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57231" w14:textId="1C7707C4" w:rsidR="0041537A" w:rsidRPr="00F510A0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  <w:r w:rsidRPr="00F510A0">
        <w:rPr>
          <w:rFonts w:ascii="Calibri" w:eastAsia="Times New Roman" w:hAnsi="Calibri" w:cs="Times New Roman"/>
          <w:b/>
          <w:bCs/>
        </w:rPr>
        <w:t>Utarbeidet av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="00E2583F">
        <w:rPr>
          <w:rFonts w:ascii="Calibri" w:eastAsia="Times New Roman" w:hAnsi="Calibri" w:cs="Times New Roman"/>
        </w:rPr>
        <w:t>Oslo Universitetssykehus</w:t>
      </w:r>
      <w:r w:rsidR="004A1AE7">
        <w:rPr>
          <w:rFonts w:ascii="Calibri" w:eastAsia="Times New Roman" w:hAnsi="Calibri" w:cs="Times New Roman"/>
        </w:rPr>
        <w:t>,</w:t>
      </w:r>
      <w:r w:rsidR="004A1AE7" w:rsidRPr="004A1AE7">
        <w:t xml:space="preserve"> </w:t>
      </w:r>
      <w:r w:rsidR="00E2583F">
        <w:rPr>
          <w:rFonts w:ascii="Calibri" w:eastAsia="Times New Roman" w:hAnsi="Calibri" w:cs="Times New Roman"/>
        </w:rPr>
        <w:t>St. Olavs hospital</w:t>
      </w:r>
      <w:r w:rsidR="002360CB">
        <w:rPr>
          <w:rFonts w:ascii="Calibri" w:eastAsia="Times New Roman" w:hAnsi="Calibri" w:cs="Times New Roman"/>
        </w:rPr>
        <w:t>, HN RHF og HSØ RHF</w:t>
      </w:r>
    </w:p>
    <w:p w14:paraId="24FA68EA" w14:textId="77777777" w:rsidR="000711C7" w:rsidRPr="000711C7" w:rsidRDefault="000711C7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506357">
        <w:rPr>
          <w:rFonts w:ascii="Calibri" w:eastAsia="Times New Roman" w:hAnsi="Calibri" w:cs="Times New Roman"/>
          <w:b/>
        </w:rPr>
        <w:t>Plan ID</w:t>
      </w:r>
      <w:r>
        <w:rPr>
          <w:rFonts w:ascii="Calibri" w:eastAsia="Times New Roman" w:hAnsi="Calibri" w:cs="Times New Roman"/>
          <w:b/>
        </w:rPr>
        <w:t>:</w:t>
      </w:r>
      <w:r>
        <w:rPr>
          <w:rFonts w:ascii="Calibri" w:eastAsia="Times New Roman" w:hAnsi="Calibri" w:cs="Times New Roman"/>
          <w:b/>
        </w:rPr>
        <w:tab/>
      </w:r>
      <w:r w:rsidR="0011337F">
        <w:rPr>
          <w:rFonts w:ascii="Calibri" w:eastAsia="Times New Roman" w:hAnsi="Calibri" w:cs="Times New Roman"/>
          <w:b/>
        </w:rPr>
        <w:t xml:space="preserve"> </w:t>
      </w:r>
      <w:r w:rsidR="0011337F" w:rsidRPr="00494301">
        <w:rPr>
          <w:rFonts w:ascii="Calibri" w:eastAsia="Times New Roman" w:hAnsi="Calibri" w:cs="Times New Roman"/>
        </w:rPr>
        <w:t>1036</w:t>
      </w:r>
      <w:r>
        <w:rPr>
          <w:rFonts w:ascii="Calibri" w:eastAsia="Times New Roman" w:hAnsi="Calibri" w:cs="Times New Roman"/>
          <w:b/>
        </w:rPr>
        <w:tab/>
        <w:t xml:space="preserve">Versjon: </w:t>
      </w:r>
      <w:r>
        <w:rPr>
          <w:rFonts w:ascii="Calibri" w:eastAsia="Times New Roman" w:hAnsi="Calibri" w:cs="Times New Roman"/>
        </w:rPr>
        <w:t>1.0</w:t>
      </w:r>
    </w:p>
    <w:p w14:paraId="3597ABCE" w14:textId="716B0280" w:rsidR="0041537A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F510A0">
        <w:rPr>
          <w:rFonts w:ascii="Calibri" w:eastAsia="Times New Roman" w:hAnsi="Calibri" w:cs="Times New Roman"/>
          <w:b/>
          <w:bCs/>
        </w:rPr>
        <w:t>Revideres innen dato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="000C6CD2">
        <w:rPr>
          <w:rFonts w:ascii="Calibri" w:eastAsia="Times New Roman" w:hAnsi="Calibri" w:cs="Times New Roman"/>
          <w:bCs/>
        </w:rPr>
        <w:t>01.05.</w:t>
      </w:r>
      <w:r w:rsidR="002360CB">
        <w:rPr>
          <w:rFonts w:ascii="Calibri" w:eastAsia="Times New Roman" w:hAnsi="Calibri" w:cs="Times New Roman"/>
        </w:rPr>
        <w:t>2024</w:t>
      </w:r>
    </w:p>
    <w:p w14:paraId="16A6CCAA" w14:textId="77777777" w:rsidR="0041537A" w:rsidRDefault="0041537A"/>
    <w:tbl>
      <w:tblPr>
        <w:tblStyle w:val="Tabellrutenett"/>
        <w:tblpPr w:leftFromText="141" w:rightFromText="141" w:vertAnchor="text" w:horzAnchor="margin" w:tblpY="144"/>
        <w:tblW w:w="5000" w:type="pct"/>
        <w:tblLook w:val="04A0" w:firstRow="1" w:lastRow="0" w:firstColumn="1" w:lastColumn="0" w:noHBand="0" w:noVBand="1"/>
      </w:tblPr>
      <w:tblGrid>
        <w:gridCol w:w="420"/>
        <w:gridCol w:w="2372"/>
        <w:gridCol w:w="558"/>
        <w:gridCol w:w="2789"/>
        <w:gridCol w:w="558"/>
        <w:gridCol w:w="2365"/>
      </w:tblGrid>
      <w:tr w:rsidR="0041537A" w:rsidRPr="0053438F" w14:paraId="44B2CEC7" w14:textId="77777777" w:rsidTr="00BA63DD">
        <w:trPr>
          <w:trHeight w:val="416"/>
        </w:trPr>
        <w:tc>
          <w:tcPr>
            <w:tcW w:w="5000" w:type="pct"/>
            <w:gridSpan w:val="6"/>
            <w:vAlign w:val="center"/>
          </w:tcPr>
          <w:p w14:paraId="18064C88" w14:textId="77777777" w:rsidR="0041537A" w:rsidRPr="00D60339" w:rsidRDefault="0041537A" w:rsidP="002360CB">
            <w:pPr>
              <w:rPr>
                <w:b/>
                <w:sz w:val="20"/>
                <w:szCs w:val="18"/>
              </w:rPr>
            </w:pPr>
            <w:r w:rsidRPr="00D60339">
              <w:rPr>
                <w:b/>
                <w:sz w:val="20"/>
                <w:szCs w:val="18"/>
              </w:rPr>
              <w:t>VIPS Funksjonsområder (FO)</w:t>
            </w:r>
          </w:p>
        </w:tc>
      </w:tr>
      <w:tr w:rsidR="0041537A" w:rsidRPr="0053438F" w14:paraId="44E94277" w14:textId="77777777" w:rsidTr="00BA63DD">
        <w:tc>
          <w:tcPr>
            <w:tcW w:w="231" w:type="pct"/>
          </w:tcPr>
          <w:p w14:paraId="1AB38C2D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1.</w:t>
            </w:r>
          </w:p>
        </w:tc>
        <w:tc>
          <w:tcPr>
            <w:tcW w:w="1309" w:type="pct"/>
          </w:tcPr>
          <w:p w14:paraId="751552B1" w14:textId="77777777" w:rsidR="0041537A" w:rsidRPr="00D60339" w:rsidRDefault="0041537A" w:rsidP="002360CB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Kommunikasjon</w:t>
            </w:r>
          </w:p>
        </w:tc>
        <w:tc>
          <w:tcPr>
            <w:tcW w:w="308" w:type="pct"/>
          </w:tcPr>
          <w:p w14:paraId="4E1240EB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6.</w:t>
            </w:r>
          </w:p>
        </w:tc>
        <w:tc>
          <w:tcPr>
            <w:tcW w:w="1539" w:type="pct"/>
          </w:tcPr>
          <w:p w14:paraId="2D515183" w14:textId="77777777" w:rsidR="0041537A" w:rsidRPr="00D60339" w:rsidRDefault="0041537A" w:rsidP="002360CB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Hud/Vev</w:t>
            </w:r>
          </w:p>
        </w:tc>
        <w:tc>
          <w:tcPr>
            <w:tcW w:w="308" w:type="pct"/>
          </w:tcPr>
          <w:p w14:paraId="23B0D5C6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11.</w:t>
            </w:r>
          </w:p>
        </w:tc>
        <w:tc>
          <w:tcPr>
            <w:tcW w:w="1306" w:type="pct"/>
          </w:tcPr>
          <w:p w14:paraId="5205D5D6" w14:textId="77777777" w:rsidR="0041537A" w:rsidRPr="00D60339" w:rsidRDefault="0041537A" w:rsidP="002360CB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Psykososialt</w:t>
            </w:r>
          </w:p>
        </w:tc>
      </w:tr>
      <w:tr w:rsidR="0041537A" w:rsidRPr="0053438F" w14:paraId="11F14003" w14:textId="77777777" w:rsidTr="00BA63DD">
        <w:tc>
          <w:tcPr>
            <w:tcW w:w="231" w:type="pct"/>
          </w:tcPr>
          <w:p w14:paraId="43A7B343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2.</w:t>
            </w:r>
          </w:p>
        </w:tc>
        <w:tc>
          <w:tcPr>
            <w:tcW w:w="1309" w:type="pct"/>
          </w:tcPr>
          <w:p w14:paraId="1394D7A0" w14:textId="77777777" w:rsidR="0041537A" w:rsidRPr="00D60339" w:rsidRDefault="0041537A" w:rsidP="002360CB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Kunnskap/Utvikling</w:t>
            </w:r>
          </w:p>
        </w:tc>
        <w:tc>
          <w:tcPr>
            <w:tcW w:w="308" w:type="pct"/>
          </w:tcPr>
          <w:p w14:paraId="5020D723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7.</w:t>
            </w:r>
          </w:p>
        </w:tc>
        <w:tc>
          <w:tcPr>
            <w:tcW w:w="1539" w:type="pct"/>
          </w:tcPr>
          <w:p w14:paraId="16EA3488" w14:textId="77777777" w:rsidR="0041537A" w:rsidRPr="00D60339" w:rsidRDefault="0041537A" w:rsidP="002360CB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Aktivitet/ADL</w:t>
            </w:r>
          </w:p>
        </w:tc>
        <w:tc>
          <w:tcPr>
            <w:tcW w:w="308" w:type="pct"/>
          </w:tcPr>
          <w:p w14:paraId="31EDFE94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12.</w:t>
            </w:r>
          </w:p>
        </w:tc>
        <w:tc>
          <w:tcPr>
            <w:tcW w:w="1306" w:type="pct"/>
          </w:tcPr>
          <w:p w14:paraId="124C3DF3" w14:textId="77777777" w:rsidR="0041537A" w:rsidRPr="00D60339" w:rsidRDefault="0041537A" w:rsidP="002360CB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Åndelig/Kulturelt</w:t>
            </w:r>
          </w:p>
        </w:tc>
      </w:tr>
      <w:tr w:rsidR="0041537A" w:rsidRPr="0053438F" w14:paraId="342E9687" w14:textId="77777777" w:rsidTr="00BA63DD">
        <w:tc>
          <w:tcPr>
            <w:tcW w:w="231" w:type="pct"/>
          </w:tcPr>
          <w:p w14:paraId="6F31776C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3.</w:t>
            </w:r>
          </w:p>
        </w:tc>
        <w:tc>
          <w:tcPr>
            <w:tcW w:w="1309" w:type="pct"/>
          </w:tcPr>
          <w:p w14:paraId="57BF5D40" w14:textId="77777777" w:rsidR="0041537A" w:rsidRPr="00D60339" w:rsidRDefault="0041537A" w:rsidP="002360CB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Respirasjon/Sirkulasjon</w:t>
            </w:r>
          </w:p>
        </w:tc>
        <w:tc>
          <w:tcPr>
            <w:tcW w:w="308" w:type="pct"/>
          </w:tcPr>
          <w:p w14:paraId="63693332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8.</w:t>
            </w:r>
          </w:p>
        </w:tc>
        <w:tc>
          <w:tcPr>
            <w:tcW w:w="1539" w:type="pct"/>
          </w:tcPr>
          <w:p w14:paraId="55DDE1ED" w14:textId="77777777" w:rsidR="0041537A" w:rsidRPr="00D60339" w:rsidRDefault="0041537A" w:rsidP="002360CB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Søvn/Hvile</w:t>
            </w:r>
          </w:p>
        </w:tc>
        <w:tc>
          <w:tcPr>
            <w:tcW w:w="308" w:type="pct"/>
          </w:tcPr>
          <w:p w14:paraId="3C3115FE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13.</w:t>
            </w:r>
          </w:p>
        </w:tc>
        <w:tc>
          <w:tcPr>
            <w:tcW w:w="1306" w:type="pct"/>
          </w:tcPr>
          <w:p w14:paraId="42258365" w14:textId="77777777" w:rsidR="0041537A" w:rsidRPr="00D60339" w:rsidRDefault="0041537A" w:rsidP="002360CB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Sikkerhet</w:t>
            </w:r>
          </w:p>
        </w:tc>
      </w:tr>
      <w:tr w:rsidR="0041537A" w:rsidRPr="0053438F" w14:paraId="4E5FFBCD" w14:textId="77777777" w:rsidTr="00BA63DD">
        <w:tc>
          <w:tcPr>
            <w:tcW w:w="231" w:type="pct"/>
          </w:tcPr>
          <w:p w14:paraId="7A5194E7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4.</w:t>
            </w:r>
          </w:p>
        </w:tc>
        <w:tc>
          <w:tcPr>
            <w:tcW w:w="1309" w:type="pct"/>
          </w:tcPr>
          <w:p w14:paraId="26CA5649" w14:textId="77777777" w:rsidR="0041537A" w:rsidRPr="00D60339" w:rsidRDefault="0041537A" w:rsidP="002360CB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Ernæring/Matinntak</w:t>
            </w:r>
          </w:p>
        </w:tc>
        <w:tc>
          <w:tcPr>
            <w:tcW w:w="308" w:type="pct"/>
          </w:tcPr>
          <w:p w14:paraId="3B5CE571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9.</w:t>
            </w:r>
          </w:p>
        </w:tc>
        <w:tc>
          <w:tcPr>
            <w:tcW w:w="1539" w:type="pct"/>
          </w:tcPr>
          <w:p w14:paraId="75DAFF5B" w14:textId="77777777" w:rsidR="0041537A" w:rsidRPr="00D60339" w:rsidRDefault="0041537A" w:rsidP="002360CB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Smerte/Sanseinntrykk</w:t>
            </w:r>
          </w:p>
        </w:tc>
        <w:tc>
          <w:tcPr>
            <w:tcW w:w="308" w:type="pct"/>
          </w:tcPr>
          <w:p w14:paraId="6D83480F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14.</w:t>
            </w:r>
          </w:p>
        </w:tc>
        <w:tc>
          <w:tcPr>
            <w:tcW w:w="1306" w:type="pct"/>
          </w:tcPr>
          <w:p w14:paraId="607046FB" w14:textId="77777777" w:rsidR="0041537A" w:rsidRPr="00D60339" w:rsidRDefault="0041537A" w:rsidP="002360CB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Sammensatt status</w:t>
            </w:r>
          </w:p>
        </w:tc>
      </w:tr>
      <w:tr w:rsidR="0041537A" w:rsidRPr="0053438F" w14:paraId="7B182985" w14:textId="77777777" w:rsidTr="00BA63DD">
        <w:tc>
          <w:tcPr>
            <w:tcW w:w="231" w:type="pct"/>
          </w:tcPr>
          <w:p w14:paraId="534BC189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5.</w:t>
            </w:r>
          </w:p>
        </w:tc>
        <w:tc>
          <w:tcPr>
            <w:tcW w:w="1309" w:type="pct"/>
          </w:tcPr>
          <w:p w14:paraId="1C4C8B59" w14:textId="77777777" w:rsidR="0041537A" w:rsidRPr="00D60339" w:rsidRDefault="0041537A" w:rsidP="002360CB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Eliminasjon</w:t>
            </w:r>
          </w:p>
        </w:tc>
        <w:tc>
          <w:tcPr>
            <w:tcW w:w="308" w:type="pct"/>
          </w:tcPr>
          <w:p w14:paraId="3F8AA25C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10.</w:t>
            </w:r>
          </w:p>
        </w:tc>
        <w:tc>
          <w:tcPr>
            <w:tcW w:w="1539" w:type="pct"/>
          </w:tcPr>
          <w:p w14:paraId="448372C5" w14:textId="77777777" w:rsidR="0041537A" w:rsidRPr="00D60339" w:rsidRDefault="0041537A" w:rsidP="002360CB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Seksualitet/Reproduksjon</w:t>
            </w:r>
          </w:p>
        </w:tc>
        <w:tc>
          <w:tcPr>
            <w:tcW w:w="308" w:type="pct"/>
          </w:tcPr>
          <w:p w14:paraId="01D6D71F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06" w:type="pct"/>
          </w:tcPr>
          <w:p w14:paraId="2A0774CA" w14:textId="77777777" w:rsidR="0041537A" w:rsidRPr="00D60339" w:rsidRDefault="0041537A" w:rsidP="002360CB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</w:tr>
    </w:tbl>
    <w:p w14:paraId="68FDD6BD" w14:textId="77777777" w:rsidR="0041537A" w:rsidRDefault="0041537A"/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1841"/>
        <w:gridCol w:w="993"/>
        <w:gridCol w:w="1702"/>
        <w:gridCol w:w="991"/>
        <w:gridCol w:w="2130"/>
        <w:gridCol w:w="984"/>
      </w:tblGrid>
      <w:tr w:rsidR="00681A7C" w:rsidRPr="00681A7C" w14:paraId="02E87C0A" w14:textId="77777777" w:rsidTr="00681A7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D240193" w14:textId="77777777" w:rsidR="0041537A" w:rsidRPr="00681A7C" w:rsidRDefault="0041537A" w:rsidP="00681A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FO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95D5A58" w14:textId="77777777" w:rsidR="0041537A" w:rsidRPr="00681A7C" w:rsidRDefault="0041537A" w:rsidP="00681A7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Diagnoser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D5F91D9" w14:textId="77777777" w:rsidR="0041537A" w:rsidRPr="00681A7C" w:rsidRDefault="0041537A" w:rsidP="00681A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66B0E4B" w14:textId="77777777" w:rsidR="0041537A" w:rsidRPr="00681A7C" w:rsidRDefault="0041537A" w:rsidP="00681A7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Resultatmål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141032A2" w14:textId="77777777" w:rsidR="0041537A" w:rsidRPr="00681A7C" w:rsidRDefault="0041537A" w:rsidP="00681A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4C732D18" w14:textId="77777777" w:rsidR="0041537A" w:rsidRPr="00681A7C" w:rsidRDefault="0041537A" w:rsidP="00681A7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Intervensjoner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7995CD0E" w14:textId="77777777" w:rsidR="0041537A" w:rsidRPr="00681A7C" w:rsidRDefault="0041537A" w:rsidP="00681A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</w:tr>
      <w:tr w:rsidR="0011337F" w:rsidRPr="00681A7C" w14:paraId="74723121" w14:textId="77777777" w:rsidTr="0011337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BEB391E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9FAF130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Risiko for legemiddelbivirkning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B03C59C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10037604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AC0BF39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Tilfredsstillende respons på legemiddel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5F74C778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10028670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1E1537AA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Overvåke legemiddelbivirkning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(2,4,5)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2F052BE8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10043884</w:t>
            </w:r>
          </w:p>
        </w:tc>
      </w:tr>
      <w:tr w:rsidR="0011337F" w:rsidRPr="00681A7C" w14:paraId="4A563DBA" w14:textId="77777777" w:rsidTr="0011337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5BD3B4A0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3C53EDB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1094482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7B95E6BF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40C21E14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7208C64C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Undervise om legemiddelbivirkning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(2,4,5)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55AC3410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10044614</w:t>
            </w:r>
          </w:p>
        </w:tc>
      </w:tr>
      <w:tr w:rsidR="0011337F" w:rsidRPr="00681A7C" w14:paraId="75332DBF" w14:textId="77777777" w:rsidTr="0011337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98AE255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019C7F3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8186C6D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C045F72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7ECE8E0C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552C6974" w14:textId="77777777" w:rsidR="0011337F" w:rsidRPr="00681A7C" w:rsidRDefault="0011337F" w:rsidP="001133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23D6742A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1337F" w:rsidRPr="00681A7C" w14:paraId="74D7C4DF" w14:textId="77777777" w:rsidTr="00681A7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76EE4F5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4526C7D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Legemiddelbivirkning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918B6F2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10022626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742F6350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Tilfredsstillende respons på legemiddel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5901E880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10028670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39415AD4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Overvåke legemiddelbivirkning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(2,4,5)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1B46592D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10043884</w:t>
            </w:r>
          </w:p>
        </w:tc>
      </w:tr>
      <w:tr w:rsidR="0011337F" w:rsidRPr="00681A7C" w14:paraId="2C6C8062" w14:textId="77777777" w:rsidTr="00681A7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14A8A1B1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44FAE63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FE1D074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3506A65E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5B292EC7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55F45ED6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Undervise om legemiddelbivirkning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(2,4,5)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1AE709B7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10044614</w:t>
            </w:r>
          </w:p>
        </w:tc>
      </w:tr>
      <w:tr w:rsidR="0011337F" w:rsidRPr="00681A7C" w14:paraId="60EC7280" w14:textId="77777777" w:rsidTr="00681A7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985ED57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1EF1639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C344699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C8536C7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6D931694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3ED62500" w14:textId="77777777" w:rsidR="0011337F" w:rsidRPr="00681A7C" w:rsidRDefault="0011337F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Håndtere legemiddelbivirkning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(2,4,5)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385646F2" w14:textId="77777777" w:rsidR="0011337F" w:rsidRPr="00681A7C" w:rsidRDefault="0011337F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10021837</w:t>
            </w:r>
          </w:p>
        </w:tc>
      </w:tr>
      <w:tr w:rsidR="00407D6C" w:rsidRPr="00681A7C" w14:paraId="657AE63F" w14:textId="77777777" w:rsidTr="00681A7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9F1885E" w14:textId="77777777" w:rsidR="00407D6C" w:rsidRPr="00681A7C" w:rsidRDefault="00407D6C" w:rsidP="001133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2095F41" w14:textId="77777777" w:rsidR="00407D6C" w:rsidRPr="00681A7C" w:rsidRDefault="00407D6C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C982A09" w14:textId="77777777" w:rsidR="00407D6C" w:rsidRPr="00681A7C" w:rsidRDefault="00407D6C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4918AFD" w14:textId="77777777" w:rsidR="00407D6C" w:rsidRPr="00681A7C" w:rsidRDefault="00407D6C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7E8DDF27" w14:textId="77777777" w:rsidR="00407D6C" w:rsidRPr="00681A7C" w:rsidRDefault="00407D6C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23B6D3CE" w14:textId="77777777" w:rsidR="00407D6C" w:rsidRPr="00681A7C" w:rsidRDefault="00407D6C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37E84A65" w14:textId="77777777" w:rsidR="00407D6C" w:rsidRPr="00681A7C" w:rsidRDefault="00407D6C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07D6C" w:rsidRPr="00681A7C" w14:paraId="155A4D5B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36DFEBC2" w14:textId="77777777" w:rsidR="00407D6C" w:rsidRPr="00681A7C" w:rsidRDefault="00407D6C" w:rsidP="001133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7644865" w14:textId="77777777" w:rsidR="00407D6C" w:rsidRPr="00681A7C" w:rsidRDefault="00407D6C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07D6C">
              <w:rPr>
                <w:rFonts w:ascii="Calibri" w:hAnsi="Calibri" w:cs="Calibri"/>
                <w:b/>
                <w:sz w:val="18"/>
                <w:szCs w:val="18"/>
              </w:rPr>
              <w:t>Risiko for blødning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D3A1924" w14:textId="77777777" w:rsidR="00407D6C" w:rsidRPr="00681A7C" w:rsidRDefault="00407D6C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7D6C">
              <w:rPr>
                <w:rFonts w:ascii="Calibri" w:hAnsi="Calibri" w:cs="Calibri"/>
                <w:sz w:val="18"/>
                <w:szCs w:val="18"/>
              </w:rPr>
              <w:t>10017268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8E35ABC" w14:textId="77777777" w:rsidR="00407D6C" w:rsidRPr="00681A7C" w:rsidRDefault="00407D6C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07D6C">
              <w:rPr>
                <w:rFonts w:ascii="Calibri" w:hAnsi="Calibri" w:cs="Calibri"/>
                <w:b/>
                <w:sz w:val="18"/>
                <w:szCs w:val="18"/>
              </w:rPr>
              <w:t>Ingen blødning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751CC46C" w14:textId="77777777" w:rsidR="00407D6C" w:rsidRPr="00681A7C" w:rsidRDefault="00407D6C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7D6C">
              <w:rPr>
                <w:rFonts w:ascii="Calibri" w:hAnsi="Calibri" w:cs="Calibri"/>
                <w:sz w:val="18"/>
                <w:szCs w:val="18"/>
              </w:rPr>
              <w:t>10028806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6BA8532D" w14:textId="77777777" w:rsidR="00407D6C" w:rsidRPr="00681A7C" w:rsidRDefault="00407D6C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07D6C">
              <w:rPr>
                <w:rFonts w:ascii="Calibri" w:hAnsi="Calibri" w:cs="Calibri"/>
                <w:b/>
                <w:sz w:val="18"/>
                <w:szCs w:val="18"/>
              </w:rPr>
              <w:t>Identifisere risiko for blødning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338BCD93" w14:textId="77777777" w:rsidR="00407D6C" w:rsidRPr="00681A7C" w:rsidRDefault="00407D6C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7D6C">
              <w:rPr>
                <w:rFonts w:ascii="Calibri" w:hAnsi="Calibri" w:cs="Calibri"/>
                <w:sz w:val="18"/>
                <w:szCs w:val="18"/>
              </w:rPr>
              <w:t>10009696</w:t>
            </w:r>
          </w:p>
        </w:tc>
      </w:tr>
      <w:tr w:rsidR="00C267EA" w:rsidRPr="00681A7C" w14:paraId="2D367768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D78C78A" w14:textId="77777777" w:rsidR="00C267EA" w:rsidRDefault="00C267EA" w:rsidP="00C267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D8BB646" w14:textId="77777777" w:rsidR="00C267EA" w:rsidRPr="00407D6C" w:rsidRDefault="00C267EA" w:rsidP="00C267E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3DC7DA9" w14:textId="77777777" w:rsidR="00C267EA" w:rsidRPr="00407D6C" w:rsidRDefault="00C267EA" w:rsidP="00C267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CCD9B41" w14:textId="77777777" w:rsidR="00C267EA" w:rsidRPr="00407D6C" w:rsidRDefault="00C267EA" w:rsidP="00C267E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66C9E4CD" w14:textId="77777777" w:rsidR="00C267EA" w:rsidRPr="00407D6C" w:rsidRDefault="00C267EA" w:rsidP="00C267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6A5B84A8" w14:textId="0CC05667" w:rsidR="00C267EA" w:rsidRPr="00407D6C" w:rsidRDefault="00C267EA" w:rsidP="00C267E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Overvåke vitale tegn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(1</w:t>
            </w:r>
            <w:r>
              <w:rPr>
                <w:rFonts w:ascii="Calibri" w:hAnsi="Calibri" w:cs="Calibri"/>
                <w:sz w:val="18"/>
                <w:szCs w:val="18"/>
              </w:rPr>
              <w:t>,6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53FD085B" w14:textId="49BF55F4" w:rsidR="00C267EA" w:rsidRPr="00407D6C" w:rsidRDefault="00C267EA" w:rsidP="00C267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10032113</w:t>
            </w:r>
          </w:p>
        </w:tc>
      </w:tr>
      <w:tr w:rsidR="00C267EA" w:rsidRPr="00681A7C" w14:paraId="5AD1D2B3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960999B" w14:textId="77777777" w:rsidR="00C267EA" w:rsidRDefault="00C267EA" w:rsidP="00C267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9F19C68" w14:textId="77777777" w:rsidR="00C267EA" w:rsidRPr="00407D6C" w:rsidRDefault="00C267EA" w:rsidP="00C267E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50A3E76" w14:textId="77777777" w:rsidR="00C267EA" w:rsidRPr="00407D6C" w:rsidRDefault="00C267EA" w:rsidP="00C267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50B184C" w14:textId="77777777" w:rsidR="00C267EA" w:rsidRPr="00407D6C" w:rsidRDefault="00C267EA" w:rsidP="00C267E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05AFF6E0" w14:textId="77777777" w:rsidR="00C267EA" w:rsidRPr="00407D6C" w:rsidRDefault="00C267EA" w:rsidP="00C267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4A9EABFE" w14:textId="4C5155BF" w:rsidR="00C267EA" w:rsidRPr="00407D6C" w:rsidRDefault="00C267EA" w:rsidP="00C267E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Håndtere prøvetaking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44390717" w14:textId="67534DA3" w:rsidR="00C267EA" w:rsidRPr="00407D6C" w:rsidRDefault="00C267EA" w:rsidP="00C267E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10011639</w:t>
            </w:r>
          </w:p>
        </w:tc>
      </w:tr>
      <w:tr w:rsidR="00407D6C" w:rsidRPr="00681A7C" w14:paraId="216D175C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4943D11" w14:textId="77777777" w:rsidR="00407D6C" w:rsidRPr="00681A7C" w:rsidRDefault="00407D6C" w:rsidP="001133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5F7AB69" w14:textId="77777777" w:rsidR="00407D6C" w:rsidRPr="00681A7C" w:rsidRDefault="00407D6C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977CD43" w14:textId="77777777" w:rsidR="00407D6C" w:rsidRPr="00681A7C" w:rsidRDefault="00407D6C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40A4F64" w14:textId="77777777" w:rsidR="00407D6C" w:rsidRPr="00681A7C" w:rsidRDefault="00407D6C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5A94972D" w14:textId="77777777" w:rsidR="00407D6C" w:rsidRPr="00681A7C" w:rsidRDefault="00407D6C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1178901D" w14:textId="73548880" w:rsidR="00407D6C" w:rsidRPr="00681A7C" w:rsidRDefault="00407D6C" w:rsidP="0011337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593D5830" w14:textId="7D16EB79" w:rsidR="00407D6C" w:rsidRPr="00681A7C" w:rsidRDefault="00407D6C" w:rsidP="001133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67B3CB8D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40A73D6" w14:textId="52B9844A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00ABEA5" w14:textId="37EAB9DB" w:rsidR="00AD787B" w:rsidRPr="00681A7C" w:rsidRDefault="00C627CC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627CC">
              <w:rPr>
                <w:rFonts w:ascii="Calibri" w:hAnsi="Calibri" w:cs="Calibri"/>
                <w:b/>
                <w:sz w:val="18"/>
                <w:szCs w:val="18"/>
              </w:rPr>
              <w:t>Svekket sirkulasjon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7409AFB" w14:textId="43C4F9F6" w:rsidR="00AD787B" w:rsidRPr="00681A7C" w:rsidRDefault="00C627CC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27CC">
              <w:rPr>
                <w:rFonts w:ascii="Calibri" w:hAnsi="Calibri" w:cs="Calibri"/>
                <w:sz w:val="18"/>
                <w:szCs w:val="18"/>
              </w:rPr>
              <w:t>10047136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74865D42" w14:textId="7501C5EC" w:rsidR="00AD787B" w:rsidRPr="00681A7C" w:rsidRDefault="00C627CC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627CC">
              <w:rPr>
                <w:rFonts w:ascii="Calibri" w:hAnsi="Calibri" w:cs="Calibri"/>
                <w:b/>
                <w:sz w:val="18"/>
                <w:szCs w:val="18"/>
              </w:rPr>
              <w:t>Tilfredsstillende sirkulasjon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61B49127" w14:textId="77ABC3CB" w:rsidR="00AD787B" w:rsidRPr="00681A7C" w:rsidRDefault="00C627CC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27CC">
              <w:rPr>
                <w:rFonts w:ascii="Calibri" w:hAnsi="Calibri" w:cs="Calibri"/>
                <w:sz w:val="18"/>
                <w:szCs w:val="18"/>
              </w:rPr>
              <w:t>10028380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67317FD3" w14:textId="317824E5" w:rsidR="00AD787B" w:rsidRPr="00407D6C" w:rsidRDefault="00C627CC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627CC">
              <w:rPr>
                <w:rFonts w:ascii="Calibri" w:hAnsi="Calibri" w:cs="Calibri"/>
                <w:b/>
                <w:sz w:val="18"/>
                <w:szCs w:val="18"/>
              </w:rPr>
              <w:t>Vurdere sirkulasjon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7101A8C0" w14:textId="7E3103C0" w:rsidR="00AD787B" w:rsidRPr="00407D6C" w:rsidRDefault="00C627CC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27CC">
              <w:rPr>
                <w:rFonts w:ascii="Calibri" w:hAnsi="Calibri" w:cs="Calibri"/>
                <w:sz w:val="18"/>
                <w:szCs w:val="18"/>
              </w:rPr>
              <w:t>10050193</w:t>
            </w:r>
          </w:p>
        </w:tc>
      </w:tr>
      <w:tr w:rsidR="00AD787B" w:rsidRPr="00681A7C" w14:paraId="0890B0B5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A9C1223" w14:textId="77777777" w:rsidR="00AD787B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070A687" w14:textId="77777777" w:rsidR="00AD787B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CB14C6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68CCF09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1935F34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45C27CED" w14:textId="0862253E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Overvåke vitale tegn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(1</w:t>
            </w:r>
            <w:r>
              <w:rPr>
                <w:rFonts w:ascii="Calibri" w:hAnsi="Calibri" w:cs="Calibri"/>
                <w:sz w:val="18"/>
                <w:szCs w:val="18"/>
              </w:rPr>
              <w:t>,6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513F684A" w14:textId="383B8148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10032113</w:t>
            </w:r>
          </w:p>
        </w:tc>
      </w:tr>
      <w:tr w:rsidR="000529E1" w:rsidRPr="00681A7C" w14:paraId="05653629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01B100FA" w14:textId="77777777" w:rsidR="000529E1" w:rsidRDefault="000529E1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E7F1A1C" w14:textId="77777777" w:rsidR="000529E1" w:rsidRDefault="000529E1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D199337" w14:textId="77777777" w:rsidR="000529E1" w:rsidRPr="00681A7C" w:rsidRDefault="000529E1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9319D3E" w14:textId="77777777" w:rsidR="000529E1" w:rsidRPr="00681A7C" w:rsidRDefault="000529E1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4F6A1B87" w14:textId="77777777" w:rsidR="000529E1" w:rsidRPr="00681A7C" w:rsidRDefault="000529E1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34AEF93D" w14:textId="19F43500" w:rsidR="000529E1" w:rsidRPr="00C627CC" w:rsidRDefault="003833A1" w:rsidP="00AD787B">
            <w:pPr>
              <w:rPr>
                <w:rFonts w:ascii="Calibri" w:hAnsi="Calibri" w:cs="Calibri"/>
                <w:sz w:val="18"/>
                <w:szCs w:val="18"/>
              </w:rPr>
            </w:pPr>
            <w:hyperlink r:id="rId7" w:history="1">
              <w:r w:rsidR="00C627CC" w:rsidRPr="00C627C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Tidlig identifisering av kliniske tegn på forverring av helsetilstanden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379C61EB" w14:textId="77777777" w:rsidR="000529E1" w:rsidRPr="00681A7C" w:rsidRDefault="000529E1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7DFB7108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16D9268" w14:textId="77777777" w:rsidR="00AD787B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3967F77" w14:textId="77777777" w:rsidR="00AD787B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FA4D05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0D9B13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3A6F438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597E314A" w14:textId="4BC61DB2" w:rsidR="00AD787B" w:rsidRPr="00407D6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Håndtere prøvetaking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5935BF5E" w14:textId="0A6E174D" w:rsidR="00AD787B" w:rsidRPr="00407D6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10011639</w:t>
            </w:r>
          </w:p>
        </w:tc>
      </w:tr>
      <w:tr w:rsidR="00AD787B" w:rsidRPr="00681A7C" w14:paraId="7F69C81F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DE6FC68" w14:textId="77777777" w:rsidR="00AD787B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16E0571" w14:textId="77777777" w:rsidR="00AD787B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4D3637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6C9CAF64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520173C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1CC49602" w14:textId="55259701" w:rsidR="00AD787B" w:rsidRPr="00407D6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07D6C">
              <w:rPr>
                <w:rFonts w:ascii="Calibri" w:hAnsi="Calibri" w:cs="Calibri"/>
                <w:b/>
                <w:sz w:val="18"/>
                <w:szCs w:val="18"/>
              </w:rPr>
              <w:t>Administrere blodtransfusjon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3CBB7AFB" w14:textId="1E1EF488" w:rsidR="00AD787B" w:rsidRPr="00407D6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7D6C">
              <w:rPr>
                <w:rFonts w:ascii="Calibri" w:hAnsi="Calibri" w:cs="Calibri"/>
                <w:sz w:val="18"/>
                <w:szCs w:val="18"/>
              </w:rPr>
              <w:t>10039311</w:t>
            </w:r>
          </w:p>
        </w:tc>
      </w:tr>
      <w:tr w:rsidR="00AD787B" w:rsidRPr="00681A7C" w14:paraId="59A13575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7A1A2DA0" w14:textId="77777777" w:rsidR="00AD787B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95556C6" w14:textId="77777777" w:rsidR="00AD787B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9EEC95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8ADE4A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622A4F7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0C372575" w14:textId="2497BFDA" w:rsidR="00AD787B" w:rsidRPr="00407D6C" w:rsidRDefault="003833A1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hyperlink r:id="rId8" w:history="1">
              <w:r w:rsidR="00AD787B" w:rsidRPr="00407D6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Klargjøring og tilkobling av trombocyttkonsentrat og gjennomføring av transfusjon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3AA4A6D6" w14:textId="77777777" w:rsidR="00AD787B" w:rsidRPr="00407D6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7303A44D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64072B4" w14:textId="77777777" w:rsidR="00AD787B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17D53CA" w14:textId="77777777" w:rsidR="00AD787B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0040B2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762DB04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51D0DE4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54EB0F4C" w14:textId="6CA7DBBE" w:rsidR="00AD787B" w:rsidRPr="00407D6C" w:rsidRDefault="003833A1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hyperlink r:id="rId9" w:history="1">
              <w:r w:rsidR="00AD787B" w:rsidRPr="00407D6C">
                <w:rPr>
                  <w:rStyle w:val="Hyperkobling"/>
                  <w:rFonts w:ascii="Calibri" w:hAnsi="Calibri" w:cs="Calibri"/>
                  <w:caps/>
                  <w:sz w:val="18"/>
                  <w:szCs w:val="18"/>
                </w:rPr>
                <w:t xml:space="preserve">VAR: </w:t>
              </w:r>
              <w:r w:rsidR="00AD787B" w:rsidRPr="00407D6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 xml:space="preserve">Klargjøring og tilkobling av erytrocyttkonsentrat og </w:t>
              </w:r>
              <w:r w:rsidR="00AD787B" w:rsidRPr="00407D6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lastRenderedPageBreak/>
                <w:t>gjennomføring av transfusjon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58B6AC7A" w14:textId="77777777" w:rsidR="00AD787B" w:rsidRPr="00407D6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5A769237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08B3D13" w14:textId="77777777" w:rsidR="00AD787B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8B2D620" w14:textId="77777777" w:rsidR="00AD787B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FCD436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09F554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4B96771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66640E23" w14:textId="7EA60826" w:rsidR="00AD787B" w:rsidRPr="00407D6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07D6C">
              <w:rPr>
                <w:rFonts w:ascii="Calibri" w:hAnsi="Calibri" w:cs="Calibri"/>
                <w:b/>
                <w:sz w:val="18"/>
                <w:szCs w:val="18"/>
              </w:rPr>
              <w:t>Håndtere blødning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277F51EC" w14:textId="42938B06" w:rsidR="00AD787B" w:rsidRPr="00407D6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7D6C">
              <w:rPr>
                <w:rFonts w:ascii="Calibri" w:hAnsi="Calibri" w:cs="Calibri"/>
                <w:sz w:val="18"/>
                <w:szCs w:val="18"/>
              </w:rPr>
              <w:t>10050690</w:t>
            </w:r>
          </w:p>
        </w:tc>
      </w:tr>
      <w:tr w:rsidR="00AD787B" w:rsidRPr="00681A7C" w14:paraId="3A797B40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158ACB2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8A15EA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1BA112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A31CEA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73D0C3D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2AF4EDC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11530F2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10D3EBFC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17A1A8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4592D9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Risiko for infeksjon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C371E0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10015133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987A50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Ingen infeksjon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23D3812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10028945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040F373A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Vurdere infeksjonstegn og –symptomer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(1,2</w:t>
            </w:r>
            <w:r>
              <w:rPr>
                <w:rFonts w:ascii="Calibri" w:hAnsi="Calibri" w:cs="Calibri"/>
                <w:sz w:val="18"/>
                <w:szCs w:val="18"/>
              </w:rPr>
              <w:t>,6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56C64F1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10044182</w:t>
            </w:r>
          </w:p>
        </w:tc>
      </w:tr>
      <w:tr w:rsidR="00AD787B" w:rsidRPr="00681A7C" w14:paraId="7EC38B03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D10EDD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D818CB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E008ED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673BA46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40BDDAE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4E82E691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Overvåke vitale tegn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(1</w:t>
            </w:r>
            <w:r>
              <w:rPr>
                <w:rFonts w:ascii="Calibri" w:hAnsi="Calibri" w:cs="Calibri"/>
                <w:sz w:val="18"/>
                <w:szCs w:val="18"/>
              </w:rPr>
              <w:t>,6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0ED43A0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10032113</w:t>
            </w:r>
          </w:p>
        </w:tc>
      </w:tr>
      <w:tr w:rsidR="00AD787B" w:rsidRPr="00681A7C" w14:paraId="7770FDB5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5AB3B1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5071EE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D3A32B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CB7FD9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0988F17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65A400A6" w14:textId="492FF2FD" w:rsidR="00AD787B" w:rsidRPr="00681A7C" w:rsidRDefault="003833A1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hyperlink r:id="rId10" w:history="1">
              <w:r w:rsidR="00C627CC" w:rsidRPr="00C627C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Tidlig identifisering av kliniske tegn på forverring av helsetilstanden</w:t>
              </w:r>
            </w:hyperlink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5FB9D6C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6D22" w:rsidRPr="00681A7C" w14:paraId="2D918F57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5034FF1A" w14:textId="77777777" w:rsidR="00486D22" w:rsidRPr="00681A7C" w:rsidRDefault="00486D22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C2B70D3" w14:textId="77777777" w:rsidR="00486D22" w:rsidRPr="00681A7C" w:rsidRDefault="00486D22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994031A" w14:textId="77777777" w:rsidR="00486D22" w:rsidRPr="00681A7C" w:rsidRDefault="00486D22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E47DBFA" w14:textId="77777777" w:rsidR="00486D22" w:rsidRPr="00681A7C" w:rsidRDefault="00486D22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35CEF65D" w14:textId="77777777" w:rsidR="00486D22" w:rsidRPr="00681A7C" w:rsidRDefault="00486D22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5FCE20E1" w14:textId="6B74946E" w:rsidR="00486D22" w:rsidRDefault="00486D22" w:rsidP="00AD787B">
            <w:r w:rsidRPr="00BF6E19">
              <w:rPr>
                <w:rFonts w:ascii="Calibri" w:hAnsi="Calibri" w:cs="Calibri"/>
                <w:sz w:val="18"/>
                <w:szCs w:val="18"/>
              </w:rPr>
              <w:t>Se NVP: Sepsis - akutt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01D04271" w14:textId="77777777" w:rsidR="00486D22" w:rsidRPr="00681A7C" w:rsidRDefault="00486D22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198B1C91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EB8FC2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9AF67ED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932A23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168553B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13E9A7D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05D8AF76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Håndtere prøvetaking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64CFF8D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10011639</w:t>
            </w:r>
          </w:p>
        </w:tc>
      </w:tr>
      <w:tr w:rsidR="00AD787B" w:rsidRPr="00681A7C" w14:paraId="1B77EAFE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8D397D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8747FDA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8598DE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EA5001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2B00C51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5796350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Vurdere hud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387C814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10041126</w:t>
            </w:r>
          </w:p>
        </w:tc>
      </w:tr>
      <w:tr w:rsidR="00AD787B" w:rsidRPr="00681A7C" w14:paraId="182145D3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27ECB3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546FEFB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FB0C2A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B27F727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07416A7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739DFBCB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Vurdere sår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0ED18D2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10030799</w:t>
            </w:r>
          </w:p>
        </w:tc>
      </w:tr>
      <w:tr w:rsidR="00AD787B" w:rsidRPr="00681A7C" w14:paraId="2DD683DB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F8060A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B08DEE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E5D186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47D9C8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61EBC089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2C463684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Forebygge infeksjon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1CA62B4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10036916</w:t>
            </w:r>
          </w:p>
        </w:tc>
      </w:tr>
      <w:tr w:rsidR="00AD787B" w:rsidRPr="00681A7C" w14:paraId="48E42889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98D2C39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7E63B0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6728D5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3A47B9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382588C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12FBF922" w14:textId="77777777" w:rsidR="00AD787B" w:rsidRDefault="00AD787B" w:rsidP="00AD787B">
            <w:pPr>
              <w:rPr>
                <w:rStyle w:val="Merknadsreferanse"/>
              </w:rPr>
            </w:pPr>
            <w:r w:rsidRPr="00407D6C">
              <w:rPr>
                <w:rFonts w:ascii="Calibri" w:hAnsi="Calibri" w:cs="Calibri"/>
                <w:b/>
                <w:sz w:val="18"/>
                <w:szCs w:val="18"/>
              </w:rPr>
              <w:t>Administrering av antibiotika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6791367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7D6C">
              <w:rPr>
                <w:rFonts w:ascii="Calibri" w:hAnsi="Calibri" w:cs="Calibri"/>
                <w:sz w:val="18"/>
                <w:szCs w:val="18"/>
              </w:rPr>
              <w:t>10030383</w:t>
            </w:r>
          </w:p>
        </w:tc>
      </w:tr>
      <w:tr w:rsidR="00AD787B" w:rsidRPr="00681A7C" w14:paraId="60E80FB6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3F3E26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E41E3C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0CB6F0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76E57F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6F32BB5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084A9D94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318BF2A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36709AAD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1AF914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7665586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Feber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BEBB6A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2BF4">
              <w:rPr>
                <w:rFonts w:ascii="Calibri" w:hAnsi="Calibri" w:cs="Calibri"/>
                <w:sz w:val="18"/>
                <w:szCs w:val="18"/>
              </w:rPr>
              <w:t>10041539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CCA9DED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2BF4">
              <w:rPr>
                <w:rFonts w:ascii="Calibri" w:hAnsi="Calibri" w:cs="Calibri"/>
                <w:b/>
                <w:sz w:val="18"/>
                <w:szCs w:val="18"/>
              </w:rPr>
              <w:t>Kroppstemperatur innenfor normalområdet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241959C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2BF4">
              <w:rPr>
                <w:rFonts w:ascii="Calibri" w:hAnsi="Calibri" w:cs="Calibri"/>
                <w:sz w:val="18"/>
                <w:szCs w:val="18"/>
              </w:rPr>
              <w:t>10027652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7B94ED9E" w14:textId="77777777" w:rsidR="00AD787B" w:rsidRPr="00AD7F8A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AD7F8A">
              <w:rPr>
                <w:rFonts w:ascii="Calibri" w:hAnsi="Calibri" w:cs="Calibri"/>
                <w:b/>
                <w:sz w:val="18"/>
                <w:szCs w:val="18"/>
              </w:rPr>
              <w:t>Overvåke vitale tegn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(1,6)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1B6CC28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7F8A">
              <w:rPr>
                <w:rFonts w:ascii="Calibri" w:hAnsi="Calibri" w:cs="Calibri"/>
                <w:sz w:val="18"/>
                <w:szCs w:val="18"/>
              </w:rPr>
              <w:t>10032113</w:t>
            </w:r>
          </w:p>
        </w:tc>
      </w:tr>
      <w:tr w:rsidR="00AD787B" w:rsidRPr="00681A7C" w14:paraId="751BCAB2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18EAB791" w14:textId="77777777" w:rsidR="00AD787B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F90EB8C" w14:textId="77777777" w:rsidR="00AD787B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5A94AB3" w14:textId="77777777" w:rsidR="00AD787B" w:rsidRPr="009B2BF4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7AA3A425" w14:textId="77777777" w:rsidR="00AD787B" w:rsidRPr="009B2BF4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72DD07AA" w14:textId="77777777" w:rsidR="00AD787B" w:rsidRPr="009B2BF4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247BF813" w14:textId="77777777" w:rsidR="00AD787B" w:rsidRPr="009B2BF4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9B2BF4">
              <w:rPr>
                <w:rFonts w:ascii="Calibri" w:hAnsi="Calibri" w:cs="Calibri"/>
                <w:b/>
                <w:sz w:val="18"/>
                <w:szCs w:val="18"/>
              </w:rPr>
              <w:t>Håndtere feber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(1,6)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42E8B95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2BF4">
              <w:rPr>
                <w:rFonts w:ascii="Calibri" w:hAnsi="Calibri" w:cs="Calibri"/>
                <w:sz w:val="18"/>
                <w:szCs w:val="18"/>
              </w:rPr>
              <w:t>10041721</w:t>
            </w:r>
          </w:p>
        </w:tc>
      </w:tr>
      <w:tr w:rsidR="00AD787B" w:rsidRPr="00681A7C" w14:paraId="2403E597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63C0B6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88EF25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EF3F81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080F680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0E7D613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7B087211" w14:textId="77777777" w:rsidR="00AD787B" w:rsidRPr="009B2BF4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9B2BF4">
              <w:rPr>
                <w:rFonts w:ascii="Calibri" w:hAnsi="Calibri" w:cs="Calibri"/>
                <w:b/>
                <w:sz w:val="18"/>
                <w:szCs w:val="18"/>
              </w:rPr>
              <w:t>Administrering av febernedsettende legemiddel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0E0D019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2BF4">
              <w:rPr>
                <w:rFonts w:ascii="Calibri" w:hAnsi="Calibri" w:cs="Calibri"/>
                <w:sz w:val="18"/>
                <w:szCs w:val="18"/>
              </w:rPr>
              <w:t>10037248</w:t>
            </w:r>
          </w:p>
        </w:tc>
      </w:tr>
      <w:tr w:rsidR="00AD787B" w:rsidRPr="00681A7C" w14:paraId="4FCDEF26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48B878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7DA3BCD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A34FC7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6DC5542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4639C1C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30CC64F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Evaluere respons på temperaturregulering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</w:t>
            </w:r>
            <w:r>
              <w:rPr>
                <w:rFonts w:ascii="Calibri" w:hAnsi="Calibri" w:cs="Calibri"/>
                <w:sz w:val="18"/>
                <w:szCs w:val="18"/>
              </w:rPr>
              <w:t>,6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2C4AE20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br/>
              <w:t>10007195</w:t>
            </w:r>
          </w:p>
        </w:tc>
      </w:tr>
      <w:tr w:rsidR="00AD787B" w:rsidRPr="00681A7C" w14:paraId="0B873C8F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2A5C5F0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4B610F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7B5BEE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2688DD7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20162B4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0D860E4B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6ADF172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46CD0E1F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5E2AFF4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28F617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Smerter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19BE26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10023130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144A96F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Tilfredshet med smertebehandling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0C8F398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10040118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6D9E02A5" w14:textId="77777777" w:rsidR="00AD787B" w:rsidRPr="00AD7F8A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Smertebehandling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(1,2,5)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61D86CA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br/>
              <w:t>10011660</w:t>
            </w:r>
          </w:p>
        </w:tc>
      </w:tr>
      <w:tr w:rsidR="00AD787B" w:rsidRPr="00681A7C" w14:paraId="4329DCC8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3A391B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51A7DE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45E333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7CDF5BFB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1FD8A35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54FE536F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 xml:space="preserve">Se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VP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Smerte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- akutte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3BD3B09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5C53E948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3807B54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AC24FB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B79010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5C29A324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446472F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5C9C6F16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 xml:space="preserve">Se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VP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Smerte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kronisk, kreft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785E7FA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541628DD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A29513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E1E6215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EA5A01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2FA56E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78E40A7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5F728CC9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488FEA2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1106BB1E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712A928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9453D7D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Kvalme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054871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10000859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5CFCE1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Ingen kvalme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1022BD99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10028984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1FD05D9E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Håndtere kvalme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(1)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17A4315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10043673</w:t>
            </w:r>
          </w:p>
        </w:tc>
      </w:tr>
      <w:tr w:rsidR="00AD787B" w:rsidRPr="00681A7C" w14:paraId="36E6107C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A452AD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A886140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D07BF79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6D495C05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325C2E9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1573492B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Håndtere brekninger og oppkast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(1)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02CABDF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10046329</w:t>
            </w:r>
          </w:p>
        </w:tc>
      </w:tr>
      <w:tr w:rsidR="00AD787B" w:rsidRPr="00681A7C" w14:paraId="757CFD66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3132C8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1A032D4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9CAA53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6E3008CA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43CE176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5464CB85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 xml:space="preserve">Se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VP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Kvalme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39E085E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04AD7E12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7122B2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6F0DCBE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F55711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BE003C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2BFDB85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3F95D3A6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71E54C5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581766D1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ECA265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C2CF0F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Problem med nyrefunksjon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324A05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10023169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F27685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Tilfredsstillende nyrefunksjon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75DAC9C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10028490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657C31B5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Vurdere urin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(2)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688BD92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10050164</w:t>
            </w:r>
          </w:p>
        </w:tc>
      </w:tr>
      <w:tr w:rsidR="00AD787B" w:rsidRPr="00681A7C" w14:paraId="7F4D8E94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4D0471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5448ED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2293C4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2FB4086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7BE7136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6ADFFBCD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Overvåke væskebalanse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(2)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2DCBD23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10040852</w:t>
            </w:r>
          </w:p>
        </w:tc>
      </w:tr>
      <w:tr w:rsidR="00AD787B" w:rsidRPr="00681A7C" w14:paraId="603AA1FA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5D63BFD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6C3B9E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DBEC29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A3C944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5111CED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333A21BF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Måle væskeinntak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(2)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582D62F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10039245</w:t>
            </w:r>
          </w:p>
        </w:tc>
      </w:tr>
      <w:tr w:rsidR="00AD787B" w:rsidRPr="00681A7C" w14:paraId="721AE78D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464E48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D9F569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4CAF43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907D5E5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4CA58BF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05F700B6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Måle væskeproduksjon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(2)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6FE2FD4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br/>
              <w:t>10039250</w:t>
            </w:r>
          </w:p>
        </w:tc>
      </w:tr>
      <w:tr w:rsidR="00AD787B" w:rsidRPr="00681A7C" w14:paraId="7AE30444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D3201F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281157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D20BEA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C3E2F3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68A6D73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639BC261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Administrere væskebehandling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(2)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697CFC2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10039330</w:t>
            </w:r>
          </w:p>
        </w:tc>
      </w:tr>
      <w:tr w:rsidR="00AD787B" w:rsidRPr="00681A7C" w14:paraId="631A8ECB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2278E3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287312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774FA3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DB0A6A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2CF5A91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67638960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Administrere elektrolyttbehandling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(2)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709A1B69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10039324</w:t>
            </w:r>
          </w:p>
        </w:tc>
      </w:tr>
      <w:tr w:rsidR="00AD787B" w:rsidRPr="00681A7C" w14:paraId="0C017706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CE4E12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39D919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EE74F8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5AE3E48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73C32F7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2200BDF3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1183E55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33D1DAE2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2F3FDAC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FB9B81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Problematisk ernæringsstatus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2D877D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10025746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5579538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Positiv ernæringsstatus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2A85801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10025002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5E90A2DD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Vurdere ernæringsstatus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hAnsi="Calibri" w:cs="Calibri"/>
                <w:sz w:val="18"/>
                <w:szCs w:val="18"/>
              </w:rPr>
              <w:t>1,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,6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6DC4D95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br/>
              <w:t>10030660</w:t>
            </w:r>
          </w:p>
        </w:tc>
      </w:tr>
      <w:tr w:rsidR="00AD787B" w:rsidRPr="00681A7C" w14:paraId="6BE7F5DC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14C6DDA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C32296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B6C520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593B40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2E6F4AF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7E9AA875" w14:textId="77777777" w:rsidR="00AD787B" w:rsidRPr="00681A7C" w:rsidRDefault="003833A1" w:rsidP="00AD787B">
            <w:pPr>
              <w:rPr>
                <w:rFonts w:ascii="Calibri" w:hAnsi="Calibri" w:cs="Calibri"/>
                <w:sz w:val="18"/>
                <w:szCs w:val="18"/>
              </w:rPr>
            </w:pPr>
            <w:hyperlink r:id="rId11" w:history="1">
              <w:r w:rsidR="00AD787B" w:rsidRPr="00681A7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ernæringsstatus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0E3D977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70433DA3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CCFE60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EB81347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6C84CE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D3A3586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0D240AB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3ABC727D" w14:textId="77777777" w:rsidR="00AD787B" w:rsidRPr="00AD7F8A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Håndtere ernæringsstatus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</w:t>
            </w:r>
            <w:r>
              <w:rPr>
                <w:rFonts w:ascii="Calibri" w:hAnsi="Calibri" w:cs="Calibri"/>
                <w:sz w:val="18"/>
                <w:szCs w:val="18"/>
              </w:rPr>
              <w:t>1,2,6)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6A80F4F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10036013</w:t>
            </w:r>
          </w:p>
        </w:tc>
      </w:tr>
      <w:tr w:rsidR="00AD787B" w:rsidRPr="00681A7C" w14:paraId="4114D9FF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EA08B1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0054C1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644306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3101751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1FF5206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19E93310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Fremme positiv ernæringsstatus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hAnsi="Calibri" w:cs="Calibri"/>
                <w:sz w:val="18"/>
                <w:szCs w:val="18"/>
              </w:rPr>
              <w:t>1,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,6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2258BB4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10050920</w:t>
            </w:r>
          </w:p>
        </w:tc>
      </w:tr>
      <w:tr w:rsidR="00AD787B" w:rsidRPr="00681A7C" w14:paraId="1AF6EB54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7FBF19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770F60A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39BCDF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B38C7E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5C59E6F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7FFDBFAE" w14:textId="77777777" w:rsidR="00AD787B" w:rsidRPr="00362A34" w:rsidRDefault="003833A1" w:rsidP="00AD787B">
            <w:pPr>
              <w:rPr>
                <w:rFonts w:ascii="Calibri" w:hAnsi="Calibri" w:cs="Calibri"/>
                <w:sz w:val="18"/>
                <w:szCs w:val="18"/>
              </w:rPr>
            </w:pPr>
            <w:hyperlink r:id="rId12" w:history="1">
              <w:r w:rsidR="00AD787B" w:rsidRPr="00362A34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Servering av mat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44AF7A6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472D99E1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0DAEB44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247F66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DC537C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31FA472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698997C9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5E90DF52" w14:textId="77777777" w:rsidR="00AD787B" w:rsidRPr="00362A34" w:rsidRDefault="003833A1" w:rsidP="00AD787B">
            <w:pPr>
              <w:rPr>
                <w:rFonts w:ascii="Calibri" w:hAnsi="Calibri" w:cs="Calibri"/>
                <w:sz w:val="18"/>
                <w:szCs w:val="18"/>
              </w:rPr>
            </w:pPr>
            <w:hyperlink r:id="rId13" w:history="1">
              <w:r w:rsidR="00AD787B" w:rsidRPr="00362A34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Spisehjelp til pasient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76D43CC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31938FDC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B752E1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975408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238782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B65F0C5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60D27A6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05AF7EAB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Henvise til klinisk ernæring fysiolog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(2)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389B1C2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10046788</w:t>
            </w:r>
          </w:p>
        </w:tc>
      </w:tr>
      <w:tr w:rsidR="00AD787B" w:rsidRPr="00681A7C" w14:paraId="0990D48D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0502AB4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271EA7B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73D5E2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851E67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49035D7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21247558" w14:textId="77777777" w:rsidR="00AD787B" w:rsidRPr="005E3FB6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Veie pasient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0EB67AC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10033323</w:t>
            </w:r>
          </w:p>
        </w:tc>
      </w:tr>
      <w:tr w:rsidR="00AD787B" w:rsidRPr="00681A7C" w14:paraId="5D597FE7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1436D7C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7019E4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420E1B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6C808CA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1AA12569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3324E3EB" w14:textId="77777777" w:rsidR="00AD787B" w:rsidRPr="005E3FB6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Undervise om kosthold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29487FB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10046533</w:t>
            </w:r>
          </w:p>
        </w:tc>
      </w:tr>
      <w:tr w:rsidR="00AD787B" w:rsidRPr="00681A7C" w14:paraId="1C35A553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D8C9FA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6D4ADB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81A2C1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F1A2E9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1A79641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3E00AF86" w14:textId="77777777" w:rsidR="00AD787B" w:rsidRPr="005E3FB6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Vurdere svelgevne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3B5A8F3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10050155</w:t>
            </w:r>
          </w:p>
        </w:tc>
      </w:tr>
      <w:tr w:rsidR="00AD787B" w:rsidRPr="00681A7C" w14:paraId="59CCB59E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114214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C4E004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76E83C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55C35D0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42D41A8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5E09753E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Håndtere enteral ernæring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(2)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2BE3B61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10031795</w:t>
            </w:r>
          </w:p>
        </w:tc>
      </w:tr>
      <w:tr w:rsidR="00AD787B" w:rsidRPr="00681A7C" w14:paraId="58AB691A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1D60498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1F0FBA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4F255E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3FD6A03D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27CE20C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29CC12E3" w14:textId="77777777" w:rsidR="00AD787B" w:rsidRPr="00681A7C" w:rsidRDefault="003833A1" w:rsidP="00AD787B">
            <w:pPr>
              <w:rPr>
                <w:rFonts w:ascii="Calibri" w:hAnsi="Calibri" w:cs="Calibri"/>
                <w:sz w:val="18"/>
                <w:szCs w:val="18"/>
              </w:rPr>
            </w:pPr>
            <w:hyperlink r:id="rId14" w:history="1">
              <w:r w:rsidR="00AD787B" w:rsidRPr="005E3FB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Nedlegging av nasogastrisk ernæringssonde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14FD68D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7FE6D8D3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2EBED5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6FFD668A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753BBF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25EA1B7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536E98A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54E45C0C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Håndtere parenteral ernæringsbehandling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(2)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57AC167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10031908</w:t>
            </w:r>
          </w:p>
        </w:tc>
      </w:tr>
      <w:tr w:rsidR="00AD787B" w:rsidRPr="00681A7C" w14:paraId="637C86FC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61911A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AC84A4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0D7631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3201FBAB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1120A87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2CEA97F2" w14:textId="77777777" w:rsidR="00AD787B" w:rsidRPr="00407D6C" w:rsidRDefault="003833A1" w:rsidP="00AD787B">
            <w:pPr>
              <w:rPr>
                <w:rFonts w:ascii="Calibri" w:hAnsi="Calibri" w:cs="Calibri"/>
                <w:sz w:val="18"/>
                <w:szCs w:val="18"/>
              </w:rPr>
            </w:pPr>
            <w:hyperlink r:id="rId15" w:history="1">
              <w:r w:rsidR="00AD787B" w:rsidRPr="002D57C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Skylling av sentralt venekateter (SVK)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3ED3EEC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502B27AF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B5355F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715346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388273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9543920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1F204E8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35724D77" w14:textId="77777777" w:rsidR="00AD787B" w:rsidRPr="005E3FB6" w:rsidRDefault="003833A1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hyperlink r:id="rId16" w:history="1">
              <w:r w:rsidR="00AD787B" w:rsidRPr="00407D6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Stell av innstikkstedet ved sentralt venekateter (SVK)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7D12AAB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4E67B707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229E474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D206AE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FB29F3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2923B9A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0F052EC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54E06C19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Blodsukker måling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(4)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409FD2D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10041212</w:t>
            </w:r>
          </w:p>
        </w:tc>
      </w:tr>
      <w:tr w:rsidR="00AD787B" w:rsidRPr="00681A7C" w14:paraId="19AF0E9A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7BE5613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9CFFE8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B64890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AEA121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10C58EF9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060A8EEC" w14:textId="77777777" w:rsidR="00AD787B" w:rsidRPr="00362A34" w:rsidRDefault="003833A1" w:rsidP="00AD787B">
            <w:pPr>
              <w:rPr>
                <w:rFonts w:ascii="Calibri" w:hAnsi="Calibri" w:cs="Calibri"/>
                <w:sz w:val="18"/>
                <w:szCs w:val="18"/>
              </w:rPr>
            </w:pPr>
            <w:hyperlink r:id="rId17" w:history="1">
              <w:r w:rsidR="00AD787B" w:rsidRPr="00362A34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Blodsukkermåling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5E19AA8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2A1ECF5E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BCFE77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1EF7894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AF1900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02EE9E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42CF437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245C0732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798CD04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75A39B1F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B061CF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4931FE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Diaré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B3CB76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10000630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3554210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Ingen diaré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68D4308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10040063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2F55DD1E" w14:textId="77777777" w:rsidR="00AD787B" w:rsidRPr="00AD7F8A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Håndtere diaré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(1,2)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0C10A55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sz w:val="18"/>
                <w:szCs w:val="18"/>
              </w:rPr>
              <w:t>10043641</w:t>
            </w:r>
          </w:p>
        </w:tc>
      </w:tr>
      <w:tr w:rsidR="00813FF4" w:rsidRPr="00681A7C" w14:paraId="7C6F9CEF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082EE06" w14:textId="77777777" w:rsidR="00813FF4" w:rsidRPr="00681A7C" w:rsidRDefault="00813FF4" w:rsidP="00813FF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9F21619" w14:textId="77777777" w:rsidR="00813FF4" w:rsidRPr="00681A7C" w:rsidRDefault="00813FF4" w:rsidP="00813FF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746A695" w14:textId="77777777" w:rsidR="00813FF4" w:rsidRPr="00681A7C" w:rsidRDefault="00813FF4" w:rsidP="00813F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C717261" w14:textId="41543341" w:rsidR="00813FF4" w:rsidRPr="00681A7C" w:rsidRDefault="00813FF4" w:rsidP="00813FF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Normal avføring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173DBB52" w14:textId="563F0DF8" w:rsidR="00813FF4" w:rsidRPr="00681A7C" w:rsidRDefault="00813FF4" w:rsidP="00813F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10047250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36480897" w14:textId="77777777" w:rsidR="00813FF4" w:rsidRPr="00681A7C" w:rsidRDefault="00813FF4" w:rsidP="00813FF4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 xml:space="preserve">Se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VP</w:t>
            </w:r>
            <w:r>
              <w:rPr>
                <w:rFonts w:ascii="Calibri" w:hAnsi="Calibri" w:cs="Calibri"/>
                <w:sz w:val="18"/>
                <w:szCs w:val="18"/>
              </w:rPr>
              <w:t>: Dia</w:t>
            </w:r>
            <w:r w:rsidRPr="005E3FB6">
              <w:rPr>
                <w:rFonts w:ascii="Calibri" w:hAnsi="Calibri" w:cs="Calibri"/>
                <w:sz w:val="18"/>
                <w:szCs w:val="18"/>
              </w:rPr>
              <w:t>ré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047E4D7E" w14:textId="77777777" w:rsidR="00813FF4" w:rsidRPr="00681A7C" w:rsidRDefault="00813FF4" w:rsidP="00813F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21C2AB5C" w14:textId="77777777" w:rsidTr="00C627CC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0E4659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5198FD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0B02A5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7154E90D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617D805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26B0B982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64C9836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5B91C0D0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434B0F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47553E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Risiko for obstipasjon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41FFDB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10015053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A56001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Tilfredsstillende funksjon i mage-tarm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404D8629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10028016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7920A1A4" w14:textId="77777777" w:rsidR="00AD787B" w:rsidRPr="00AD7F8A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Forebygge obstipasjon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73E60D1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10046454</w:t>
            </w:r>
          </w:p>
        </w:tc>
      </w:tr>
      <w:tr w:rsidR="000529E1" w:rsidRPr="00681A7C" w14:paraId="083F8138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504B7EC" w14:textId="77777777" w:rsidR="000529E1" w:rsidRPr="00681A7C" w:rsidRDefault="000529E1" w:rsidP="000529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61109F77" w14:textId="77777777" w:rsidR="000529E1" w:rsidRPr="00681A7C" w:rsidRDefault="000529E1" w:rsidP="000529E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5C2840D" w14:textId="77777777" w:rsidR="000529E1" w:rsidRPr="00681A7C" w:rsidRDefault="000529E1" w:rsidP="00052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250CF2D" w14:textId="1942D4BA" w:rsidR="000529E1" w:rsidRPr="00681A7C" w:rsidRDefault="000529E1" w:rsidP="000529E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Normal avføring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1128ACC5" w14:textId="33E79493" w:rsidR="000529E1" w:rsidRPr="00681A7C" w:rsidRDefault="000529E1" w:rsidP="00052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10047250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6078B69D" w14:textId="02FEBA0E" w:rsidR="000529E1" w:rsidRPr="000529E1" w:rsidRDefault="003833A1" w:rsidP="000529E1">
            <w:pPr>
              <w:rPr>
                <w:rFonts w:ascii="Calibri" w:hAnsi="Calibri" w:cs="Calibri"/>
                <w:sz w:val="18"/>
                <w:szCs w:val="18"/>
              </w:rPr>
            </w:pPr>
            <w:hyperlink r:id="rId18" w:history="1">
              <w:r w:rsidR="00C627CC" w:rsidRPr="00C627C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risiko for obstipasjon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120295F5" w14:textId="77777777" w:rsidR="000529E1" w:rsidRPr="00681A7C" w:rsidRDefault="000529E1" w:rsidP="00052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627CC" w:rsidRPr="00681A7C" w14:paraId="790EF325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78D01F6" w14:textId="77777777" w:rsidR="00C627CC" w:rsidRPr="00681A7C" w:rsidRDefault="00C627CC" w:rsidP="000529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7910585" w14:textId="77777777" w:rsidR="00C627CC" w:rsidRPr="00681A7C" w:rsidRDefault="00C627CC" w:rsidP="000529E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18DA046" w14:textId="77777777" w:rsidR="00C627CC" w:rsidRPr="00681A7C" w:rsidRDefault="00C627CC" w:rsidP="00052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14A78EB" w14:textId="77777777" w:rsidR="00C627CC" w:rsidRPr="00C06DEA" w:rsidRDefault="00C627CC" w:rsidP="000529E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610DA0E4" w14:textId="77777777" w:rsidR="00C627CC" w:rsidRPr="00C06DEA" w:rsidRDefault="00C627CC" w:rsidP="00052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62E23CA4" w14:textId="4005A61A" w:rsidR="00C627CC" w:rsidRDefault="003833A1" w:rsidP="000529E1">
            <w:pPr>
              <w:rPr>
                <w:rFonts w:ascii="Calibri" w:hAnsi="Calibri" w:cs="Calibri"/>
                <w:sz w:val="18"/>
                <w:szCs w:val="18"/>
              </w:rPr>
            </w:pPr>
            <w:hyperlink r:id="rId19" w:history="1">
              <w:r w:rsidR="00C627CC" w:rsidRPr="00C627C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Forebygging og behandling av obstipasjon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1C3D5C69" w14:textId="77777777" w:rsidR="00C627CC" w:rsidRPr="00681A7C" w:rsidRDefault="00C627CC" w:rsidP="00052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29E1" w:rsidRPr="00681A7C" w14:paraId="1B96ECE5" w14:textId="77777777" w:rsidTr="00C627CC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A10036C" w14:textId="77777777" w:rsidR="000529E1" w:rsidRPr="00681A7C" w:rsidRDefault="000529E1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360483D" w14:textId="77777777" w:rsidR="000529E1" w:rsidRPr="00681A7C" w:rsidRDefault="000529E1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FC00542" w14:textId="77777777" w:rsidR="000529E1" w:rsidRPr="00681A7C" w:rsidRDefault="000529E1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4967830" w14:textId="77777777" w:rsidR="000529E1" w:rsidRPr="00681A7C" w:rsidRDefault="000529E1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3B8DA0A8" w14:textId="77777777" w:rsidR="000529E1" w:rsidRPr="00681A7C" w:rsidRDefault="000529E1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435910FE" w14:textId="77777777" w:rsidR="000529E1" w:rsidRPr="005E3FB6" w:rsidRDefault="000529E1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4AEDB072" w14:textId="77777777" w:rsidR="000529E1" w:rsidRPr="00681A7C" w:rsidRDefault="000529E1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29E1" w:rsidRPr="00681A7C" w14:paraId="20B875AE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CC69035" w14:textId="1D031235" w:rsidR="000529E1" w:rsidRPr="00681A7C" w:rsidRDefault="000529E1" w:rsidP="000529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896FFF8" w14:textId="19DE2F55" w:rsidR="000529E1" w:rsidRPr="00681A7C" w:rsidRDefault="000529E1" w:rsidP="000529E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Obstipasjon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3E6A836" w14:textId="7BCA8C91" w:rsidR="000529E1" w:rsidRPr="00681A7C" w:rsidRDefault="000529E1" w:rsidP="00052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10000567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12CFCE4D" w14:textId="2931711B" w:rsidR="000529E1" w:rsidRPr="00681A7C" w:rsidRDefault="000529E1" w:rsidP="000529E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Tilfredsstillende funksjon i mage-tarm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492A19AB" w14:textId="1677BF28" w:rsidR="000529E1" w:rsidRPr="00681A7C" w:rsidRDefault="000529E1" w:rsidP="00052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10028016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6F2789B6" w14:textId="555D0ADC" w:rsidR="000529E1" w:rsidRPr="005E3FB6" w:rsidRDefault="000529E1" w:rsidP="000529E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Behandle obstipasjon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(1,2)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5ADB0E17" w14:textId="69F10D44" w:rsidR="000529E1" w:rsidRPr="00681A7C" w:rsidRDefault="000529E1" w:rsidP="00052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10044729</w:t>
            </w:r>
          </w:p>
        </w:tc>
      </w:tr>
      <w:tr w:rsidR="000529E1" w:rsidRPr="00681A7C" w14:paraId="6FF42DC8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33084EE1" w14:textId="77777777" w:rsidR="000529E1" w:rsidRPr="00681A7C" w:rsidRDefault="000529E1" w:rsidP="000529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0C6CC74" w14:textId="77777777" w:rsidR="000529E1" w:rsidRPr="00681A7C" w:rsidRDefault="000529E1" w:rsidP="000529E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59E5941" w14:textId="77777777" w:rsidR="000529E1" w:rsidRPr="00681A7C" w:rsidRDefault="000529E1" w:rsidP="00052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6D2E7A8" w14:textId="0AED1CF4" w:rsidR="000529E1" w:rsidRPr="00681A7C" w:rsidRDefault="000529E1" w:rsidP="000529E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Normal avføring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440DF817" w14:textId="457C71B1" w:rsidR="000529E1" w:rsidRPr="00681A7C" w:rsidRDefault="000529E1" w:rsidP="00052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10047250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66F35EF3" w14:textId="484E0724" w:rsidR="000529E1" w:rsidRPr="005E3FB6" w:rsidRDefault="003833A1" w:rsidP="000529E1">
            <w:pPr>
              <w:rPr>
                <w:rFonts w:ascii="Calibri" w:hAnsi="Calibri" w:cs="Calibri"/>
                <w:b/>
                <w:sz w:val="18"/>
                <w:szCs w:val="18"/>
              </w:rPr>
            </w:pPr>
            <w:hyperlink r:id="rId20" w:history="1">
              <w:r w:rsidR="00C627CC" w:rsidRPr="00C627C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Forebygging og behandling av obstipasjon</w:t>
              </w:r>
            </w:hyperlink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218E6CE4" w14:textId="77777777" w:rsidR="000529E1" w:rsidRPr="00681A7C" w:rsidRDefault="000529E1" w:rsidP="00052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5C39538E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BB50239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A22FF3A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BA6289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06FFE7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43833FA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1D2DCAA1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00C3379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63A1C05F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1E47606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34A315A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Svekkede munnslimhinner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0540CA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10026967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737757E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Tilfredsstillende munnslimhinner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44736FC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br/>
              <w:t>10028488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1B94676F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Rengjøre munnslimhinne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(1,2,4,5)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2750D90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br/>
              <w:t>10050626</w:t>
            </w:r>
          </w:p>
        </w:tc>
      </w:tr>
      <w:tr w:rsidR="00AD787B" w:rsidRPr="00681A7C" w14:paraId="1C5AA6B5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F5DE18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FA1591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BE3ED3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211699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710BDE2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6F566F62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Assistere ved munnstell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(1,2,4,5)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61FC050D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10051435</w:t>
            </w:r>
          </w:p>
        </w:tc>
      </w:tr>
      <w:tr w:rsidR="00AD787B" w:rsidRPr="00681A7C" w14:paraId="18908E10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CBA1F3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6B4C099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F19082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5E5A846D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519735A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30F1D1EF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Undervise om munnstell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(1,2,4,5)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480F933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10038108</w:t>
            </w:r>
          </w:p>
        </w:tc>
      </w:tr>
      <w:tr w:rsidR="00AD787B" w:rsidRPr="00681A7C" w14:paraId="4254758B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7CA6BBC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37F85F6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E42E3C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729A9C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346318A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58B48A17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212277A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773076FD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3D2E1A5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CB5EC20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Problem med hudkvalitet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A30640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10001290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D799F8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Tilfredsstillende hudkvalitet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0DE8FE9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10028501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3E7BC1D2" w14:textId="77777777" w:rsidR="00AD787B" w:rsidRPr="00AD7F8A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Vurdere hudkvalitet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2CC75C6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10033922</w:t>
            </w:r>
          </w:p>
        </w:tc>
      </w:tr>
      <w:tr w:rsidR="00AD787B" w:rsidRPr="00681A7C" w14:paraId="47B582DD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951C21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090DCA0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06CDD4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B7125F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6ECB1BC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00F65208" w14:textId="77777777" w:rsidR="00AD787B" w:rsidRPr="00D0143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Implementere hudpleieregime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04B5A63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br/>
              <w:t>10051367</w:t>
            </w:r>
          </w:p>
        </w:tc>
      </w:tr>
      <w:tr w:rsidR="00AD787B" w:rsidRPr="00681A7C" w14:paraId="4A32748D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96A2E3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97AB01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2C3501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9E3FFA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6AD3BB8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57CF0329" w14:textId="77777777" w:rsidR="00AD787B" w:rsidRPr="00D0143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Sårstell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3BB92E5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10033347</w:t>
            </w:r>
          </w:p>
        </w:tc>
      </w:tr>
      <w:tr w:rsidR="00AD787B" w:rsidRPr="00681A7C" w14:paraId="46178D68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CAE15A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D804AC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DC1A23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5878DD5D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2FD11A4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03E9889C" w14:textId="77777777" w:rsidR="00AD787B" w:rsidRPr="00D0143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Vedlikeholde hudkvalitet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312A7D59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10035293</w:t>
            </w:r>
          </w:p>
        </w:tc>
      </w:tr>
      <w:tr w:rsidR="00AD787B" w:rsidRPr="00681A7C" w14:paraId="1610AAFD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098B2F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D165B96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DC4699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314FAB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76E20A9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58BCA508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5814190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40B9F173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187C5B0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5BD722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Problem med søvn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FD08AF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  <w:t>10027226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7E6F44D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Tilstrekkelig søvn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0DB1181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10024930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5DF518EB" w14:textId="77777777" w:rsidR="00AD787B" w:rsidRPr="00AD7F8A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AD7F8A">
              <w:rPr>
                <w:rFonts w:ascii="Calibri" w:hAnsi="Calibri" w:cs="Calibri"/>
                <w:b/>
                <w:sz w:val="18"/>
                <w:szCs w:val="18"/>
              </w:rPr>
              <w:t>Vurdere søvn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1EC9D9E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10036764</w:t>
            </w:r>
          </w:p>
        </w:tc>
      </w:tr>
      <w:tr w:rsidR="00AD787B" w:rsidRPr="00681A7C" w14:paraId="5666C20F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870A3E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44C36D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AE1E91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7B72C2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6924F0F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493CFAB0" w14:textId="0C7E1BF5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 xml:space="preserve">Se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VP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Søvnforstyrrelse</w:t>
            </w:r>
            <w:r w:rsidR="00813FF4">
              <w:rPr>
                <w:rFonts w:ascii="Calibri" w:hAnsi="Calibri" w:cs="Calibri"/>
                <w:sz w:val="18"/>
                <w:szCs w:val="18"/>
              </w:rPr>
              <w:t>r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436A0C4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4B7AD0A6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C28BD4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1F18F6D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B182B9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94CA4A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1C559D5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1B820A6B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66D66F5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1A4B6E00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1A33AE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E18B95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Nedsatt mobilitet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58C1D2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10001219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B45FD2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I stand til å mobilisere seg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770DF1F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10028461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6D09B740" w14:textId="77777777" w:rsidR="00AD787B" w:rsidRPr="005E3FB6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 xml:space="preserve">Vurdere kroppsbevegelse </w:t>
            </w:r>
            <w:r w:rsidRPr="005E3FB6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28C7F69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10050223</w:t>
            </w:r>
          </w:p>
        </w:tc>
      </w:tr>
      <w:tr w:rsidR="00AD787B" w:rsidRPr="00681A7C" w14:paraId="55B7FC43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5AC7AE7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97E1654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52B665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5D01D89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2ADE1F0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2658F5AF" w14:textId="77777777" w:rsidR="00AD787B" w:rsidRPr="005E3FB6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Assistere ved mobilisering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3DD5FF8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10036508</w:t>
            </w:r>
          </w:p>
        </w:tc>
      </w:tr>
      <w:tr w:rsidR="00AD787B" w:rsidRPr="00681A7C" w14:paraId="314763CC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E556E9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E81091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746E74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3623C83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15C5BB8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5DB71A8E" w14:textId="77777777" w:rsidR="00AD787B" w:rsidRPr="005E3FB6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Fremme fysisk mobilitet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5482997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10037379</w:t>
            </w:r>
          </w:p>
        </w:tc>
      </w:tr>
      <w:tr w:rsidR="00AD787B" w:rsidRPr="00681A7C" w14:paraId="7E63BB67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ACC479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9E3A52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D43AA9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7F3A856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698DCA6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7F9A9F1D" w14:textId="77777777" w:rsidR="00AD787B" w:rsidRPr="005E3FB6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Fremme bruk av hjelpemiddel til mobilisering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69D72999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10052105</w:t>
            </w:r>
          </w:p>
        </w:tc>
      </w:tr>
      <w:tr w:rsidR="00AD787B" w:rsidRPr="00681A7C" w14:paraId="0BCAAC6D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5319630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FF963F5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D7C620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57C89C7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4626CAC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593D4C4B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1FA4AE9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4FFA950B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794595B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D8D1ED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Nedsatt evne til å håndtere legemiddelregime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9E5E38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10022635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73563A0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I stand til å håndtere regime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4DFE3BF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10001407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2D508AD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Undervise om legemiddelhåndtering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05EC295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br/>
              <w:t>10040712</w:t>
            </w:r>
          </w:p>
        </w:tc>
      </w:tr>
      <w:tr w:rsidR="00AD787B" w:rsidRPr="00681A7C" w14:paraId="08953AD0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B34A7C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E165764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A234AB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6F6B2A4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412FF4B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67CC516B" w14:textId="77777777" w:rsidR="00AD787B" w:rsidRPr="00D245CB" w:rsidRDefault="003833A1" w:rsidP="00AD787B">
            <w:pPr>
              <w:rPr>
                <w:rFonts w:ascii="Calibri" w:hAnsi="Calibri" w:cs="Calibri"/>
                <w:sz w:val="18"/>
                <w:szCs w:val="18"/>
              </w:rPr>
            </w:pPr>
            <w:hyperlink r:id="rId21" w:history="1">
              <w:r w:rsidR="00AD787B" w:rsidRPr="00D245CB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Utdeling av per os-legemidler til barn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245C6B8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74ACF51F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FFDF63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CDB356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09BBA2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1425ECA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0A3B2A6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1AD65BA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Administrering av legemiddel intravenøst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2C87E6C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br/>
              <w:t>10045836</w:t>
            </w:r>
          </w:p>
        </w:tc>
      </w:tr>
      <w:tr w:rsidR="00AD787B" w:rsidRPr="00681A7C" w14:paraId="20B9082A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2A44932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3CD565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776436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F04098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48ED59D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549CDEA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Cellegiftbehandling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211794E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10044583</w:t>
            </w:r>
          </w:p>
        </w:tc>
      </w:tr>
      <w:tr w:rsidR="00AD787B" w:rsidRPr="00681A7C" w14:paraId="1F1D14D1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757AF25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8B017ED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6929F9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2020C9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43A9224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4A9473C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Opprettholde intravenøstilgang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3C297FE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br/>
              <w:t>10036577</w:t>
            </w:r>
          </w:p>
        </w:tc>
      </w:tr>
      <w:tr w:rsidR="00AD787B" w:rsidRPr="00681A7C" w14:paraId="74300D18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9B4637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8591915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D242BB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FAD292D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5111713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253080C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Håndtering av sentralt venekateter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50CA190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10031724</w:t>
            </w:r>
          </w:p>
        </w:tc>
      </w:tr>
      <w:tr w:rsidR="00AD787B" w:rsidRPr="00681A7C" w14:paraId="4FD9AB96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727337D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4932497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93A092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327E786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38DE1A0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3B9A509F" w14:textId="77777777" w:rsidR="00AD787B" w:rsidRPr="00407D6C" w:rsidRDefault="003833A1" w:rsidP="00AD787B">
            <w:pPr>
              <w:rPr>
                <w:rFonts w:ascii="Calibri" w:hAnsi="Calibri" w:cs="Calibri"/>
                <w:sz w:val="18"/>
                <w:szCs w:val="18"/>
              </w:rPr>
            </w:pPr>
            <w:hyperlink r:id="rId22" w:history="1">
              <w:r w:rsidR="00AD787B" w:rsidRPr="002D57CE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Skylling av sentralt venekateter (SVK)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2A13ACD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2366D846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C98754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FD8123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F3E9CC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7011098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58A789A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2E59F257" w14:textId="77777777" w:rsidR="00AD787B" w:rsidRPr="005E3FB6" w:rsidRDefault="003833A1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hyperlink r:id="rId23" w:history="1">
              <w:r w:rsidR="00AD787B" w:rsidRPr="00407D6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Stell av innstikkstedet ved sentralt venekateter (SVK)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4BB2BF6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44CCE339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B83ABD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4563B8E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DB994C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738D000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03475B8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638DE54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Administrering av legemiddel intramuskulært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55A20CA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10045827</w:t>
            </w:r>
          </w:p>
        </w:tc>
      </w:tr>
      <w:tr w:rsidR="00AD787B" w:rsidRPr="00681A7C" w14:paraId="7F0AEC80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0335D927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43D85FAB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EDB0D4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499F5DA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71796C7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5A43A50A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Administrering av legemiddel- og væskeoppløsning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701F624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10001804</w:t>
            </w:r>
          </w:p>
        </w:tc>
      </w:tr>
      <w:tr w:rsidR="00AD787B" w:rsidRPr="00681A7C" w14:paraId="06AD4919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11FE41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F7ED885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04531B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5990492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0F539F6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16164540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6F6B692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583E3484" w14:textId="77777777" w:rsidTr="007C3EE3">
        <w:trPr>
          <w:trHeight w:val="468"/>
        </w:trPr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0D9EE6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39C4A67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Behov for kunnskap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DDF087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10000837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105590A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Adekvat kunnskap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3D9B506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br/>
              <w:t>10027112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0A6945C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Undervise om behandlingsregime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03A7D25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10024625</w:t>
            </w:r>
          </w:p>
        </w:tc>
      </w:tr>
      <w:tr w:rsidR="00AD787B" w:rsidRPr="00681A7C" w14:paraId="47922D5F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5719A0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22EAB80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37626B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6B90750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435A5C0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7C8A76AD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Undervise pårørende om behandlingsregime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66F7B2C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10024656</w:t>
            </w:r>
          </w:p>
        </w:tc>
      </w:tr>
      <w:tr w:rsidR="00AD787B" w:rsidRPr="00681A7C" w14:paraId="342C2DA9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DE36E6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90E430D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32F0BF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5EEAA5B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6AE47D6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5AAABD8A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Undervise om sykdom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6336461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10024116</w:t>
            </w:r>
          </w:p>
        </w:tc>
      </w:tr>
      <w:tr w:rsidR="00AD787B" w:rsidRPr="00681A7C" w14:paraId="133A5454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DE07A8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7CA11A5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E13B70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561DB24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5620CC1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43438526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Undervise om cellegiftbehandling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1057CC0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10046522</w:t>
            </w:r>
          </w:p>
        </w:tc>
      </w:tr>
      <w:tr w:rsidR="00AD787B" w:rsidRPr="00681A7C" w14:paraId="6F42B7C6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3FC1C7B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816E5D0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17B107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1934608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0968021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76243D0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Undervise om prosedyre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6745791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10044651</w:t>
            </w:r>
          </w:p>
        </w:tc>
      </w:tr>
      <w:tr w:rsidR="00AD787B" w:rsidRPr="00681A7C" w14:paraId="200D3C7A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D911A0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2A00BA7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0EBFDC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78739BB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0629FFA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1441307D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Sørge for undervisningsmateriell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23EDF33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A97791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10024493</w:t>
            </w:r>
          </w:p>
        </w:tc>
      </w:tr>
      <w:tr w:rsidR="00AD787B" w:rsidRPr="00681A7C" w14:paraId="6D31B171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36D5D4F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4589805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5CCD4C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E0CA645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7653912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7EF5BC78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344C464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1EF71244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2671221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D36289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Problem med mestring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1BF3CD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10001120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08CADE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Tilfredsstillende mestring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4FF7AB6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10022378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6B77089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090C2C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Vurdere informasjonsbearbeiding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5C8DEC6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B2A1D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10050117</w:t>
            </w:r>
          </w:p>
        </w:tc>
      </w:tr>
      <w:tr w:rsidR="00AD787B" w:rsidRPr="00681A7C" w14:paraId="5E09771A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078482C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19A28D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21CC4E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74BB7A4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574E2A3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6CB6D90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Vurdere mestring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3DB1835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10002723</w:t>
            </w:r>
          </w:p>
        </w:tc>
      </w:tr>
      <w:tr w:rsidR="00AD787B" w:rsidRPr="00681A7C" w14:paraId="680FDD69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2C2B050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96BA1B4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1271B8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5458F405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7396510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68B0B1AB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Fremme tilfredsstillende mestring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5D9CEBD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10035936</w:t>
            </w:r>
          </w:p>
        </w:tc>
      </w:tr>
      <w:tr w:rsidR="00AD787B" w:rsidRPr="00681A7C" w14:paraId="44754780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3ADE43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119722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83DA11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7F5964B7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2379ADB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0E0A8C1E" w14:textId="77777777" w:rsidR="00AD787B" w:rsidRPr="00681A7C" w:rsidRDefault="003833A1" w:rsidP="00AD787B">
            <w:pPr>
              <w:rPr>
                <w:rFonts w:ascii="Calibri" w:hAnsi="Calibri" w:cs="Calibri"/>
                <w:sz w:val="18"/>
                <w:szCs w:val="18"/>
              </w:rPr>
            </w:pPr>
            <w:hyperlink r:id="rId24" w:history="1">
              <w:r w:rsidR="00AD787B" w:rsidRPr="00681A7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Forberedelse og samarbeid i forbindelse med praktiske prosedyrer: Spedbarn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45AE22A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4871CE63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244CE9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4B76A6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B7AA81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7B8E9786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2857D97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4D3F0971" w14:textId="77777777" w:rsidR="00AD787B" w:rsidRPr="00681A7C" w:rsidRDefault="003833A1" w:rsidP="00AD787B">
            <w:pPr>
              <w:rPr>
                <w:rFonts w:ascii="Calibri" w:hAnsi="Calibri" w:cs="Calibri"/>
                <w:sz w:val="18"/>
                <w:szCs w:val="18"/>
              </w:rPr>
            </w:pPr>
            <w:hyperlink r:id="rId25" w:history="1">
              <w:r w:rsidR="00AD787B" w:rsidRPr="00681A7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Forberedelse og samarbeid i forbindelse med praktiske prosedyrer: småbarn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065A120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3C5B6B27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10788E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91ADC35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67EA72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3DEA0F0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4ED0EC0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3FFAD3E1" w14:textId="77777777" w:rsidR="00AD787B" w:rsidRPr="00681A7C" w:rsidRDefault="003833A1" w:rsidP="00AD787B">
            <w:pPr>
              <w:rPr>
                <w:rFonts w:ascii="Calibri" w:hAnsi="Calibri" w:cs="Calibri"/>
                <w:sz w:val="18"/>
                <w:szCs w:val="18"/>
              </w:rPr>
            </w:pPr>
            <w:hyperlink r:id="rId26" w:history="1">
              <w:r w:rsidR="00AD787B" w:rsidRPr="00681A7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Forberedelse og samarbeid i forbindelse med praktiske prosedyrer: førskolebarn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149F3FB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76A364D7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1A2A88B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6CCAB9C0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844F79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8DADA4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0EF4DD1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62D37D05" w14:textId="77777777" w:rsidR="00AD787B" w:rsidRPr="00681A7C" w:rsidRDefault="003833A1" w:rsidP="00AD787B">
            <w:pPr>
              <w:rPr>
                <w:rFonts w:ascii="Calibri" w:hAnsi="Calibri" w:cs="Calibri"/>
                <w:sz w:val="18"/>
                <w:szCs w:val="18"/>
              </w:rPr>
            </w:pPr>
            <w:hyperlink r:id="rId27" w:history="1">
              <w:r w:rsidR="00AD787B" w:rsidRPr="00681A7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Forberedelse og samarbeid i forbindelse med praktiske prosedyrer: skolebarn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667020B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21766E90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756088E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3722A5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DCF2CA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FF04BA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3093D2E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320E1A4B" w14:textId="77777777" w:rsidR="00AD787B" w:rsidRPr="00681A7C" w:rsidRDefault="003833A1" w:rsidP="00AD787B">
            <w:pPr>
              <w:rPr>
                <w:rFonts w:ascii="Calibri" w:hAnsi="Calibri" w:cs="Calibri"/>
                <w:sz w:val="18"/>
                <w:szCs w:val="18"/>
              </w:rPr>
            </w:pPr>
            <w:hyperlink r:id="rId28" w:history="1">
              <w:r w:rsidR="00AD787B" w:rsidRPr="00681A7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Forberedelse og samarbeid i forbindelse med praktiske prosedyrer: ungdom</w:t>
              </w:r>
            </w:hyperlink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6213823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6281D8AE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77C5F3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95D4660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A61ADB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051FAFB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24163D3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0436114A" w14:textId="77777777" w:rsidR="00AD787B" w:rsidRPr="00681A7C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Leketerapi</w:t>
            </w:r>
            <w:r w:rsidRPr="00681A7C">
              <w:rPr>
                <w:rFonts w:ascii="Calibri" w:hAnsi="Calibri" w:cs="Calibri"/>
                <w:sz w:val="18"/>
                <w:szCs w:val="18"/>
              </w:rPr>
              <w:t xml:space="preserve"> (1)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2941F5D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10039629</w:t>
            </w:r>
          </w:p>
        </w:tc>
      </w:tr>
      <w:tr w:rsidR="00AD787B" w:rsidRPr="00681A7C" w14:paraId="52FACE97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2A626A4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C94AC58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EA4716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55A04B0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016BED2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2475597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Utskrivningsplanlegging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44F7015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10006016</w:t>
            </w:r>
          </w:p>
        </w:tc>
      </w:tr>
      <w:tr w:rsidR="00AD787B" w:rsidRPr="00681A7C" w14:paraId="1988EEC4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7AD45B8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FC95B96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ACB4CD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54502C5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22C2346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0F61976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Sørge for pårørende veiledning om forventet problem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2DFB376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10026375</w:t>
            </w:r>
          </w:p>
        </w:tc>
      </w:tr>
      <w:tr w:rsidR="00AD787B" w:rsidRPr="00681A7C" w14:paraId="7BEF7A46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53C9D3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167E972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A73A989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23BAEA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46A749B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1AC44C5A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Tilrettelegge for evne til å kommunisere følelser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77B1D2C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10026616</w:t>
            </w:r>
          </w:p>
        </w:tc>
      </w:tr>
      <w:tr w:rsidR="00AD787B" w:rsidRPr="00681A7C" w14:paraId="48CF89FF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2D32BDF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EADEA1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0FB6EB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08D453C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549FC51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10584F6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Sørge for emosjonell støtte </w:t>
            </w:r>
            <w:r w:rsidRPr="00681A7C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26EC0D86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10027051</w:t>
            </w:r>
          </w:p>
        </w:tc>
      </w:tr>
      <w:tr w:rsidR="00AD787B" w:rsidRPr="00681A7C" w14:paraId="47418A98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CEDDDF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C684C6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846F94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15D71DE6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78A2BDF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165FB76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710AD2A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2DC29607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386ECF59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E1552EA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Risiko for situasjonsbetinget lav selvfølelse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31A9CB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10015180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EFB2426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Positiv selvfølelse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53A68F7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10025751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37DA6A8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Vurdere selvfølelse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51365E0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10027079</w:t>
            </w:r>
          </w:p>
        </w:tc>
      </w:tr>
      <w:tr w:rsidR="000529E1" w:rsidRPr="00681A7C" w14:paraId="081BF219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D58DC1F" w14:textId="77777777" w:rsidR="000529E1" w:rsidRPr="00681A7C" w:rsidRDefault="000529E1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50174EA" w14:textId="77777777" w:rsidR="000529E1" w:rsidRPr="00681A7C" w:rsidRDefault="000529E1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3EF252E" w14:textId="77777777" w:rsidR="000529E1" w:rsidRPr="00681A7C" w:rsidRDefault="000529E1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87205F8" w14:textId="77777777" w:rsidR="000529E1" w:rsidRPr="00681A7C" w:rsidRDefault="000529E1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195BADAC" w14:textId="77777777" w:rsidR="000529E1" w:rsidRPr="00681A7C" w:rsidRDefault="000529E1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6D226A43" w14:textId="55706F0A" w:rsidR="000529E1" w:rsidRPr="00E0670F" w:rsidRDefault="00C627CC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C627CC">
              <w:rPr>
                <w:rFonts w:ascii="Calibri" w:hAnsi="Calibri" w:cs="Calibri"/>
                <w:b/>
                <w:sz w:val="18"/>
                <w:szCs w:val="18"/>
              </w:rPr>
              <w:t>Sørge for emosjonell støtte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0670F">
              <w:rPr>
                <w:rFonts w:ascii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5C5370D1" w14:textId="36C123DB" w:rsidR="000529E1" w:rsidRPr="00681A7C" w:rsidRDefault="00C627CC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27CC">
              <w:rPr>
                <w:rFonts w:ascii="Calibri" w:hAnsi="Calibri" w:cs="Calibri"/>
                <w:sz w:val="18"/>
                <w:szCs w:val="18"/>
              </w:rPr>
              <w:t>10027051</w:t>
            </w:r>
          </w:p>
        </w:tc>
      </w:tr>
      <w:tr w:rsidR="00AD787B" w:rsidRPr="00681A7C" w14:paraId="74D7102F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D024FB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CB878F7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C058DF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C2549A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0D865EBD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76ED2371" w14:textId="3D5853B6" w:rsidR="00AD787B" w:rsidRPr="00E0670F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Henvise til helsepersonell</w:t>
            </w:r>
            <w:r w:rsidR="00E0670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0670F">
              <w:rPr>
                <w:rFonts w:ascii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02759B6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10032567</w:t>
            </w:r>
          </w:p>
        </w:tc>
      </w:tr>
      <w:tr w:rsidR="00AD787B" w:rsidRPr="00681A7C" w14:paraId="4970474C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994D88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E42C054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1D92CE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39CAAA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6C4CAC5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547CDC0D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 xml:space="preserve">Implementere hårstell </w:t>
            </w:r>
            <w:r w:rsidRPr="00E0670F">
              <w:rPr>
                <w:rFonts w:ascii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5512B32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10051765</w:t>
            </w:r>
          </w:p>
        </w:tc>
      </w:tr>
      <w:tr w:rsidR="00AD787B" w:rsidRPr="00681A7C" w14:paraId="2A3670C3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36BFDC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0F4C7D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9A259B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457C10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3596033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57051EC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7A79B58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6C21C183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0590A59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92E1110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Problem med seksuell atferd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7515FE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10001274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27D96A54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Tilfredsstillende seksuell atferd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5AD0D59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br/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028187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189E9065" w14:textId="77777777" w:rsidR="00AD787B" w:rsidRPr="005E3FB6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 xml:space="preserve">Rådgivning om seksuell atferd </w:t>
            </w:r>
            <w:r w:rsidRPr="005E3FB6"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16162F50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  <w:t>10050661</w:t>
            </w:r>
          </w:p>
        </w:tc>
      </w:tr>
      <w:tr w:rsidR="00AD787B" w:rsidRPr="00681A7C" w14:paraId="0685B1D5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609BA4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E3CCB4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D4E47B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5F212B4A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1686957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4421D3EC" w14:textId="77777777" w:rsidR="00AD787B" w:rsidRPr="005E3FB6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Henvise til helsepersonell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60CBD3B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10032567</w:t>
            </w:r>
          </w:p>
        </w:tc>
      </w:tr>
      <w:tr w:rsidR="00AD787B" w:rsidRPr="00681A7C" w14:paraId="75252841" w14:textId="77777777" w:rsidTr="007C3EE3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203DB2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8FAFF1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0182D34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bottom"/>
          </w:tcPr>
          <w:p w14:paraId="4A8B11CF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14:paraId="54371DF2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D9D9D9" w:themeFill="background1" w:themeFillShade="D9"/>
            <w:vAlign w:val="bottom"/>
          </w:tcPr>
          <w:p w14:paraId="6184AE65" w14:textId="77777777" w:rsidR="00AD787B" w:rsidRPr="005E3FB6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  <w:vAlign w:val="bottom"/>
          </w:tcPr>
          <w:p w14:paraId="3A233E98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787B" w:rsidRPr="00681A7C" w14:paraId="548BE565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D863A0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16DE90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0A6D">
              <w:rPr>
                <w:rFonts w:ascii="Calibri" w:hAnsi="Calibri" w:cs="Calibri"/>
                <w:b/>
                <w:sz w:val="18"/>
                <w:szCs w:val="18"/>
              </w:rPr>
              <w:t>Risiko for mestringsproblem hos pårørende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09279E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A6D">
              <w:rPr>
                <w:rFonts w:ascii="Calibri" w:hAnsi="Calibri" w:cs="Calibri"/>
                <w:sz w:val="18"/>
                <w:szCs w:val="18"/>
              </w:rPr>
              <w:t>10032364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E5A84A1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0A6D">
              <w:rPr>
                <w:rFonts w:ascii="Calibri" w:hAnsi="Calibri" w:cs="Calibri"/>
                <w:b/>
                <w:sz w:val="18"/>
                <w:szCs w:val="18"/>
              </w:rPr>
              <w:t>Tilfredsstillende pårørendeprosess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019EF0C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A6D">
              <w:rPr>
                <w:rFonts w:ascii="Calibri" w:hAnsi="Calibri" w:cs="Calibri"/>
                <w:sz w:val="18"/>
                <w:szCs w:val="18"/>
              </w:rPr>
              <w:t>10025232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4988B9EB" w14:textId="77777777" w:rsidR="00AD787B" w:rsidRPr="00CE0A6D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CE0A6D">
              <w:rPr>
                <w:rFonts w:ascii="Calibri" w:hAnsi="Calibri" w:cs="Calibri"/>
                <w:b/>
                <w:sz w:val="18"/>
                <w:szCs w:val="18"/>
              </w:rPr>
              <w:t>Støtte pårørende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(1,7)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1D515739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A6D">
              <w:rPr>
                <w:rFonts w:ascii="Calibri" w:hAnsi="Calibri" w:cs="Calibri"/>
                <w:sz w:val="18"/>
                <w:szCs w:val="18"/>
              </w:rPr>
              <w:t>10032844</w:t>
            </w:r>
          </w:p>
        </w:tc>
      </w:tr>
      <w:tr w:rsidR="00AD787B" w:rsidRPr="00681A7C" w14:paraId="4EBB5407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5EC3CA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2E031F5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DE9429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48ABA837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0A6D">
              <w:rPr>
                <w:rFonts w:ascii="Calibri" w:hAnsi="Calibri" w:cs="Calibri"/>
                <w:b/>
                <w:sz w:val="18"/>
                <w:szCs w:val="18"/>
              </w:rPr>
              <w:t>Tilfredsstillende mestring hos pårørende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7C61234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A6D">
              <w:rPr>
                <w:rFonts w:ascii="Calibri" w:hAnsi="Calibri" w:cs="Calibri"/>
                <w:sz w:val="18"/>
                <w:szCs w:val="18"/>
              </w:rPr>
              <w:t>10034770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3592C703" w14:textId="77777777" w:rsidR="00AD787B" w:rsidRPr="00CE0A6D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CE0A6D">
              <w:rPr>
                <w:rFonts w:ascii="Calibri" w:hAnsi="Calibri" w:cs="Calibri"/>
                <w:b/>
                <w:sz w:val="18"/>
                <w:szCs w:val="18"/>
              </w:rPr>
              <w:t>Undervise pårørende om sykdom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(1,7)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5AE999BA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A6D">
              <w:rPr>
                <w:rFonts w:ascii="Calibri" w:hAnsi="Calibri" w:cs="Calibri"/>
                <w:sz w:val="18"/>
                <w:szCs w:val="18"/>
              </w:rPr>
              <w:t>10021719</w:t>
            </w:r>
          </w:p>
        </w:tc>
      </w:tr>
      <w:tr w:rsidR="00AD787B" w:rsidRPr="00681A7C" w14:paraId="18B7FF4D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3937A1F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BC0A81D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8FE4AD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E8AAA1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78AC423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03744C16" w14:textId="77777777" w:rsidR="00AD787B" w:rsidRPr="005E3FB6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0A6D">
              <w:rPr>
                <w:rFonts w:ascii="Calibri" w:hAnsi="Calibri" w:cs="Calibri"/>
                <w:b/>
                <w:sz w:val="18"/>
                <w:szCs w:val="18"/>
              </w:rPr>
              <w:t>Undervise pårørende om behandlingsregime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(1,7)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1F97AC4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A6D">
              <w:rPr>
                <w:rFonts w:ascii="Calibri" w:hAnsi="Calibri" w:cs="Calibri"/>
                <w:sz w:val="18"/>
                <w:szCs w:val="18"/>
              </w:rPr>
              <w:t>10024656</w:t>
            </w:r>
          </w:p>
        </w:tc>
      </w:tr>
      <w:tr w:rsidR="00AD787B" w:rsidRPr="00681A7C" w14:paraId="6E35D2A6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5C9DD99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C47325E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263F65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6FED8E23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0772D99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5C114519" w14:textId="77777777" w:rsidR="00AD787B" w:rsidRPr="005E3FB6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0A6D">
              <w:rPr>
                <w:rFonts w:ascii="Calibri" w:hAnsi="Calibri" w:cs="Calibri"/>
                <w:b/>
                <w:sz w:val="18"/>
                <w:szCs w:val="18"/>
              </w:rPr>
              <w:t>Støtte mestringsprosess hos pårørende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(1,7)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1D94BD7B" w14:textId="6ED294E8" w:rsidR="00AD787B" w:rsidRPr="00681A7C" w:rsidRDefault="00E0670F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670F">
              <w:rPr>
                <w:rFonts w:ascii="Calibri" w:hAnsi="Calibri" w:cs="Calibri"/>
                <w:sz w:val="18"/>
                <w:szCs w:val="18"/>
              </w:rPr>
              <w:t>10032859</w:t>
            </w:r>
          </w:p>
        </w:tc>
      </w:tr>
      <w:tr w:rsidR="00AD787B" w:rsidRPr="00681A7C" w14:paraId="33FE6574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1DF28A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926B249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C924F6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03FD9EDB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33C3E90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7DCEED6E" w14:textId="77777777" w:rsidR="00AD787B" w:rsidRPr="005E3FB6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0A6D">
              <w:rPr>
                <w:rFonts w:ascii="Calibri" w:hAnsi="Calibri" w:cs="Calibri"/>
                <w:b/>
                <w:sz w:val="18"/>
                <w:szCs w:val="18"/>
              </w:rPr>
              <w:t>Undervise pårørende om kostholdsregime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(1,6,7)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067790E5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0A6D">
              <w:rPr>
                <w:rFonts w:ascii="Calibri" w:hAnsi="Calibri" w:cs="Calibri"/>
                <w:sz w:val="18"/>
                <w:szCs w:val="18"/>
              </w:rPr>
              <w:t>10026525</w:t>
            </w:r>
          </w:p>
        </w:tc>
      </w:tr>
      <w:tr w:rsidR="00AD787B" w:rsidRPr="00681A7C" w14:paraId="2E2A5EAF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186D8D3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D38EDA4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C01A85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26A4ADF6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16B2765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57735F8B" w14:textId="77777777" w:rsidR="00AD787B" w:rsidRPr="00FB2CA7" w:rsidRDefault="00AD787B" w:rsidP="00AD787B">
            <w:pPr>
              <w:rPr>
                <w:rFonts w:ascii="Calibri" w:hAnsi="Calibri" w:cs="Calibri"/>
                <w:sz w:val="18"/>
                <w:szCs w:val="18"/>
              </w:rPr>
            </w:pPr>
            <w:r w:rsidRPr="00FB2CA7">
              <w:rPr>
                <w:rFonts w:ascii="Calibri" w:hAnsi="Calibri" w:cs="Calibri"/>
                <w:b/>
                <w:sz w:val="18"/>
                <w:szCs w:val="18"/>
              </w:rPr>
              <w:t>Sørge for pårørende veiledning om forventet problem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(1,6,7)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00253336" w14:textId="77777777" w:rsidR="00AD787B" w:rsidRPr="00CE0A6D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2CA7">
              <w:rPr>
                <w:rFonts w:ascii="Calibri" w:hAnsi="Calibri" w:cs="Calibri"/>
                <w:sz w:val="18"/>
                <w:szCs w:val="18"/>
              </w:rPr>
              <w:t>10026375</w:t>
            </w:r>
          </w:p>
        </w:tc>
      </w:tr>
      <w:tr w:rsidR="00AD787B" w:rsidRPr="00681A7C" w14:paraId="475864FD" w14:textId="77777777" w:rsidTr="007C3EE3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A7F1EAB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9C845BC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3281F4E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F2F2F2" w:themeFill="background1" w:themeFillShade="F2"/>
            <w:vAlign w:val="bottom"/>
          </w:tcPr>
          <w:p w14:paraId="7545BD4A" w14:textId="77777777" w:rsidR="00AD787B" w:rsidRPr="00681A7C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14:paraId="0F7BA471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F2F2F2" w:themeFill="background1" w:themeFillShade="F2"/>
            <w:vAlign w:val="bottom"/>
          </w:tcPr>
          <w:p w14:paraId="15602D8A" w14:textId="77777777" w:rsidR="00AD787B" w:rsidRPr="005E3FB6" w:rsidRDefault="00AD787B" w:rsidP="00AD787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F2F2F2" w:themeFill="background1" w:themeFillShade="F2"/>
            <w:vAlign w:val="bottom"/>
          </w:tcPr>
          <w:p w14:paraId="25BFBA3C" w14:textId="77777777" w:rsidR="00AD787B" w:rsidRPr="00681A7C" w:rsidRDefault="00AD787B" w:rsidP="00AD78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2792152" w14:textId="21E8A67D" w:rsidR="004A1AE7" w:rsidRDefault="004A1AE7">
      <w:pPr>
        <w:rPr>
          <w:rFonts w:ascii="Calibri" w:hAnsi="Calibri" w:cs="Calibri"/>
          <w:sz w:val="18"/>
          <w:szCs w:val="18"/>
        </w:rPr>
      </w:pPr>
    </w:p>
    <w:p w14:paraId="6ACC2FA2" w14:textId="77777777" w:rsidR="00E816D2" w:rsidRDefault="00E816D2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Referanser</w:t>
      </w:r>
    </w:p>
    <w:p w14:paraId="364C3737" w14:textId="77777777" w:rsidR="00E816D2" w:rsidRPr="009B0F1C" w:rsidRDefault="009B0F1C" w:rsidP="009B0F1C">
      <w:pPr>
        <w:pStyle w:val="Listeavsnitt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 w:rsidRPr="009B0F1C">
        <w:rPr>
          <w:rFonts w:ascii="Calibri" w:hAnsi="Calibri" w:cs="Calibri"/>
          <w:sz w:val="20"/>
          <w:szCs w:val="20"/>
        </w:rPr>
        <w:t xml:space="preserve">Kreft hos barn [Pakkeforløp]. Helsedirektoratet [updated 15. august 2018; cited 2021 10. mars]. </w:t>
      </w:r>
      <w:r w:rsidRPr="009B0F1C">
        <w:rPr>
          <w:rFonts w:ascii="Calibri" w:hAnsi="Calibri" w:cs="Calibri"/>
          <w:sz w:val="20"/>
          <w:szCs w:val="20"/>
          <w:lang w:val="en-US"/>
        </w:rPr>
        <w:t xml:space="preserve">Available from: </w:t>
      </w:r>
      <w:hyperlink r:id="rId29" w:history="1">
        <w:r w:rsidRPr="009B0F1C">
          <w:rPr>
            <w:rStyle w:val="Hyperkobling"/>
            <w:rFonts w:ascii="Calibri" w:hAnsi="Calibri" w:cs="Calibri"/>
            <w:sz w:val="20"/>
            <w:szCs w:val="20"/>
            <w:lang w:val="en-US"/>
          </w:rPr>
          <w:t>https://www.helsedirektoratet.no/pakkeforlop/kreft-hos-barn</w:t>
        </w:r>
      </w:hyperlink>
      <w:r w:rsidRPr="009B0F1C">
        <w:rPr>
          <w:rFonts w:ascii="Calibri" w:hAnsi="Calibri" w:cs="Calibri"/>
          <w:sz w:val="20"/>
          <w:szCs w:val="20"/>
          <w:lang w:val="en-US"/>
        </w:rPr>
        <w:t>.</w:t>
      </w:r>
    </w:p>
    <w:p w14:paraId="24EEF90C" w14:textId="77777777" w:rsidR="009B0F1C" w:rsidRPr="009B0F1C" w:rsidRDefault="009B0F1C" w:rsidP="009B0F1C">
      <w:pPr>
        <w:pStyle w:val="Listeavsnitt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 w:rsidRPr="009B0F1C">
        <w:rPr>
          <w:rFonts w:ascii="Calibri" w:hAnsi="Calibri" w:cs="Calibri"/>
          <w:sz w:val="20"/>
          <w:szCs w:val="20"/>
        </w:rPr>
        <w:t xml:space="preserve">Kreft hos barn – handlingsprogram [Nasjonal faglig retningslinje]. Helsedirektoratet [updated 26. mai 2020; cited 2021 10. mars]. Available from: </w:t>
      </w:r>
      <w:hyperlink r:id="rId30" w:history="1">
        <w:r w:rsidRPr="009B0F1C">
          <w:rPr>
            <w:rStyle w:val="Hyperkobling"/>
            <w:rFonts w:ascii="Calibri" w:hAnsi="Calibri" w:cs="Calibri"/>
            <w:sz w:val="20"/>
            <w:szCs w:val="20"/>
          </w:rPr>
          <w:t>https://www.helsedirektoratet.no/retningslinjer/kreft-hos-barn-handlingsprogram</w:t>
        </w:r>
      </w:hyperlink>
      <w:r w:rsidRPr="009B0F1C">
        <w:rPr>
          <w:rFonts w:ascii="Calibri" w:hAnsi="Calibri" w:cs="Calibri"/>
          <w:sz w:val="20"/>
          <w:szCs w:val="20"/>
        </w:rPr>
        <w:t>.</w:t>
      </w:r>
    </w:p>
    <w:p w14:paraId="7ED50072" w14:textId="77777777" w:rsidR="009B0F1C" w:rsidRPr="008C0F9B" w:rsidRDefault="008C0F9B" w:rsidP="009B0F1C">
      <w:pPr>
        <w:pStyle w:val="Listeavsnitt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 w:rsidRPr="008C0F9B">
        <w:rPr>
          <w:rFonts w:ascii="Calibri" w:hAnsi="Calibri" w:cs="Calibri"/>
          <w:sz w:val="20"/>
          <w:szCs w:val="20"/>
        </w:rPr>
        <w:t xml:space="preserve">Folkehelseinstituttet. Usikkert om trening har effekt for barn som er under behandling for kreft. Cochrane: Kort oppsummert [Forskningsomtale]. 2017 [cited 2021 10. mars]. Available from: </w:t>
      </w:r>
      <w:hyperlink r:id="rId31" w:history="1">
        <w:r w:rsidRPr="008C0F9B">
          <w:rPr>
            <w:rStyle w:val="Hyperkobling"/>
            <w:rFonts w:ascii="Calibri" w:hAnsi="Calibri" w:cs="Calibri"/>
            <w:sz w:val="20"/>
            <w:szCs w:val="20"/>
          </w:rPr>
          <w:t>https://www.fhi.no/publ/2017/usikkert-om-trening-har-effekt-for-barn-som-er-under-behandling-for-kreft.-/</w:t>
        </w:r>
      </w:hyperlink>
      <w:r w:rsidRPr="008C0F9B">
        <w:rPr>
          <w:rFonts w:ascii="Calibri" w:hAnsi="Calibri" w:cs="Calibri"/>
          <w:sz w:val="20"/>
          <w:szCs w:val="20"/>
        </w:rPr>
        <w:t>.</w:t>
      </w:r>
    </w:p>
    <w:p w14:paraId="4C7F135E" w14:textId="77777777" w:rsidR="008C0F9B" w:rsidRDefault="00D637E1" w:rsidP="009B0F1C">
      <w:pPr>
        <w:pStyle w:val="Listeavsnitt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 w:rsidRPr="00D637E1">
        <w:rPr>
          <w:rFonts w:ascii="Calibri" w:hAnsi="Calibri" w:cs="Calibri"/>
          <w:sz w:val="20"/>
          <w:szCs w:val="20"/>
        </w:rPr>
        <w:t>Cytostatikabehandling Helsebiblioteket.no: Pediatriveileder</w:t>
      </w:r>
      <w:r w:rsidR="00635123">
        <w:rPr>
          <w:rFonts w:ascii="Calibri" w:hAnsi="Calibri" w:cs="Calibri"/>
          <w:sz w:val="20"/>
          <w:szCs w:val="20"/>
        </w:rPr>
        <w:t xml:space="preserve">e fra Norsk barnelegeforening; </w:t>
      </w:r>
      <w:r w:rsidRPr="00D637E1">
        <w:rPr>
          <w:rFonts w:ascii="Calibri" w:hAnsi="Calibri" w:cs="Calibri"/>
          <w:sz w:val="20"/>
          <w:szCs w:val="20"/>
        </w:rPr>
        <w:t xml:space="preserve">[updated 2017; cited 2021 10. mars]. </w:t>
      </w:r>
      <w:r w:rsidRPr="00D637E1">
        <w:rPr>
          <w:rFonts w:ascii="Calibri" w:hAnsi="Calibri" w:cs="Calibri"/>
          <w:sz w:val="20"/>
          <w:szCs w:val="20"/>
          <w:lang w:val="en-US"/>
        </w:rPr>
        <w:t xml:space="preserve">Available from: </w:t>
      </w:r>
      <w:hyperlink r:id="rId32" w:history="1">
        <w:r w:rsidRPr="00D637E1">
          <w:rPr>
            <w:rStyle w:val="Hyperkobling"/>
            <w:rFonts w:ascii="Calibri" w:hAnsi="Calibri" w:cs="Calibri"/>
            <w:sz w:val="20"/>
            <w:szCs w:val="20"/>
            <w:lang w:val="en-US"/>
          </w:rPr>
          <w:t>https://www.helsebiblioteket.no/pediatriveiledere?menuitemkeylev1=5962&amp;menuitemkeylev2=5971&amp;key=144601</w:t>
        </w:r>
      </w:hyperlink>
      <w:r w:rsidRPr="00D637E1">
        <w:rPr>
          <w:rFonts w:ascii="Calibri" w:hAnsi="Calibri" w:cs="Calibri"/>
          <w:sz w:val="20"/>
          <w:szCs w:val="20"/>
          <w:lang w:val="en-US"/>
        </w:rPr>
        <w:t>.</w:t>
      </w:r>
    </w:p>
    <w:p w14:paraId="4216E406" w14:textId="77777777" w:rsidR="00D637E1" w:rsidRDefault="00D637E1" w:rsidP="009B0F1C">
      <w:pPr>
        <w:pStyle w:val="Listeavsnitt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 w:rsidRPr="00D637E1">
        <w:rPr>
          <w:rFonts w:ascii="Calibri" w:hAnsi="Calibri" w:cs="Calibri"/>
          <w:sz w:val="20"/>
          <w:szCs w:val="20"/>
          <w:lang w:val="en-US"/>
        </w:rPr>
        <w:t xml:space="preserve">Lalla RV. Oral mucositis BMJ [updated 29 Jun 2018; cited 2021 10. mars]. Available from: </w:t>
      </w:r>
      <w:hyperlink r:id="rId33" w:history="1">
        <w:r w:rsidRPr="00D637E1">
          <w:rPr>
            <w:rStyle w:val="Hyperkobling"/>
            <w:rFonts w:ascii="Calibri" w:hAnsi="Calibri" w:cs="Calibri"/>
            <w:sz w:val="20"/>
            <w:szCs w:val="20"/>
            <w:lang w:val="en-US"/>
          </w:rPr>
          <w:t>https://bestpractice.bmj.com/topics/en-gb/1135/prevention</w:t>
        </w:r>
      </w:hyperlink>
      <w:r w:rsidRPr="00D637E1">
        <w:rPr>
          <w:rFonts w:ascii="Calibri" w:hAnsi="Calibri" w:cs="Calibri"/>
          <w:sz w:val="20"/>
          <w:szCs w:val="20"/>
          <w:lang w:val="en-US"/>
        </w:rPr>
        <w:t>.</w:t>
      </w:r>
    </w:p>
    <w:p w14:paraId="0336A315" w14:textId="77777777" w:rsidR="009B2BF4" w:rsidRPr="00CE0A6D" w:rsidRDefault="009B2BF4" w:rsidP="009B0F1C">
      <w:pPr>
        <w:pStyle w:val="Listeavsnitt"/>
        <w:numPr>
          <w:ilvl w:val="0"/>
          <w:numId w:val="1"/>
        </w:numPr>
        <w:rPr>
          <w:rStyle w:val="Hyperkobling"/>
          <w:rFonts w:ascii="Calibri" w:hAnsi="Calibri" w:cs="Calibri"/>
          <w:color w:val="auto"/>
          <w:sz w:val="20"/>
          <w:szCs w:val="20"/>
          <w:u w:val="none"/>
          <w:lang w:val="en-US"/>
        </w:rPr>
      </w:pPr>
      <w:r w:rsidRPr="009B2BF4">
        <w:rPr>
          <w:rFonts w:ascii="Calibri" w:hAnsi="Calibri" w:cs="Calibri"/>
          <w:sz w:val="20"/>
          <w:szCs w:val="20"/>
          <w:lang w:val="en-US"/>
        </w:rPr>
        <w:t xml:space="preserve">Ahmed NM, Flynn PM. Fever in children with chemotherapy-induced neutropenia UpToDate2019 [cited 2021 mars]. </w:t>
      </w:r>
      <w:r w:rsidRPr="00B13B3A">
        <w:rPr>
          <w:rFonts w:ascii="Calibri" w:hAnsi="Calibri" w:cs="Calibri"/>
          <w:sz w:val="20"/>
          <w:szCs w:val="20"/>
          <w:lang w:val="en-GB"/>
        </w:rPr>
        <w:t xml:space="preserve">Available from: </w:t>
      </w:r>
      <w:hyperlink r:id="rId34" w:history="1">
        <w:r w:rsidRPr="009B2BF4">
          <w:rPr>
            <w:rStyle w:val="Hyperkobling"/>
            <w:sz w:val="20"/>
            <w:lang w:val="en-US"/>
          </w:rPr>
          <w:t>https://www.uptodate.com/contents/6051</w:t>
        </w:r>
      </w:hyperlink>
      <w:r w:rsidRPr="009B2BF4">
        <w:rPr>
          <w:rStyle w:val="Hyperkobling"/>
          <w:sz w:val="20"/>
          <w:lang w:val="en-US"/>
        </w:rPr>
        <w:t>.</w:t>
      </w:r>
      <w:r w:rsidR="006C7411">
        <w:rPr>
          <w:rStyle w:val="Hyperkobling"/>
          <w:sz w:val="20"/>
          <w:lang w:val="en-US"/>
        </w:rPr>
        <w:t xml:space="preserve"> </w:t>
      </w:r>
    </w:p>
    <w:p w14:paraId="73DFAD17" w14:textId="77777777" w:rsidR="004A1AE7" w:rsidRPr="004A1AE7" w:rsidRDefault="00CE0A6D" w:rsidP="00C267EA">
      <w:pPr>
        <w:pStyle w:val="Listeavsnitt"/>
        <w:numPr>
          <w:ilvl w:val="0"/>
          <w:numId w:val="1"/>
        </w:numPr>
        <w:rPr>
          <w:rStyle w:val="Hyperkobling"/>
          <w:rFonts w:ascii="Calibri" w:hAnsi="Calibri" w:cs="Calibri"/>
          <w:color w:val="auto"/>
          <w:sz w:val="20"/>
          <w:szCs w:val="20"/>
          <w:u w:val="none"/>
          <w:lang w:val="en-US"/>
        </w:rPr>
      </w:pPr>
      <w:r w:rsidRPr="00CE0A6D">
        <w:rPr>
          <w:rStyle w:val="Hyperkobling"/>
          <w:rFonts w:ascii="Calibri" w:hAnsi="Calibri" w:cs="Calibri"/>
          <w:color w:val="auto"/>
          <w:sz w:val="20"/>
          <w:szCs w:val="20"/>
          <w:u w:val="none"/>
          <w:lang w:val="en-US"/>
        </w:rPr>
        <w:t xml:space="preserve">Mennella H, Engelke Z. Parent/Family Teaching: Chemotherapy-Induced Ototoxicity in Pediatric Patients with Cancer Ipswich, Massachusetts: EBSCO Publishing; 2019 [cited 2021 mars]. Available from: </w:t>
      </w:r>
      <w:hyperlink r:id="rId35" w:history="1">
        <w:r w:rsidRPr="000F1C5C">
          <w:rPr>
            <w:rStyle w:val="Hyperkobling"/>
            <w:sz w:val="20"/>
            <w:lang w:val="en-US"/>
          </w:rPr>
          <w:t>https://search.ebscohost.com/login.aspx?direct=true&amp;db=nup&amp;AN=T903377&amp;site=nup-live&amp;scope=site</w:t>
        </w:r>
      </w:hyperlink>
      <w:r>
        <w:rPr>
          <w:rStyle w:val="Hyperkobling"/>
          <w:sz w:val="20"/>
          <w:lang w:val="en-US"/>
        </w:rPr>
        <w:t xml:space="preserve"> </w:t>
      </w:r>
    </w:p>
    <w:p w14:paraId="44FA99D3" w14:textId="0625D16B" w:rsidR="00AA5495" w:rsidRPr="004A1AE7" w:rsidRDefault="00AA5495" w:rsidP="004A1AE7">
      <w:pPr>
        <w:rPr>
          <w:rFonts w:ascii="Calibri" w:hAnsi="Calibri" w:cs="Calibri"/>
          <w:sz w:val="20"/>
          <w:szCs w:val="20"/>
          <w:lang w:val="en-US"/>
        </w:rPr>
      </w:pPr>
      <w:r w:rsidRPr="004A1AE7">
        <w:rPr>
          <w:rFonts w:ascii="Calibri" w:hAnsi="Calibri" w:cs="Calibri"/>
          <w:sz w:val="18"/>
          <w:szCs w:val="18"/>
          <w:lang w:val="en-US"/>
        </w:rPr>
        <w:br w:type="page"/>
      </w:r>
    </w:p>
    <w:p w14:paraId="5CEC1775" w14:textId="77777777" w:rsidR="00AA5495" w:rsidRDefault="00AA5495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Metoderapport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8501"/>
      </w:tblGrid>
      <w:tr w:rsidR="00AA5495" w:rsidRPr="00AA5495" w14:paraId="62B82E43" w14:textId="77777777" w:rsidTr="00AA5495">
        <w:tc>
          <w:tcPr>
            <w:tcW w:w="5000" w:type="pct"/>
            <w:gridSpan w:val="2"/>
            <w:shd w:val="clear" w:color="auto" w:fill="EAF1DD"/>
            <w:vAlign w:val="center"/>
          </w:tcPr>
          <w:p w14:paraId="684CBB3E" w14:textId="77777777" w:rsidR="00AA5495" w:rsidRPr="00AA5495" w:rsidRDefault="00AA5495" w:rsidP="00AA549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AVGRENSNING OG FORMÅL</w:t>
            </w:r>
          </w:p>
        </w:tc>
      </w:tr>
      <w:tr w:rsidR="00AA5495" w:rsidRPr="00AA5495" w14:paraId="177EF66E" w14:textId="77777777" w:rsidTr="00AA5495">
        <w:trPr>
          <w:trHeight w:val="680"/>
        </w:trPr>
        <w:tc>
          <w:tcPr>
            <w:tcW w:w="289" w:type="pct"/>
            <w:vAlign w:val="center"/>
          </w:tcPr>
          <w:p w14:paraId="4ED39A07" w14:textId="77777777"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711" w:type="pct"/>
          </w:tcPr>
          <w:p w14:paraId="645B0310" w14:textId="77777777" w:rsidR="006A6B4D" w:rsidRDefault="00AA5495" w:rsidP="007E0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Overordnede mål for VP:</w:t>
            </w:r>
            <w:r w:rsidR="006A6B4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  <w:p w14:paraId="0491BD37" w14:textId="6DD01FA6" w:rsidR="007E0B50" w:rsidRDefault="00494301" w:rsidP="007E0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Gi barnet som får cellegift forberedelse, informasjon og behandling, slik at det opplever mestring og trygghet i hverdagen. </w:t>
            </w:r>
          </w:p>
          <w:p w14:paraId="66148E17" w14:textId="77777777" w:rsidR="007E0B50" w:rsidRDefault="00494301" w:rsidP="007E0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Gi foreldrene informasjon og støtte, slik at de opplever mestring og trygghet</w:t>
            </w:r>
            <w:r w:rsidR="007E0B5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</w:t>
            </w:r>
          </w:p>
          <w:p w14:paraId="3D9C0184" w14:textId="77777777" w:rsidR="00AA5495" w:rsidRDefault="00494301" w:rsidP="007E0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Hvordan forebygge, oppdage og lindre bivirkninger av cellegifter hos barn</w:t>
            </w:r>
            <w:r w:rsid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</w:t>
            </w:r>
          </w:p>
          <w:p w14:paraId="24F2F3C8" w14:textId="77777777" w:rsidR="00635123" w:rsidRPr="00AA5495" w:rsidRDefault="00635123" w:rsidP="00494301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14:paraId="1B65ED42" w14:textId="77777777" w:rsidTr="00AA5495">
        <w:trPr>
          <w:trHeight w:val="680"/>
        </w:trPr>
        <w:tc>
          <w:tcPr>
            <w:tcW w:w="289" w:type="pct"/>
            <w:vAlign w:val="center"/>
          </w:tcPr>
          <w:p w14:paraId="7CC0AB54" w14:textId="77777777"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711" w:type="pct"/>
          </w:tcPr>
          <w:p w14:paraId="0679BFC3" w14:textId="77777777" w:rsidR="00AA5495" w:rsidRPr="00AA5495" w:rsidRDefault="00AA5495" w:rsidP="00AA5495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Hvem gjelder VP for (populasjon, pasient):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  <w:p w14:paraId="07BE5444" w14:textId="77777777" w:rsidR="00AA5495" w:rsidRDefault="00635123" w:rsidP="007E0B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Barn og ungdom som får behandling med cytostatika – som oftest barn og ungdom med kreft. Foreldrene er også sykepleiens målgruppe.</w:t>
            </w:r>
          </w:p>
          <w:p w14:paraId="2BB35F90" w14:textId="77777777" w:rsidR="00635123" w:rsidRPr="00AA5495" w:rsidRDefault="00635123" w:rsidP="00AA5495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14:paraId="64C11BAD" w14:textId="77777777" w:rsidTr="00AA5495">
        <w:trPr>
          <w:trHeight w:val="680"/>
        </w:trPr>
        <w:tc>
          <w:tcPr>
            <w:tcW w:w="289" w:type="pct"/>
            <w:vAlign w:val="center"/>
          </w:tcPr>
          <w:p w14:paraId="304BBD91" w14:textId="77777777"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711" w:type="pct"/>
          </w:tcPr>
          <w:p w14:paraId="64B42D2E" w14:textId="77777777" w:rsidR="00AA5495" w:rsidRPr="00AA5495" w:rsidRDefault="00AA5495" w:rsidP="00AA54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Navn, tittel og arbeidssted på medlemmer av arbeidsgruppen som har utarbeidet VP-en</w:t>
            </w:r>
            <w:r w:rsidRPr="00AA5495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</w:t>
            </w:r>
          </w:p>
          <w:p w14:paraId="6F361ED1" w14:textId="77777777" w:rsidR="00635123" w:rsidRDefault="00635123" w:rsidP="00635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 oppdatert litteratursøk og overført til ICNP:</w:t>
            </w:r>
          </w:p>
          <w:p w14:paraId="0A49215A" w14:textId="77777777" w:rsidR="00635123" w:rsidRDefault="00635123" w:rsidP="00635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Lisa Beate Johansen </w:t>
            </w: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Prosjektleder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– Veiledende behandlingsplaner, </w:t>
            </w: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Helse Nord</w:t>
            </w:r>
            <w:r w:rsidR="0056515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, erfaring fra barneavdeling.</w:t>
            </w:r>
          </w:p>
          <w:p w14:paraId="3291430D" w14:textId="77777777" w:rsidR="00635123" w:rsidRDefault="00635123" w:rsidP="00635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Annika Brandal, sykepleier SSHF, innleie HSØ. </w:t>
            </w:r>
          </w:p>
          <w:p w14:paraId="09C61CE6" w14:textId="77777777" w:rsidR="002D57CE" w:rsidRDefault="002D57CE" w:rsidP="002D57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Solveig Dybvik Solbraa, Fagutviklingssykepleier St.Olavs hospital, Barne-og ungdomsklinikken, </w:t>
            </w:r>
            <w:r w:rsidRPr="002D57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Barn kreft-og blodsykdommer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</w:t>
            </w:r>
          </w:p>
          <w:p w14:paraId="104F487F" w14:textId="77777777" w:rsidR="00635123" w:rsidRDefault="00635123" w:rsidP="00635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4C9CF8AB" w14:textId="77777777" w:rsidR="00635123" w:rsidRDefault="00635123" w:rsidP="00635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201</w:t>
            </w:r>
            <w:r w:rsidR="007E0B5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:</w:t>
            </w:r>
          </w:p>
          <w:p w14:paraId="3CFC8B5E" w14:textId="77777777" w:rsidR="00635123" w:rsidRPr="00635123" w:rsidRDefault="00635123" w:rsidP="00635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Steinunn E. Egeland, klinisk spesialist, kreftsykepleier, fagutviklingssykepleier avdeling for Barn med kreft, Arbeidet med barn med kreft i 35 år (Se litteratur ref. nr. 5)</w:t>
            </w:r>
          </w:p>
          <w:p w14:paraId="3F7B676C" w14:textId="77777777" w:rsidR="00635123" w:rsidRDefault="00635123" w:rsidP="00635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Ann Cecilie Mørk, Pediatrisk sykepleier og Fagutviklin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gssykepleier arbeidet med barn Med kreft i 20 år. (Se litteratur ref. nr. 6)</w:t>
            </w:r>
          </w:p>
          <w:p w14:paraId="7C3B5EA4" w14:textId="77777777" w:rsidR="00635123" w:rsidRDefault="00635123" w:rsidP="00635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Mona I. Sandlie, Pediatrisk sykepleier, arbeidet me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 barn med kreft i 19 år</w:t>
            </w:r>
          </w:p>
          <w:p w14:paraId="0CAAB391" w14:textId="77777777" w:rsidR="00635123" w:rsidRDefault="00635123" w:rsidP="00635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Elna H. Larsen, Pediatrisk sykepleier, arbeidet med barn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med kreft i 19 år. Masterstud.</w:t>
            </w:r>
          </w:p>
          <w:p w14:paraId="0BB76A11" w14:textId="77777777" w:rsidR="00AA5495" w:rsidRDefault="00635123" w:rsidP="00635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Karin Sylte Hammeren, Pediatrisk sykepleier, arbei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det med barn med kreft i 18 år. </w:t>
            </w: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Sistnevnte har erfaring fra Lillehammer med å lage og bruke VBP.</w:t>
            </w:r>
          </w:p>
          <w:p w14:paraId="166CBDFC" w14:textId="77777777" w:rsidR="00635123" w:rsidRPr="00AA5495" w:rsidRDefault="00635123" w:rsidP="00635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14:paraId="0CA121EE" w14:textId="77777777" w:rsidTr="00AA5495">
        <w:tc>
          <w:tcPr>
            <w:tcW w:w="5000" w:type="pct"/>
            <w:gridSpan w:val="2"/>
            <w:shd w:val="clear" w:color="auto" w:fill="EAF1DD"/>
            <w:vAlign w:val="center"/>
          </w:tcPr>
          <w:p w14:paraId="5F4F9F5A" w14:textId="77777777" w:rsidR="00AA5495" w:rsidRPr="00AA5495" w:rsidRDefault="00AA5495" w:rsidP="00AA549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INVOLVERING AV INTERESSENTER</w:t>
            </w:r>
          </w:p>
        </w:tc>
      </w:tr>
      <w:tr w:rsidR="00AA5495" w:rsidRPr="00AA5495" w14:paraId="2669F3C6" w14:textId="77777777" w:rsidTr="00AA5495">
        <w:trPr>
          <w:trHeight w:val="680"/>
        </w:trPr>
        <w:tc>
          <w:tcPr>
            <w:tcW w:w="289" w:type="pct"/>
            <w:vAlign w:val="center"/>
          </w:tcPr>
          <w:p w14:paraId="1C9F5FF6" w14:textId="77777777"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711" w:type="pct"/>
          </w:tcPr>
          <w:p w14:paraId="29311232" w14:textId="77777777" w:rsidR="007E0B50" w:rsidRDefault="00AA5495" w:rsidP="007E0B50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 xml:space="preserve">Synspunkter og preferanser fra </w:t>
            </w:r>
            <w:r w:rsidRPr="00AA5495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nb-NO"/>
              </w:rPr>
              <w:t xml:space="preserve">målgruppen som VP-en gjelder for: </w:t>
            </w:r>
            <w:r w:rsidRPr="00AA5495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nb-NO"/>
              </w:rPr>
              <w:t xml:space="preserve">  </w:t>
            </w:r>
          </w:p>
          <w:p w14:paraId="5A93D9FC" w14:textId="77777777" w:rsidR="007E0B50" w:rsidRDefault="007E0B50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2015:</w:t>
            </w:r>
          </w:p>
          <w:p w14:paraId="751E7FDF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Litteratursøk gjort, også på kvalitative studier som omhandler barn og ungdoms erfaringer</w:t>
            </w:r>
          </w:p>
          <w:p w14:paraId="2E1C7A5C" w14:textId="77777777" w:rsidR="00AA5495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Resurspersonene har lang erfaring med pasientgruppen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</w:t>
            </w:r>
          </w:p>
          <w:p w14:paraId="158EE814" w14:textId="77777777" w:rsidR="00635123" w:rsidRPr="00AA5495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14:paraId="77563A38" w14:textId="77777777" w:rsidTr="00AA5495">
        <w:tc>
          <w:tcPr>
            <w:tcW w:w="5000" w:type="pct"/>
            <w:gridSpan w:val="2"/>
            <w:shd w:val="clear" w:color="auto" w:fill="EAF1DD"/>
            <w:vAlign w:val="center"/>
          </w:tcPr>
          <w:p w14:paraId="49B9C8B9" w14:textId="77777777" w:rsidR="00AA5495" w:rsidRPr="00AA5495" w:rsidRDefault="00AA5495" w:rsidP="00AA549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METODISK NØYAKTIGHET</w:t>
            </w:r>
          </w:p>
        </w:tc>
      </w:tr>
      <w:tr w:rsidR="00AA5495" w:rsidRPr="00AA5495" w14:paraId="40F58E25" w14:textId="77777777" w:rsidTr="00AA5495">
        <w:trPr>
          <w:trHeight w:val="680"/>
        </w:trPr>
        <w:tc>
          <w:tcPr>
            <w:tcW w:w="289" w:type="pct"/>
            <w:vAlign w:val="center"/>
          </w:tcPr>
          <w:p w14:paraId="42046E74" w14:textId="77777777"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711" w:type="pct"/>
          </w:tcPr>
          <w:p w14:paraId="3F0E3893" w14:textId="77777777"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Systematiske metoder ble benyttet for å søke etter kunnskapsgrunnlaget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</w:p>
          <w:p w14:paraId="1F9D307A" w14:textId="77777777" w:rsidR="00635123" w:rsidRDefault="00635123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2021: </w:t>
            </w:r>
            <w:r w:rsidR="00494301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Søket er gjennomført av bibliotekar i OUS. </w:t>
            </w:r>
          </w:p>
          <w:p w14:paraId="6C598053" w14:textId="77777777" w:rsidR="00635123" w:rsidRDefault="00635123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409CDF59" w14:textId="77777777" w:rsidR="00AA5495" w:rsidRDefault="00635123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201</w:t>
            </w:r>
            <w:r w:rsidR="007E0B5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Systematisk søk etter PICO med bibliotekar etter relevant litteratur. Vi søker i et begrenset antall databaser, de fleste er kilder for oppsummert forskning. I databasene som også inneholder enkeltstudier – PubMd/Medline og SveMed+: Vi søker først og fremst etter systematiske oversikter og /eller etter artikler publisert i diverse nordiske sykepleietidskrifter.</w:t>
            </w:r>
          </w:p>
          <w:p w14:paraId="5D312216" w14:textId="77777777" w:rsidR="00635123" w:rsidRPr="00AA5495" w:rsidRDefault="00635123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14:paraId="78B86930" w14:textId="77777777" w:rsidTr="00AA5495">
        <w:trPr>
          <w:trHeight w:val="680"/>
        </w:trPr>
        <w:tc>
          <w:tcPr>
            <w:tcW w:w="289" w:type="pct"/>
            <w:vAlign w:val="center"/>
          </w:tcPr>
          <w:p w14:paraId="275AE75A" w14:textId="77777777"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711" w:type="pct"/>
          </w:tcPr>
          <w:p w14:paraId="656A2D3A" w14:textId="77777777"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Kriterier for utvelgelse av kunnskapsgrunnlaget er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</w:p>
          <w:p w14:paraId="3555F97D" w14:textId="77777777" w:rsidR="00635123" w:rsidRDefault="00635123" w:rsidP="007C3EE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2021:</w:t>
            </w:r>
            <w:r w:rsidR="007C3EE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Valgt fra toppen av kunnskapspyramiden.</w:t>
            </w:r>
          </w:p>
          <w:p w14:paraId="3E510E12" w14:textId="77777777" w:rsidR="00635123" w:rsidRDefault="00635123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4695A453" w14:textId="77777777" w:rsidR="00AA5495" w:rsidRDefault="00635123" w:rsidP="002D57CE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201</w:t>
            </w:r>
            <w:r w:rsidR="007E0B5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5</w:t>
            </w:r>
            <w:r w:rsidR="002D57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Artiklene ble lest, evaluert og diskutert av arbeidsgruppen. Tiltakene er skrevet også ut fra konsensus i gruppen av meget erfarne sykepleiere.</w:t>
            </w:r>
          </w:p>
          <w:p w14:paraId="75CDF18B" w14:textId="77777777" w:rsidR="00635123" w:rsidRPr="00AA5495" w:rsidRDefault="00635123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486D22" w14:paraId="5361C357" w14:textId="77777777" w:rsidTr="00AA5495">
        <w:trPr>
          <w:trHeight w:val="680"/>
        </w:trPr>
        <w:tc>
          <w:tcPr>
            <w:tcW w:w="289" w:type="pct"/>
            <w:vAlign w:val="center"/>
          </w:tcPr>
          <w:p w14:paraId="55A854D7" w14:textId="77777777"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711" w:type="pct"/>
          </w:tcPr>
          <w:p w14:paraId="35CBA66E" w14:textId="77777777"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Det fremgår tydelig hvordan anbefalingene henger sammen med kunnskapsgrunnlaget:</w:t>
            </w:r>
            <w:r w:rsidRPr="00AA5495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</w:t>
            </w:r>
          </w:p>
          <w:p w14:paraId="60BC9A22" w14:textId="4395427D" w:rsid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2021:</w:t>
            </w:r>
            <w:r w:rsidR="004A1AE7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Referanser bak intervensjonene.</w:t>
            </w:r>
          </w:p>
          <w:p w14:paraId="3E71F1D4" w14:textId="77777777" w:rsid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345725F0" w14:textId="77777777" w:rsid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201</w:t>
            </w:r>
            <w:r w:rsidR="007E0B5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:</w:t>
            </w:r>
          </w:p>
          <w:p w14:paraId="0E572C73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Forordninger som er støttet av forsking i litteratur er henvist til i parantes ved tiltakene og finnes i referanselisten i Vancouverstil. Det er også henvist til prosedyrer i e-håndbok.</w:t>
            </w:r>
          </w:p>
          <w:p w14:paraId="4150FD76" w14:textId="77777777" w:rsidR="00AA5495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486D2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* Definisjon på Ommaya-reservoir funnet på nettsidene til Memorial Sloan Kettering Hospital, New York: An Ommaya reservoir is a quarter-sized, soft, plastic, dome-shaped device that is placed under the scalp. </w:t>
            </w:r>
            <w:r w:rsidRPr="00635123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>The reservoir is connected to a catheter (thin, flexible tube) that is placed into your brain (see Figure 1).</w:t>
            </w:r>
          </w:p>
          <w:p w14:paraId="5B186EDC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</w:p>
        </w:tc>
      </w:tr>
      <w:tr w:rsidR="00AA5495" w:rsidRPr="00AA5495" w14:paraId="39211383" w14:textId="77777777" w:rsidTr="00AA5495">
        <w:trPr>
          <w:trHeight w:val="680"/>
        </w:trPr>
        <w:tc>
          <w:tcPr>
            <w:tcW w:w="289" w:type="pct"/>
            <w:vAlign w:val="center"/>
          </w:tcPr>
          <w:p w14:paraId="688FBD24" w14:textId="77777777"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711" w:type="pct"/>
          </w:tcPr>
          <w:p w14:paraId="6D57F46D" w14:textId="77777777"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Styrker og svakheter ved kunnskapsgrunnlaget:</w:t>
            </w:r>
          </w:p>
          <w:p w14:paraId="6248FE72" w14:textId="3975FBEF" w:rsidR="002D57CE" w:rsidRPr="002D57CE" w:rsidRDefault="002D57CE" w:rsidP="002D57CE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2021: </w:t>
            </w:r>
            <w:r w:rsidRPr="00C267E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Pl</w:t>
            </w:r>
            <w:r w:rsidR="00C267E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anen er oppdatert og overført </w:t>
            </w:r>
            <w:r w:rsidRPr="00C267E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til ICNP i forvaltning i to RHF (Helse Nord og Helse Sør-Øst)</w:t>
            </w:r>
            <w:r w:rsidR="00C267E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, sammen med sykepleier fra klinikk i</w:t>
            </w:r>
            <w:r w:rsidRPr="00C267E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Helse Midt. </w:t>
            </w:r>
          </w:p>
          <w:p w14:paraId="25563734" w14:textId="77777777" w:rsidR="002D57CE" w:rsidRPr="00C267EA" w:rsidRDefault="002D57CE" w:rsidP="00C267EA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S</w:t>
            </w:r>
            <w:r w:rsidRPr="00C267E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vakhet: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</w:t>
            </w:r>
            <w:r w:rsidRPr="00C267E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Savner ICNP intervensjon rettet mot søsken, kun familie.</w:t>
            </w:r>
          </w:p>
          <w:p w14:paraId="77908CEB" w14:textId="77777777" w:rsidR="00635123" w:rsidRPr="002D57CE" w:rsidRDefault="002D57CE" w:rsidP="002D57CE">
            <w:pPr>
              <w:pStyle w:val="Merknadstekst"/>
              <w:spacing w:after="0"/>
            </w:pPr>
            <w:r>
              <w:t xml:space="preserve"> </w:t>
            </w:r>
          </w:p>
          <w:p w14:paraId="7F7B1B10" w14:textId="77777777" w:rsidR="00635123" w:rsidRPr="00635123" w:rsidRDefault="00635123" w:rsidP="002D57CE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201</w:t>
            </w:r>
            <w:r w:rsidR="007E0B50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5</w:t>
            </w:r>
            <w:r w:rsidR="002D57CE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</w:t>
            </w:r>
            <w:r w:rsidRPr="00635123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Styrker: Mange av tiltakene er hentet fra prosedyrer i e-håndbok, hvor flere er kunnskapsbaserte.</w:t>
            </w:r>
          </w:p>
          <w:p w14:paraId="30CA3338" w14:textId="77777777" w:rsidR="00AA5495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Vi har begrenset litteratursøket til 5 siste år. Tiltakene og forordningene er skrevet av sykepleiere med lang erfaring med aktuell pasientgruppe og som har laget generelle veiledende pleieplaner før. To av sykepleierne har skrevet kapitler i bøker om barn med kreft.</w:t>
            </w:r>
          </w:p>
          <w:p w14:paraId="581BAF4D" w14:textId="77777777" w:rsidR="00635123" w:rsidRPr="00AA5495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</w:p>
        </w:tc>
      </w:tr>
      <w:tr w:rsidR="00AA5495" w:rsidRPr="00AA5495" w14:paraId="043DD8BA" w14:textId="77777777" w:rsidTr="00AA5495">
        <w:trPr>
          <w:trHeight w:val="680"/>
        </w:trPr>
        <w:tc>
          <w:tcPr>
            <w:tcW w:w="289" w:type="pct"/>
            <w:vAlign w:val="center"/>
          </w:tcPr>
          <w:p w14:paraId="44F649B4" w14:textId="77777777"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711" w:type="pct"/>
          </w:tcPr>
          <w:p w14:paraId="37765250" w14:textId="77777777"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VP er blitt vurdert internt/eksternt av relevante fagressurser (tittel, navn, arbeidssted)</w:t>
            </w:r>
            <w:r w:rsidRPr="00AA5495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 </w:t>
            </w:r>
          </w:p>
          <w:p w14:paraId="51408B52" w14:textId="77777777" w:rsid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2021:</w:t>
            </w:r>
          </w:p>
          <w:p w14:paraId="5604CE38" w14:textId="5CA6F7BA" w:rsidR="00204FF1" w:rsidRDefault="002D57CE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Arbeidsgruppe sp</w:t>
            </w:r>
            <w:r w:rsidR="00204FF1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esialist barn, Helseplattformen: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  <w:p w14:paraId="17132AAA" w14:textId="2062BB86" w:rsidR="00204FF1" w:rsidRPr="00486D22" w:rsidRDefault="00204FF1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486D22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Berit Hilmo</w:t>
            </w:r>
          </w:p>
          <w:p w14:paraId="5ECE82E6" w14:textId="18935D1B" w:rsidR="00204FF1" w:rsidRPr="00204FF1" w:rsidRDefault="00204FF1" w:rsidP="00204FF1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04FF1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Marit Lise Haugberg</w:t>
            </w:r>
          </w:p>
          <w:p w14:paraId="1A6BB323" w14:textId="47C549E1" w:rsidR="00204FF1" w:rsidRDefault="00204FF1" w:rsidP="00204FF1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04FF1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Hege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Forsberg</w:t>
            </w:r>
          </w:p>
          <w:p w14:paraId="52E98E94" w14:textId="76E61B77" w:rsidR="00204FF1" w:rsidRDefault="00204FF1" w:rsidP="00204FF1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Åshild Kubban</w:t>
            </w:r>
            <w:r w:rsidRPr="00204FF1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Larsen</w:t>
            </w:r>
          </w:p>
          <w:p w14:paraId="7F414F09" w14:textId="5F9A87E9" w:rsidR="00204FF1" w:rsidRDefault="00204FF1" w:rsidP="00204FF1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Else Monsås Rødseth</w:t>
            </w:r>
          </w:p>
          <w:p w14:paraId="1F6F52F4" w14:textId="74E65786" w:rsidR="00204FF1" w:rsidRDefault="00204FF1" w:rsidP="00204FF1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Merethe Norli</w:t>
            </w:r>
          </w:p>
          <w:p w14:paraId="342DB4D6" w14:textId="4228E51D" w:rsidR="002D57CE" w:rsidRDefault="00204FF1" w:rsidP="00204FF1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Lena Kjelsli</w:t>
            </w:r>
            <w:r w:rsidRPr="00204FF1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Hagen</w:t>
            </w:r>
          </w:p>
          <w:p w14:paraId="587F4CBC" w14:textId="77777777" w:rsid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26AF9DB8" w14:textId="77777777" w:rsidR="002D57CE" w:rsidRDefault="00635123" w:rsidP="002D57CE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201</w:t>
            </w:r>
            <w:r w:rsidR="007E0B5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5</w:t>
            </w:r>
            <w:r w:rsidR="002D57C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</w:p>
          <w:p w14:paraId="3A425205" w14:textId="77777777" w:rsidR="00635123" w:rsidRPr="00635123" w:rsidRDefault="00635123" w:rsidP="002D57CE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Har vært på høring og gjennomgått på Workshop 14.14.15 KDS representanter som var tilstede var: </w:t>
            </w:r>
          </w:p>
          <w:p w14:paraId="1D5149CF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Trine Stavseth DP KDS representant Kvinne barneklinikken</w:t>
            </w:r>
          </w:p>
          <w:p w14:paraId="52894252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Tone Mjanger, barnepost 2</w:t>
            </w:r>
          </w:p>
          <w:p w14:paraId="76C21F80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Mona Irene Wensaas og Ingvild Røysland, Nyfødt intensiv RH</w:t>
            </w:r>
          </w:p>
          <w:p w14:paraId="103F57EE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Julie D- Eliassen og Hanne Fredrikke Elisabeth Wangen, Nyfødt U</w:t>
            </w:r>
          </w:p>
          <w:p w14:paraId="691D04A0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Kristin Hallerud, Avansert hjemmesykehus</w:t>
            </w:r>
          </w:p>
          <w:p w14:paraId="19474CB0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Elin Martinsen, Geilomo</w:t>
            </w:r>
          </w:p>
          <w:p w14:paraId="5F55B841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Silje Helen Krabbe og Espen Helvig barnekirurgisk </w:t>
            </w:r>
          </w:p>
          <w:p w14:paraId="768A77EB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Dorthe Bach Rach, Gynekologisk</w:t>
            </w:r>
          </w:p>
          <w:p w14:paraId="39275833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Helene Rakstad-Larsen, Gynekologisk</w:t>
            </w:r>
          </w:p>
          <w:p w14:paraId="356F70AC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0F424FA7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*2 Alette Glesaaen, fagsykepleier Hudavdelingen, RH, OUS gav råd vedrørende sår hud</w:t>
            </w:r>
          </w:p>
          <w:p w14:paraId="7DF672FC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72A62C06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Vi har sett på følgende VBP: Kreftbehandling – Medikamentell, OUS og VBP Barn – onkologi SSHF</w:t>
            </w:r>
          </w:p>
          <w:p w14:paraId="6BF3D365" w14:textId="77777777" w:rsidR="00635123" w:rsidRPr="00635123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Vurdert av KDS-gruppen OUS (fagfellevurdering).</w:t>
            </w:r>
          </w:p>
          <w:p w14:paraId="0401B538" w14:textId="77777777" w:rsidR="00AA5495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Mangler høring av lege og brukere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</w:t>
            </w:r>
          </w:p>
          <w:p w14:paraId="5091CBA2" w14:textId="77777777" w:rsidR="00635123" w:rsidRPr="00AA5495" w:rsidRDefault="00635123" w:rsidP="00635123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14:paraId="23096404" w14:textId="77777777" w:rsidTr="00AA5495">
        <w:trPr>
          <w:trHeight w:val="206"/>
        </w:trPr>
        <w:tc>
          <w:tcPr>
            <w:tcW w:w="5000" w:type="pct"/>
            <w:gridSpan w:val="2"/>
            <w:shd w:val="clear" w:color="auto" w:fill="EAF1DD"/>
            <w:vAlign w:val="center"/>
          </w:tcPr>
          <w:p w14:paraId="53B00700" w14:textId="77777777" w:rsidR="00AA5495" w:rsidRPr="00AA5495" w:rsidRDefault="00AA5495" w:rsidP="00AA54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</w:tr>
      <w:tr w:rsidR="00AA5495" w:rsidRPr="00AA5495" w14:paraId="37DC33F3" w14:textId="77777777" w:rsidTr="00AA5495">
        <w:trPr>
          <w:trHeight w:val="680"/>
        </w:trPr>
        <w:tc>
          <w:tcPr>
            <w:tcW w:w="289" w:type="pct"/>
            <w:vAlign w:val="center"/>
          </w:tcPr>
          <w:p w14:paraId="3A4EBF33" w14:textId="77777777"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711" w:type="pct"/>
          </w:tcPr>
          <w:p w14:paraId="7A09E7E2" w14:textId="77777777"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Tidsplan og ansvarlige personer for oppdatering av VP-en er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</w:p>
          <w:p w14:paraId="6911B991" w14:textId="77777777" w:rsidR="00AA5495" w:rsidRDefault="00635123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O</w:t>
            </w:r>
            <w:r w:rsidR="007E0B5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ppdateres innen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3 år.</w:t>
            </w:r>
          </w:p>
          <w:p w14:paraId="6808E23D" w14:textId="77777777" w:rsidR="00635123" w:rsidRPr="00AA5495" w:rsidRDefault="00635123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</w:tbl>
    <w:p w14:paraId="15C1B970" w14:textId="77777777" w:rsidR="00AA5495" w:rsidRDefault="00AA5495">
      <w:pPr>
        <w:rPr>
          <w:rFonts w:ascii="Calibri" w:hAnsi="Calibri" w:cs="Calibri"/>
          <w:sz w:val="18"/>
          <w:szCs w:val="18"/>
        </w:rPr>
      </w:pPr>
    </w:p>
    <w:p w14:paraId="43F3AE17" w14:textId="77777777" w:rsidR="000711C7" w:rsidRDefault="000711C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766A8F3B" w14:textId="77777777" w:rsidR="000711C7" w:rsidRDefault="000711C7" w:rsidP="000711C7"/>
    <w:p w14:paraId="7105B355" w14:textId="77777777" w:rsidR="000711C7" w:rsidRDefault="000711C7" w:rsidP="000711C7">
      <w:pPr>
        <w:rPr>
          <w:b/>
          <w:color w:val="000000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0" wp14:anchorId="02AA2D2C" wp14:editId="5593AA4E">
            <wp:simplePos x="0" y="0"/>
            <wp:positionH relativeFrom="margin">
              <wp:align>left</wp:align>
            </wp:positionH>
            <wp:positionV relativeFrom="page">
              <wp:posOffset>1336123</wp:posOffset>
            </wp:positionV>
            <wp:extent cx="1688465" cy="347345"/>
            <wp:effectExtent l="0" t="0" r="6985" b="0"/>
            <wp:wrapSquare wrapText="bothSides"/>
            <wp:docPr id="3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DA91C" w14:textId="77777777" w:rsidR="000711C7" w:rsidRDefault="000711C7" w:rsidP="000711C7">
      <w:pPr>
        <w:rPr>
          <w:b/>
          <w:color w:val="000000"/>
        </w:rPr>
      </w:pPr>
    </w:p>
    <w:p w14:paraId="410D59EF" w14:textId="77777777" w:rsidR="000711C7" w:rsidRDefault="000711C7" w:rsidP="000711C7">
      <w:pPr>
        <w:rPr>
          <w:b/>
          <w:color w:val="000000"/>
        </w:rPr>
      </w:pPr>
    </w:p>
    <w:p w14:paraId="383FF999" w14:textId="77777777" w:rsidR="000711C7" w:rsidRPr="00325FE9" w:rsidRDefault="000711C7" w:rsidP="000711C7">
      <w:pPr>
        <w:rPr>
          <w:b/>
          <w:sz w:val="20"/>
        </w:rPr>
      </w:pPr>
      <w:r w:rsidRPr="00325FE9">
        <w:rPr>
          <w:b/>
          <w:color w:val="000000"/>
          <w:sz w:val="20"/>
        </w:rPr>
        <w:t>Dokumentasjon av litteratursøk for VBP Cellegiftbehandling - barn</w:t>
      </w:r>
    </w:p>
    <w:p w14:paraId="09572FE9" w14:textId="77777777" w:rsidR="000711C7" w:rsidRPr="00325FE9" w:rsidRDefault="000711C7" w:rsidP="000711C7">
      <w:pPr>
        <w:ind w:left="-5"/>
        <w:rPr>
          <w:sz w:val="20"/>
        </w:rPr>
      </w:pPr>
      <w:r w:rsidRPr="00325FE9">
        <w:rPr>
          <w:sz w:val="20"/>
        </w:rPr>
        <w:t xml:space="preserve">Til søk for VBP utfører vi søk i de basene som er beskrevet nedenfor, dette etter avtale med Klinisk Dokumentasjon Sykepleie (KDS) - DP Løsning Regional EPJ.  </w:t>
      </w:r>
    </w:p>
    <w:p w14:paraId="70D5C280" w14:textId="77777777" w:rsidR="000711C7" w:rsidRPr="00325FE9" w:rsidRDefault="000711C7" w:rsidP="000711C7">
      <w:pPr>
        <w:ind w:left="-5"/>
        <w:rPr>
          <w:sz w:val="20"/>
        </w:rPr>
      </w:pPr>
      <w:r w:rsidRPr="00325FE9">
        <w:rPr>
          <w:sz w:val="20"/>
        </w:rPr>
        <w:t xml:space="preserve">Vi søker i et begrenset antall databaser, de fleste er kilder for oppsummert forskning. I databasene som også inneholder enkeltstudier - PubMed/Medline og SveMed+: I PubMed/Medline vil vi ofte begrense søket til mulige systematiske oversikter/retningslinjer, og i SveMed+ vil vi gjerne begrense søket til artikler publisert i diverse nordiske sykepleietidsskrifter. </w:t>
      </w:r>
    </w:p>
    <w:p w14:paraId="5393A5EE" w14:textId="77777777" w:rsidR="000711C7" w:rsidRDefault="000711C7" w:rsidP="000711C7">
      <w:r>
        <w:rPr>
          <w:color w:val="FF0000"/>
        </w:rPr>
        <w:t xml:space="preserve"> </w:t>
      </w:r>
    </w:p>
    <w:tbl>
      <w:tblPr>
        <w:tblW w:w="5000" w:type="pct"/>
        <w:tblCellMar>
          <w:top w:w="5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964"/>
        <w:gridCol w:w="7078"/>
      </w:tblGrid>
      <w:tr w:rsidR="000711C7" w:rsidRPr="00325FE9" w14:paraId="32BD6365" w14:textId="77777777" w:rsidTr="00494301">
        <w:trPr>
          <w:trHeight w:val="694"/>
        </w:trPr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5177FF" w14:textId="77777777" w:rsidR="000711C7" w:rsidRPr="00325FE9" w:rsidRDefault="000711C7" w:rsidP="00494301">
            <w:pPr>
              <w:ind w:left="2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 Problemstilling </w:t>
            </w:r>
          </w:p>
        </w:tc>
        <w:tc>
          <w:tcPr>
            <w:tcW w:w="39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7557FD" w14:textId="77777777" w:rsidR="000711C7" w:rsidRPr="00325FE9" w:rsidRDefault="000711C7" w:rsidP="00494301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 </w:t>
            </w: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Hvordan kan sykepleieren forebygge og behandle bivirkninger av cytostatika, som kvalme, oppkast, munnsår, infeksjon, dårlig ernæring, obstipasjon og smerte?  </w:t>
            </w:r>
          </w:p>
        </w:tc>
      </w:tr>
      <w:tr w:rsidR="000711C7" w:rsidRPr="00325FE9" w14:paraId="11021254" w14:textId="77777777" w:rsidTr="00494301">
        <w:trPr>
          <w:trHeight w:val="1073"/>
        </w:trPr>
        <w:tc>
          <w:tcPr>
            <w:tcW w:w="10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9AF568" w14:textId="77777777" w:rsidR="000711C7" w:rsidRPr="00325FE9" w:rsidRDefault="000711C7" w:rsidP="000711C7">
            <w:pPr>
              <w:ind w:left="2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Tilleggskommentar </w:t>
            </w:r>
          </w:p>
        </w:tc>
        <w:tc>
          <w:tcPr>
            <w:tcW w:w="3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C556D9" w14:textId="77777777" w:rsidR="000711C7" w:rsidRPr="00325FE9" w:rsidRDefault="000711C7" w:rsidP="000711C7">
            <w:pPr>
              <w:spacing w:after="1"/>
              <w:ind w:right="334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Spesielle problemstillinger: bleieutslett pga toksiske stoffer som skilles ut i urinen, åndelig nød og eksistensielle spørsmål, kommunikasjon med foreldre,  opplevelse av egen kreftsykdom VBP dekker ikke følgende: </w:t>
            </w:r>
          </w:p>
          <w:p w14:paraId="2AA181EC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Håndtering av cytostatika avfall eller palliativ behandling i terminalstadiet </w:t>
            </w:r>
          </w:p>
        </w:tc>
      </w:tr>
      <w:tr w:rsidR="000711C7" w:rsidRPr="00325FE9" w14:paraId="365502A4" w14:textId="77777777" w:rsidTr="000711C7">
        <w:trPr>
          <w:trHeight w:val="552"/>
        </w:trPr>
        <w:tc>
          <w:tcPr>
            <w:tcW w:w="10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85E0F5" w14:textId="77777777" w:rsidR="000711C7" w:rsidRPr="00325FE9" w:rsidRDefault="000711C7" w:rsidP="000711C7">
            <w:pPr>
              <w:ind w:left="2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Bibliotekar som utførte søket: </w:t>
            </w:r>
          </w:p>
        </w:tc>
        <w:tc>
          <w:tcPr>
            <w:tcW w:w="3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13D293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Hilde Iren Flaatten, spesialbibliotekar </w:t>
            </w:r>
          </w:p>
          <w:p w14:paraId="41821463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>UiO: Universitetsbiblioteket. Medisinsk bibliotek, Rikshospitalet</w:t>
            </w:r>
            <w:r w:rsidRPr="00325FE9">
              <w:rPr>
                <w:color w:val="FF0000"/>
                <w:sz w:val="20"/>
              </w:rPr>
              <w:t xml:space="preserve"> </w:t>
            </w:r>
          </w:p>
        </w:tc>
      </w:tr>
      <w:tr w:rsidR="000711C7" w:rsidRPr="00325FE9" w14:paraId="7AF0AEE2" w14:textId="77777777" w:rsidTr="00494301">
        <w:trPr>
          <w:trHeight w:val="864"/>
        </w:trPr>
        <w:tc>
          <w:tcPr>
            <w:tcW w:w="10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531DE6" w14:textId="77777777" w:rsidR="000711C7" w:rsidRPr="00325FE9" w:rsidRDefault="000711C7" w:rsidP="000711C7">
            <w:pPr>
              <w:ind w:left="2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Kontaktperson/avd. </w:t>
            </w:r>
          </w:p>
        </w:tc>
        <w:tc>
          <w:tcPr>
            <w:tcW w:w="3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EF5F7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Eva Mari Vestre </w:t>
            </w:r>
          </w:p>
          <w:p w14:paraId="6C1EF6D8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FF"/>
                <w:sz w:val="20"/>
                <w:u w:val="single" w:color="0000FF"/>
              </w:rPr>
              <w:t>evave@ous-hf.no</w:t>
            </w:r>
            <w:r w:rsidRPr="00325FE9">
              <w:rPr>
                <w:color w:val="FF0000"/>
                <w:sz w:val="20"/>
              </w:rPr>
              <w:t xml:space="preserve">  </w:t>
            </w:r>
          </w:p>
        </w:tc>
      </w:tr>
      <w:tr w:rsidR="000711C7" w:rsidRPr="00325FE9" w14:paraId="717AEF7C" w14:textId="77777777" w:rsidTr="000711C7">
        <w:trPr>
          <w:trHeight w:val="420"/>
        </w:trPr>
        <w:tc>
          <w:tcPr>
            <w:tcW w:w="108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E71FC06" w14:textId="77777777" w:rsidR="000711C7" w:rsidRPr="00325FE9" w:rsidRDefault="000711C7" w:rsidP="000711C7">
            <w:pPr>
              <w:ind w:left="2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Dato for søk: </w:t>
            </w:r>
          </w:p>
        </w:tc>
        <w:tc>
          <w:tcPr>
            <w:tcW w:w="3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5DE6FFB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11.03.2020 – 21.03.2020 </w:t>
            </w:r>
          </w:p>
        </w:tc>
      </w:tr>
      <w:tr w:rsidR="000711C7" w:rsidRPr="00325FE9" w14:paraId="25AFCCDD" w14:textId="77777777" w:rsidTr="000711C7">
        <w:trPr>
          <w:trHeight w:val="427"/>
        </w:trPr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4425944" w14:textId="77777777" w:rsidR="000711C7" w:rsidRPr="00325FE9" w:rsidRDefault="000711C7" w:rsidP="000711C7">
            <w:pPr>
              <w:ind w:left="2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Navn VBP </w:t>
            </w:r>
          </w:p>
        </w:tc>
        <w:tc>
          <w:tcPr>
            <w:tcW w:w="3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0674ADC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Cellegiftbehandling- Barn  </w:t>
            </w:r>
          </w:p>
        </w:tc>
      </w:tr>
    </w:tbl>
    <w:p w14:paraId="64530630" w14:textId="77777777" w:rsidR="000711C7" w:rsidRDefault="000711C7" w:rsidP="000711C7">
      <w:r>
        <w:rPr>
          <w:color w:val="000000"/>
        </w:rPr>
        <w:t xml:space="preserve"> </w:t>
      </w:r>
    </w:p>
    <w:p w14:paraId="6021395A" w14:textId="77777777" w:rsidR="000711C7" w:rsidRDefault="000711C7" w:rsidP="000711C7">
      <w:r>
        <w:rPr>
          <w:color w:val="000000"/>
        </w:rPr>
        <w:t xml:space="preserve"> </w:t>
      </w:r>
    </w:p>
    <w:tbl>
      <w:tblPr>
        <w:tblW w:w="5000" w:type="pct"/>
        <w:tblCellMar>
          <w:top w:w="50" w:type="dxa"/>
          <w:right w:w="86" w:type="dxa"/>
        </w:tblCellMar>
        <w:tblLook w:val="04A0" w:firstRow="1" w:lastRow="0" w:firstColumn="1" w:lastColumn="0" w:noHBand="0" w:noVBand="1"/>
      </w:tblPr>
      <w:tblGrid>
        <w:gridCol w:w="1512"/>
        <w:gridCol w:w="7530"/>
      </w:tblGrid>
      <w:tr w:rsidR="000711C7" w:rsidRPr="00325FE9" w14:paraId="748639C5" w14:textId="77777777" w:rsidTr="000711C7">
        <w:trPr>
          <w:trHeight w:val="828"/>
        </w:trPr>
        <w:tc>
          <w:tcPr>
            <w:tcW w:w="840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A20A55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416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735A82" w14:textId="77777777" w:rsidR="000711C7" w:rsidRPr="00325FE9" w:rsidRDefault="003833A1" w:rsidP="000711C7">
            <w:pPr>
              <w:ind w:right="206"/>
              <w:rPr>
                <w:sz w:val="20"/>
              </w:rPr>
            </w:pPr>
            <w:hyperlink r:id="rId37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  <w:u w:val="single" w:color="00B0F0"/>
                </w:rPr>
                <w:t>Fagprosedyrer som er lokalt utviklet og godkjent i de enkelte helseforetak</w:t>
              </w:r>
            </w:hyperlink>
            <w:hyperlink r:id="rId38">
              <w:r w:rsidR="000711C7" w:rsidRPr="00325FE9">
                <w:rPr>
                  <w:color w:val="00B0F0"/>
                  <w:sz w:val="20"/>
                </w:rPr>
                <w:t xml:space="preserve"> </w:t>
              </w:r>
            </w:hyperlink>
            <w:r w:rsidR="000711C7" w:rsidRPr="00325FE9">
              <w:rPr>
                <w:color w:val="000000"/>
                <w:sz w:val="20"/>
              </w:rPr>
              <w:t xml:space="preserve">(på nettsiden til Helsebiblioteket) </w:t>
            </w:r>
          </w:p>
          <w:p w14:paraId="38642257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 </w:t>
            </w:r>
          </w:p>
        </w:tc>
      </w:tr>
      <w:tr w:rsidR="000711C7" w:rsidRPr="00325FE9" w14:paraId="582B04C3" w14:textId="77777777" w:rsidTr="000711C7">
        <w:trPr>
          <w:trHeight w:val="413"/>
        </w:trPr>
        <w:tc>
          <w:tcPr>
            <w:tcW w:w="84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63366C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Søkehistorie: </w:t>
            </w:r>
          </w:p>
        </w:tc>
        <w:tc>
          <w:tcPr>
            <w:tcW w:w="4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2BB0D0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Sett gjennom liste under kreft </w:t>
            </w:r>
          </w:p>
        </w:tc>
      </w:tr>
      <w:tr w:rsidR="000711C7" w:rsidRPr="00325FE9" w14:paraId="253E913E" w14:textId="77777777" w:rsidTr="000711C7">
        <w:trPr>
          <w:trHeight w:val="2701"/>
        </w:trPr>
        <w:tc>
          <w:tcPr>
            <w:tcW w:w="84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628795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Treff: </w:t>
            </w:r>
          </w:p>
        </w:tc>
        <w:tc>
          <w:tcPr>
            <w:tcW w:w="4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81155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Cellegiftbehandling – infeksjonsforebyggende råd til lavrisikopasienter </w:t>
            </w:r>
            <w:hyperlink r:id="rId39">
              <w:r w:rsidRPr="00325FE9">
                <w:rPr>
                  <w:color w:val="0000FF"/>
                  <w:sz w:val="20"/>
                  <w:u w:val="single" w:color="0000FF"/>
                </w:rPr>
                <w:t>https://www.helsebiblioteket.no/fagprosedyrer/ferdige/cellegiftbehandling</w:t>
              </w:r>
            </w:hyperlink>
            <w:hyperlink r:id="rId40"/>
            <w:hyperlink r:id="rId41">
              <w:r w:rsidRPr="00325FE9">
                <w:rPr>
                  <w:color w:val="0000FF"/>
                  <w:sz w:val="20"/>
                  <w:u w:val="single" w:color="0000FF"/>
                </w:rPr>
                <w:t>infeksjonsforebyggende</w:t>
              </w:r>
            </w:hyperlink>
            <w:hyperlink r:id="rId42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43">
              <w:r w:rsidRPr="00325FE9">
                <w:rPr>
                  <w:color w:val="0000FF"/>
                  <w:sz w:val="20"/>
                  <w:u w:val="single" w:color="0000FF"/>
                </w:rPr>
                <w:t>rad</w:t>
              </w:r>
            </w:hyperlink>
            <w:hyperlink r:id="rId44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45">
              <w:r w:rsidRPr="00325FE9">
                <w:rPr>
                  <w:color w:val="0000FF"/>
                  <w:sz w:val="20"/>
                  <w:u w:val="single" w:color="0000FF"/>
                </w:rPr>
                <w:t>til</w:t>
              </w:r>
            </w:hyperlink>
            <w:hyperlink r:id="rId46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47">
              <w:r w:rsidRPr="00325FE9">
                <w:rPr>
                  <w:color w:val="0000FF"/>
                  <w:sz w:val="20"/>
                  <w:u w:val="single" w:color="0000FF"/>
                </w:rPr>
                <w:t>lavrisikopasienter</w:t>
              </w:r>
            </w:hyperlink>
            <w:hyperlink r:id="rId48">
              <w:r w:rsidRPr="00325FE9">
                <w:rPr>
                  <w:color w:val="000000"/>
                  <w:sz w:val="20"/>
                </w:rPr>
                <w:t xml:space="preserve"> </w:t>
              </w:r>
            </w:hyperlink>
          </w:p>
          <w:p w14:paraId="5ABDB82D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 </w:t>
            </w:r>
          </w:p>
          <w:p w14:paraId="3B4F8F6F" w14:textId="77777777" w:rsidR="000711C7" w:rsidRPr="00325FE9" w:rsidRDefault="000711C7" w:rsidP="000711C7">
            <w:pPr>
              <w:spacing w:after="2" w:line="237" w:lineRule="auto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Smaksforandringer ved medikamentell kreftbehandling - kjemoterapi, immunterapi eller antistoffer (2017) </w:t>
            </w:r>
          </w:p>
          <w:p w14:paraId="763E5D2D" w14:textId="77777777" w:rsidR="000711C7" w:rsidRPr="00325FE9" w:rsidRDefault="003833A1" w:rsidP="000711C7">
            <w:pPr>
              <w:rPr>
                <w:sz w:val="20"/>
              </w:rPr>
            </w:pPr>
            <w:hyperlink r:id="rId49">
              <w:r w:rsidR="000711C7" w:rsidRPr="00325FE9">
                <w:rPr>
                  <w:color w:val="0000FF"/>
                  <w:sz w:val="20"/>
                  <w:u w:val="single" w:color="0000FF"/>
                </w:rPr>
                <w:t>https://www.helsebiblioteket.no/fagprosedyrer/ferdige/smaksforandringer</w:t>
              </w:r>
            </w:hyperlink>
            <w:hyperlink r:id="rId50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51">
              <w:r w:rsidR="000711C7" w:rsidRPr="00325FE9">
                <w:rPr>
                  <w:color w:val="0000FF"/>
                  <w:sz w:val="20"/>
                  <w:u w:val="single" w:color="0000FF"/>
                </w:rPr>
                <w:t>ved</w:t>
              </w:r>
            </w:hyperlink>
            <w:hyperlink r:id="rId52"/>
            <w:hyperlink r:id="rId53">
              <w:r w:rsidR="000711C7" w:rsidRPr="00325FE9">
                <w:rPr>
                  <w:color w:val="0000FF"/>
                  <w:sz w:val="20"/>
                  <w:u w:val="single" w:color="0000FF"/>
                </w:rPr>
                <w:t>medikamentell</w:t>
              </w:r>
            </w:hyperlink>
            <w:hyperlink r:id="rId54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55">
              <w:r w:rsidR="000711C7" w:rsidRPr="00325FE9">
                <w:rPr>
                  <w:color w:val="0000FF"/>
                  <w:sz w:val="20"/>
                  <w:u w:val="single" w:color="0000FF"/>
                </w:rPr>
                <w:t>kreftbehandling</w:t>
              </w:r>
            </w:hyperlink>
            <w:hyperlink r:id="rId56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57">
              <w:r w:rsidR="000711C7" w:rsidRPr="00325FE9">
                <w:rPr>
                  <w:color w:val="0000FF"/>
                  <w:sz w:val="20"/>
                  <w:u w:val="single" w:color="0000FF"/>
                </w:rPr>
                <w:t>kjemoterapi</w:t>
              </w:r>
            </w:hyperlink>
            <w:hyperlink r:id="rId58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59">
              <w:r w:rsidR="000711C7" w:rsidRPr="00325FE9">
                <w:rPr>
                  <w:color w:val="0000FF"/>
                  <w:sz w:val="20"/>
                  <w:u w:val="single" w:color="0000FF"/>
                </w:rPr>
                <w:t>immunterapi</w:t>
              </w:r>
            </w:hyperlink>
            <w:hyperlink r:id="rId60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61">
              <w:r w:rsidR="000711C7" w:rsidRPr="00325FE9">
                <w:rPr>
                  <w:color w:val="0000FF"/>
                  <w:sz w:val="20"/>
                  <w:u w:val="single" w:color="0000FF"/>
                </w:rPr>
                <w:t>eller</w:t>
              </w:r>
            </w:hyperlink>
            <w:hyperlink r:id="rId62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63">
              <w:r w:rsidR="000711C7" w:rsidRPr="00325FE9">
                <w:rPr>
                  <w:color w:val="0000FF"/>
                  <w:sz w:val="20"/>
                  <w:u w:val="single" w:color="0000FF"/>
                </w:rPr>
                <w:t>antistoffer</w:t>
              </w:r>
            </w:hyperlink>
            <w:hyperlink r:id="rId64">
              <w:r w:rsidR="000711C7" w:rsidRPr="00325FE9">
                <w:rPr>
                  <w:color w:val="000000"/>
                  <w:sz w:val="20"/>
                </w:rPr>
                <w:t xml:space="preserve"> </w:t>
              </w:r>
            </w:hyperlink>
          </w:p>
          <w:p w14:paraId="51898EF8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 </w:t>
            </w:r>
          </w:p>
        </w:tc>
      </w:tr>
      <w:tr w:rsidR="000711C7" w:rsidRPr="00325FE9" w14:paraId="1B711C2E" w14:textId="77777777" w:rsidTr="0011337F">
        <w:trPr>
          <w:trHeight w:val="1183"/>
        </w:trPr>
        <w:tc>
          <w:tcPr>
            <w:tcW w:w="84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56C67F" w14:textId="77777777" w:rsidR="000711C7" w:rsidRPr="00325FE9" w:rsidRDefault="000711C7" w:rsidP="000711C7">
            <w:pPr>
              <w:rPr>
                <w:sz w:val="20"/>
              </w:rPr>
            </w:pPr>
          </w:p>
        </w:tc>
        <w:tc>
          <w:tcPr>
            <w:tcW w:w="4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09E135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Utgåtte: </w:t>
            </w:r>
          </w:p>
          <w:p w14:paraId="0E119DD3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Obstipasjon hos pasienter som får antiemetika og kjemoterapi – forebygging og behandling (2017) </w:t>
            </w:r>
            <w:hyperlink r:id="rId65">
              <w:r w:rsidRPr="00325FE9">
                <w:rPr>
                  <w:color w:val="0000FF"/>
                  <w:sz w:val="20"/>
                  <w:u w:val="single" w:color="0000FF"/>
                </w:rPr>
                <w:t>https://www.helsebiblioteket.no/fagprosedyrer/ferdige/obstipasjon</w:t>
              </w:r>
            </w:hyperlink>
            <w:hyperlink r:id="rId66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67">
              <w:r w:rsidRPr="00325FE9">
                <w:rPr>
                  <w:color w:val="0000FF"/>
                  <w:sz w:val="20"/>
                  <w:u w:val="single" w:color="0000FF"/>
                </w:rPr>
                <w:t>hos</w:t>
              </w:r>
            </w:hyperlink>
            <w:hyperlink r:id="rId68"/>
            <w:hyperlink r:id="rId69">
              <w:r w:rsidRPr="00325FE9">
                <w:rPr>
                  <w:color w:val="0000FF"/>
                  <w:sz w:val="20"/>
                  <w:u w:val="single" w:color="0000FF"/>
                </w:rPr>
                <w:t>pasienter</w:t>
              </w:r>
            </w:hyperlink>
            <w:hyperlink r:id="rId70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71">
              <w:r w:rsidRPr="00325FE9">
                <w:rPr>
                  <w:color w:val="0000FF"/>
                  <w:sz w:val="20"/>
                  <w:u w:val="single" w:color="0000FF"/>
                </w:rPr>
                <w:t>som</w:t>
              </w:r>
            </w:hyperlink>
            <w:hyperlink r:id="rId72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73">
              <w:r w:rsidRPr="00325FE9">
                <w:rPr>
                  <w:color w:val="0000FF"/>
                  <w:sz w:val="20"/>
                  <w:u w:val="single" w:color="0000FF"/>
                </w:rPr>
                <w:t>far</w:t>
              </w:r>
            </w:hyperlink>
            <w:hyperlink r:id="rId74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75">
              <w:r w:rsidRPr="00325FE9">
                <w:rPr>
                  <w:color w:val="0000FF"/>
                  <w:sz w:val="20"/>
                  <w:u w:val="single" w:color="0000FF"/>
                </w:rPr>
                <w:t>antiemetika</w:t>
              </w:r>
            </w:hyperlink>
            <w:hyperlink r:id="rId76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77">
              <w:r w:rsidRPr="00325FE9">
                <w:rPr>
                  <w:color w:val="0000FF"/>
                  <w:sz w:val="20"/>
                  <w:u w:val="single" w:color="0000FF"/>
                </w:rPr>
                <w:t>og</w:t>
              </w:r>
            </w:hyperlink>
            <w:hyperlink r:id="rId78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79">
              <w:r w:rsidRPr="00325FE9">
                <w:rPr>
                  <w:color w:val="0000FF"/>
                  <w:sz w:val="20"/>
                  <w:u w:val="single" w:color="0000FF"/>
                </w:rPr>
                <w:t>kjemoterapi</w:t>
              </w:r>
            </w:hyperlink>
            <w:hyperlink r:id="rId80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81">
              <w:r w:rsidRPr="00325FE9">
                <w:rPr>
                  <w:color w:val="0000FF"/>
                  <w:sz w:val="20"/>
                  <w:u w:val="single" w:color="0000FF"/>
                </w:rPr>
                <w:t>forebygging</w:t>
              </w:r>
            </w:hyperlink>
            <w:hyperlink r:id="rId82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83">
              <w:r w:rsidRPr="00325FE9">
                <w:rPr>
                  <w:color w:val="0000FF"/>
                  <w:sz w:val="20"/>
                  <w:u w:val="single" w:color="0000FF"/>
                </w:rPr>
                <w:t>og</w:t>
              </w:r>
            </w:hyperlink>
            <w:hyperlink r:id="rId84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85">
              <w:r w:rsidRPr="00325FE9">
                <w:rPr>
                  <w:color w:val="0000FF"/>
                  <w:sz w:val="20"/>
                  <w:u w:val="single" w:color="0000FF"/>
                </w:rPr>
                <w:t>behandling</w:t>
              </w:r>
            </w:hyperlink>
            <w:hyperlink r:id="rId86">
              <w:r w:rsidRPr="00325FE9">
                <w:rPr>
                  <w:color w:val="000000"/>
                  <w:sz w:val="20"/>
                </w:rPr>
                <w:t xml:space="preserve"> </w:t>
              </w:r>
            </w:hyperlink>
          </w:p>
          <w:p w14:paraId="54E06CE3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 </w:t>
            </w:r>
          </w:p>
          <w:p w14:paraId="40BE1403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Psykososial støtte for ungdom og unge voksne med kreft (2016)  </w:t>
            </w:r>
            <w:hyperlink r:id="rId87">
              <w:r w:rsidRPr="00325FE9">
                <w:rPr>
                  <w:color w:val="0000FF"/>
                  <w:sz w:val="20"/>
                  <w:u w:val="single" w:color="0000FF"/>
                </w:rPr>
                <w:t>https://www.helsebiblioteket.no/fagprosedyrer/ferdige/Psykososial</w:t>
              </w:r>
            </w:hyperlink>
            <w:hyperlink r:id="rId88"/>
            <w:hyperlink r:id="rId89">
              <w:r w:rsidRPr="00325FE9">
                <w:rPr>
                  <w:color w:val="0000FF"/>
                  <w:sz w:val="20"/>
                  <w:u w:val="single" w:color="0000FF"/>
                </w:rPr>
                <w:t>st%C3%B8tte</w:t>
              </w:r>
            </w:hyperlink>
            <w:hyperlink r:id="rId90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91">
              <w:r w:rsidRPr="00325FE9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92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93">
              <w:r w:rsidRPr="00325FE9">
                <w:rPr>
                  <w:color w:val="0000FF"/>
                  <w:sz w:val="20"/>
                  <w:u w:val="single" w:color="0000FF"/>
                </w:rPr>
                <w:t>ungdom</w:t>
              </w:r>
            </w:hyperlink>
            <w:hyperlink r:id="rId94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95">
              <w:r w:rsidRPr="00325FE9">
                <w:rPr>
                  <w:color w:val="0000FF"/>
                  <w:sz w:val="20"/>
                  <w:u w:val="single" w:color="0000FF"/>
                </w:rPr>
                <w:t>og</w:t>
              </w:r>
            </w:hyperlink>
            <w:hyperlink r:id="rId96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97">
              <w:r w:rsidRPr="00325FE9">
                <w:rPr>
                  <w:color w:val="0000FF"/>
                  <w:sz w:val="20"/>
                  <w:u w:val="single" w:color="0000FF"/>
                </w:rPr>
                <w:t>unge</w:t>
              </w:r>
            </w:hyperlink>
            <w:hyperlink r:id="rId98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99">
              <w:r w:rsidRPr="00325FE9">
                <w:rPr>
                  <w:color w:val="0000FF"/>
                  <w:sz w:val="20"/>
                  <w:u w:val="single" w:color="0000FF"/>
                </w:rPr>
                <w:t>voksne</w:t>
              </w:r>
            </w:hyperlink>
            <w:hyperlink r:id="rId100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01">
              <w:r w:rsidRPr="00325FE9">
                <w:rPr>
                  <w:color w:val="0000FF"/>
                  <w:sz w:val="20"/>
                  <w:u w:val="single" w:color="0000FF"/>
                </w:rPr>
                <w:t>med</w:t>
              </w:r>
            </w:hyperlink>
            <w:hyperlink r:id="rId102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03">
              <w:r w:rsidRPr="00325FE9">
                <w:rPr>
                  <w:color w:val="0000FF"/>
                  <w:sz w:val="20"/>
                  <w:u w:val="single" w:color="0000FF"/>
                </w:rPr>
                <w:t>kreft</w:t>
              </w:r>
            </w:hyperlink>
            <w:hyperlink r:id="rId104">
              <w:r w:rsidRPr="00325FE9">
                <w:rPr>
                  <w:color w:val="000000"/>
                  <w:sz w:val="20"/>
                </w:rPr>
                <w:t xml:space="preserve"> </w:t>
              </w:r>
            </w:hyperlink>
          </w:p>
          <w:p w14:paraId="57127EDF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 </w:t>
            </w:r>
          </w:p>
          <w:p w14:paraId="7B9A0B4C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Håndtering av bivirkninger i slimhinnene som følge av strålebehandling mot øre-nese-hals-regionen (2011)  e-håndbok OUS </w:t>
            </w:r>
            <w:hyperlink r:id="rId105">
              <w:r w:rsidRPr="00325FE9">
                <w:rPr>
                  <w:color w:val="0000FF"/>
                  <w:sz w:val="20"/>
                  <w:u w:val="single" w:color="0000FF"/>
                </w:rPr>
                <w:t>https://www.helsebiblioteket.no/fagprosedyrer/ferdige/handtering</w:t>
              </w:r>
            </w:hyperlink>
            <w:hyperlink r:id="rId106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07">
              <w:r w:rsidRPr="00325FE9">
                <w:rPr>
                  <w:color w:val="0000FF"/>
                  <w:sz w:val="20"/>
                  <w:u w:val="single" w:color="0000FF"/>
                </w:rPr>
                <w:t>av</w:t>
              </w:r>
            </w:hyperlink>
            <w:hyperlink r:id="rId108"/>
            <w:hyperlink r:id="rId109">
              <w:r w:rsidRPr="00325FE9">
                <w:rPr>
                  <w:color w:val="0000FF"/>
                  <w:sz w:val="20"/>
                  <w:u w:val="single" w:color="0000FF"/>
                </w:rPr>
                <w:t>bivirkninger</w:t>
              </w:r>
            </w:hyperlink>
            <w:hyperlink r:id="rId110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11">
              <w:r w:rsidRPr="00325FE9">
                <w:rPr>
                  <w:color w:val="0000FF"/>
                  <w:sz w:val="20"/>
                  <w:u w:val="single" w:color="0000FF"/>
                </w:rPr>
                <w:t>i</w:t>
              </w:r>
            </w:hyperlink>
            <w:hyperlink r:id="rId112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13">
              <w:r w:rsidRPr="00325FE9">
                <w:rPr>
                  <w:color w:val="0000FF"/>
                  <w:sz w:val="20"/>
                  <w:u w:val="single" w:color="0000FF"/>
                </w:rPr>
                <w:t>slimhinnene</w:t>
              </w:r>
            </w:hyperlink>
            <w:hyperlink r:id="rId114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15">
              <w:r w:rsidRPr="00325FE9">
                <w:rPr>
                  <w:color w:val="0000FF"/>
                  <w:sz w:val="20"/>
                  <w:u w:val="single" w:color="0000FF"/>
                </w:rPr>
                <w:t>som</w:t>
              </w:r>
            </w:hyperlink>
            <w:hyperlink r:id="rId116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17">
              <w:r w:rsidRPr="00325FE9">
                <w:rPr>
                  <w:color w:val="0000FF"/>
                  <w:sz w:val="20"/>
                  <w:u w:val="single" w:color="0000FF"/>
                </w:rPr>
                <w:t>folge</w:t>
              </w:r>
            </w:hyperlink>
            <w:hyperlink r:id="rId118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19">
              <w:r w:rsidRPr="00325FE9">
                <w:rPr>
                  <w:color w:val="0000FF"/>
                  <w:sz w:val="20"/>
                  <w:u w:val="single" w:color="0000FF"/>
                </w:rPr>
                <w:t>av</w:t>
              </w:r>
            </w:hyperlink>
            <w:hyperlink r:id="rId120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21">
              <w:r w:rsidRPr="00325FE9">
                <w:rPr>
                  <w:color w:val="0000FF"/>
                  <w:sz w:val="20"/>
                  <w:u w:val="single" w:color="0000FF"/>
                </w:rPr>
                <w:t>stralebehandling</w:t>
              </w:r>
            </w:hyperlink>
            <w:hyperlink r:id="rId122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23">
              <w:r w:rsidRPr="00325FE9">
                <w:rPr>
                  <w:color w:val="0000FF"/>
                  <w:sz w:val="20"/>
                  <w:u w:val="single" w:color="0000FF"/>
                </w:rPr>
                <w:t>mot</w:t>
              </w:r>
            </w:hyperlink>
            <w:hyperlink r:id="rId124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25">
              <w:r w:rsidRPr="00325FE9">
                <w:rPr>
                  <w:color w:val="0000FF"/>
                  <w:sz w:val="20"/>
                  <w:u w:val="single" w:color="0000FF"/>
                </w:rPr>
                <w:t>ore</w:t>
              </w:r>
            </w:hyperlink>
            <w:hyperlink r:id="rId126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27">
              <w:r w:rsidRPr="00325FE9">
                <w:rPr>
                  <w:color w:val="0000FF"/>
                  <w:sz w:val="20"/>
                  <w:u w:val="single" w:color="0000FF"/>
                </w:rPr>
                <w:t>nese</w:t>
              </w:r>
            </w:hyperlink>
            <w:hyperlink r:id="rId128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29">
              <w:r w:rsidRPr="00325FE9">
                <w:rPr>
                  <w:color w:val="0000FF"/>
                  <w:sz w:val="20"/>
                  <w:u w:val="single" w:color="0000FF"/>
                </w:rPr>
                <w:t>hals</w:t>
              </w:r>
            </w:hyperlink>
            <w:hyperlink r:id="rId130"/>
            <w:hyperlink r:id="rId131">
              <w:r w:rsidRPr="00325FE9">
                <w:rPr>
                  <w:color w:val="0000FF"/>
                  <w:sz w:val="20"/>
                  <w:u w:val="single" w:color="0000FF"/>
                </w:rPr>
                <w:t>regionen</w:t>
              </w:r>
            </w:hyperlink>
            <w:hyperlink r:id="rId132">
              <w:r w:rsidRPr="00325FE9">
                <w:rPr>
                  <w:color w:val="000000"/>
                  <w:sz w:val="20"/>
                </w:rPr>
                <w:t xml:space="preserve"> </w:t>
              </w:r>
            </w:hyperlink>
          </w:p>
          <w:p w14:paraId="5FB05E17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0C167F63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Medikamentell kreftbehandling og soleksponering (2015) </w:t>
            </w:r>
          </w:p>
          <w:p w14:paraId="5621A313" w14:textId="77777777" w:rsidR="000711C7" w:rsidRPr="00325FE9" w:rsidRDefault="003833A1" w:rsidP="000711C7">
            <w:pPr>
              <w:rPr>
                <w:sz w:val="20"/>
              </w:rPr>
            </w:pPr>
            <w:hyperlink r:id="rId133">
              <w:r w:rsidR="000711C7" w:rsidRPr="00325FE9">
                <w:rPr>
                  <w:color w:val="0000FF"/>
                  <w:sz w:val="20"/>
                  <w:u w:val="single" w:color="0000FF"/>
                </w:rPr>
                <w:t>https://www.helsebiblioteket.no/fagprosedyrer/ferdige/medikamentell</w:t>
              </w:r>
            </w:hyperlink>
            <w:hyperlink r:id="rId134"/>
            <w:hyperlink r:id="rId135">
              <w:r w:rsidR="000711C7" w:rsidRPr="00325FE9">
                <w:rPr>
                  <w:color w:val="0000FF"/>
                  <w:sz w:val="20"/>
                  <w:u w:val="single" w:color="0000FF"/>
                </w:rPr>
                <w:t>kreftbehandling</w:t>
              </w:r>
            </w:hyperlink>
            <w:hyperlink r:id="rId136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37">
              <w:r w:rsidR="000711C7" w:rsidRPr="00325FE9">
                <w:rPr>
                  <w:color w:val="0000FF"/>
                  <w:sz w:val="20"/>
                  <w:u w:val="single" w:color="0000FF"/>
                </w:rPr>
                <w:t>og</w:t>
              </w:r>
            </w:hyperlink>
            <w:hyperlink r:id="rId138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39">
              <w:r w:rsidR="000711C7" w:rsidRPr="00325FE9">
                <w:rPr>
                  <w:color w:val="0000FF"/>
                  <w:sz w:val="20"/>
                  <w:u w:val="single" w:color="0000FF"/>
                </w:rPr>
                <w:t>soleksponering</w:t>
              </w:r>
            </w:hyperlink>
            <w:hyperlink r:id="rId140">
              <w:r w:rsidR="000711C7" w:rsidRPr="00325FE9">
                <w:rPr>
                  <w:color w:val="000000"/>
                  <w:sz w:val="20"/>
                </w:rPr>
                <w:t xml:space="preserve"> </w:t>
              </w:r>
            </w:hyperlink>
          </w:p>
          <w:p w14:paraId="6379ECE3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FF0000"/>
                <w:sz w:val="20"/>
              </w:rPr>
              <w:t xml:space="preserve"> </w:t>
            </w:r>
          </w:p>
          <w:p w14:paraId="5781AA43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Kreftsår – sårstell – topikal behandling (2014) </w:t>
            </w:r>
          </w:p>
          <w:p w14:paraId="246DB877" w14:textId="77777777" w:rsidR="000711C7" w:rsidRPr="00325FE9" w:rsidRDefault="003833A1" w:rsidP="000711C7">
            <w:pPr>
              <w:rPr>
                <w:sz w:val="20"/>
              </w:rPr>
            </w:pPr>
            <w:hyperlink r:id="rId141">
              <w:r w:rsidR="000711C7" w:rsidRPr="00325FE9">
                <w:rPr>
                  <w:color w:val="0000FF"/>
                  <w:sz w:val="20"/>
                  <w:u w:val="single" w:color="0000FF"/>
                </w:rPr>
                <w:t>https://www.helsebiblioteket.no/fagprosedyrer/ferdige/kreftsar</w:t>
              </w:r>
            </w:hyperlink>
            <w:hyperlink r:id="rId142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43">
              <w:r w:rsidR="000711C7" w:rsidRPr="00325FE9">
                <w:rPr>
                  <w:color w:val="0000FF"/>
                  <w:sz w:val="20"/>
                  <w:u w:val="single" w:color="0000FF"/>
                </w:rPr>
                <w:t>sarstell</w:t>
              </w:r>
            </w:hyperlink>
            <w:hyperlink r:id="rId144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45">
              <w:r w:rsidR="000711C7" w:rsidRPr="00325FE9">
                <w:rPr>
                  <w:color w:val="0000FF"/>
                  <w:sz w:val="20"/>
                  <w:u w:val="single" w:color="0000FF"/>
                </w:rPr>
                <w:t>topikal</w:t>
              </w:r>
            </w:hyperlink>
            <w:hyperlink r:id="rId146"/>
            <w:hyperlink r:id="rId147">
              <w:r w:rsidR="000711C7" w:rsidRPr="00325FE9">
                <w:rPr>
                  <w:color w:val="0000FF"/>
                  <w:sz w:val="20"/>
                  <w:u w:val="single" w:color="0000FF"/>
                </w:rPr>
                <w:t>behandling</w:t>
              </w:r>
            </w:hyperlink>
            <w:hyperlink r:id="rId148">
              <w:r w:rsidR="000711C7" w:rsidRPr="00325FE9">
                <w:rPr>
                  <w:color w:val="000000"/>
                  <w:sz w:val="20"/>
                </w:rPr>
                <w:t xml:space="preserve"> </w:t>
              </w:r>
            </w:hyperlink>
            <w:r w:rsidR="000711C7" w:rsidRPr="00325FE9">
              <w:rPr>
                <w:color w:val="000000"/>
                <w:sz w:val="20"/>
              </w:rPr>
              <w:t xml:space="preserve"> </w:t>
            </w:r>
          </w:p>
          <w:p w14:paraId="204A64D4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 </w:t>
            </w:r>
          </w:p>
          <w:p w14:paraId="610AEA50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Kjølehette – bruk for å forhindre håravfall ved kjemoterapi (2015) </w:t>
            </w:r>
          </w:p>
          <w:p w14:paraId="7ACBDBF8" w14:textId="77777777" w:rsidR="000711C7" w:rsidRPr="00325FE9" w:rsidRDefault="003833A1" w:rsidP="000711C7">
            <w:pPr>
              <w:rPr>
                <w:sz w:val="20"/>
              </w:rPr>
            </w:pPr>
            <w:hyperlink r:id="rId149">
              <w:r w:rsidR="000711C7" w:rsidRPr="00325FE9">
                <w:rPr>
                  <w:color w:val="0000FF"/>
                  <w:sz w:val="20"/>
                  <w:u w:val="single" w:color="0000FF"/>
                </w:rPr>
                <w:t>https://www.helsebiblioteket.no/fagprosedyrer/ferdige/kjolehette</w:t>
              </w:r>
            </w:hyperlink>
            <w:hyperlink r:id="rId150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51">
              <w:r w:rsidR="000711C7" w:rsidRPr="00325FE9">
                <w:rPr>
                  <w:color w:val="0000FF"/>
                  <w:sz w:val="20"/>
                  <w:u w:val="single" w:color="0000FF"/>
                </w:rPr>
                <w:t>bruk</w:t>
              </w:r>
            </w:hyperlink>
            <w:hyperlink r:id="rId152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53">
              <w:r w:rsidR="000711C7" w:rsidRPr="00325FE9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154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55">
              <w:r w:rsidR="000711C7" w:rsidRPr="00325FE9">
                <w:rPr>
                  <w:color w:val="0000FF"/>
                  <w:sz w:val="20"/>
                  <w:u w:val="single" w:color="0000FF"/>
                </w:rPr>
                <w:t>a</w:t>
              </w:r>
            </w:hyperlink>
            <w:hyperlink r:id="rId156"/>
            <w:hyperlink r:id="rId157">
              <w:r w:rsidR="000711C7" w:rsidRPr="00325FE9">
                <w:rPr>
                  <w:color w:val="0000FF"/>
                  <w:sz w:val="20"/>
                  <w:u w:val="single" w:color="0000FF"/>
                </w:rPr>
                <w:t>forhindre</w:t>
              </w:r>
            </w:hyperlink>
            <w:hyperlink r:id="rId158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59">
              <w:r w:rsidR="000711C7" w:rsidRPr="00325FE9">
                <w:rPr>
                  <w:color w:val="0000FF"/>
                  <w:sz w:val="20"/>
                  <w:u w:val="single" w:color="0000FF"/>
                </w:rPr>
                <w:t>haravfall</w:t>
              </w:r>
            </w:hyperlink>
            <w:hyperlink r:id="rId160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61">
              <w:r w:rsidR="000711C7" w:rsidRPr="00325FE9">
                <w:rPr>
                  <w:color w:val="0000FF"/>
                  <w:sz w:val="20"/>
                  <w:u w:val="single" w:color="0000FF"/>
                </w:rPr>
                <w:t>ved</w:t>
              </w:r>
            </w:hyperlink>
            <w:hyperlink r:id="rId162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63">
              <w:r w:rsidR="000711C7" w:rsidRPr="00325FE9">
                <w:rPr>
                  <w:color w:val="0000FF"/>
                  <w:sz w:val="20"/>
                  <w:u w:val="single" w:color="0000FF"/>
                </w:rPr>
                <w:t>kjemoterapi</w:t>
              </w:r>
            </w:hyperlink>
            <w:hyperlink r:id="rId164">
              <w:r w:rsidR="000711C7" w:rsidRPr="00325FE9">
                <w:rPr>
                  <w:color w:val="000000"/>
                  <w:sz w:val="20"/>
                </w:rPr>
                <w:t xml:space="preserve"> </w:t>
              </w:r>
            </w:hyperlink>
            <w:r w:rsidR="000711C7" w:rsidRPr="00325FE9"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  <w:p w14:paraId="79C2C249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FF0000"/>
                <w:sz w:val="20"/>
              </w:rPr>
              <w:t xml:space="preserve"> </w:t>
            </w:r>
          </w:p>
          <w:p w14:paraId="3FA45AD6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Kreft – temperaturmåling hos nøytropene pasienter (2014) </w:t>
            </w:r>
          </w:p>
          <w:p w14:paraId="1F3DA860" w14:textId="77777777" w:rsidR="000711C7" w:rsidRPr="00325FE9" w:rsidRDefault="003833A1" w:rsidP="000711C7">
            <w:pPr>
              <w:rPr>
                <w:sz w:val="20"/>
              </w:rPr>
            </w:pPr>
            <w:hyperlink r:id="rId165">
              <w:r w:rsidR="000711C7" w:rsidRPr="00325FE9">
                <w:rPr>
                  <w:color w:val="0000FF"/>
                  <w:sz w:val="20"/>
                  <w:u w:val="single" w:color="0000FF"/>
                </w:rPr>
                <w:t>https://www.helsebiblioteket.no/fagprosedyrer/ferdige/kreft</w:t>
              </w:r>
            </w:hyperlink>
            <w:hyperlink r:id="rId166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67">
              <w:r w:rsidR="000711C7" w:rsidRPr="00325FE9">
                <w:rPr>
                  <w:color w:val="0000FF"/>
                  <w:sz w:val="20"/>
                  <w:u w:val="single" w:color="0000FF"/>
                </w:rPr>
                <w:t>temperaturmaling</w:t>
              </w:r>
            </w:hyperlink>
            <w:hyperlink r:id="rId168"/>
            <w:hyperlink r:id="rId169">
              <w:r w:rsidR="000711C7" w:rsidRPr="00325FE9">
                <w:rPr>
                  <w:color w:val="0000FF"/>
                  <w:sz w:val="20"/>
                  <w:u w:val="single" w:color="0000FF"/>
                </w:rPr>
                <w:t>hos</w:t>
              </w:r>
            </w:hyperlink>
            <w:hyperlink r:id="rId170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71">
              <w:r w:rsidR="000711C7" w:rsidRPr="00325FE9">
                <w:rPr>
                  <w:color w:val="0000FF"/>
                  <w:sz w:val="20"/>
                  <w:u w:val="single" w:color="0000FF"/>
                </w:rPr>
                <w:t>noytropene</w:t>
              </w:r>
            </w:hyperlink>
            <w:hyperlink r:id="rId172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73">
              <w:r w:rsidR="000711C7" w:rsidRPr="00325FE9">
                <w:rPr>
                  <w:color w:val="0000FF"/>
                  <w:sz w:val="20"/>
                  <w:u w:val="single" w:color="0000FF"/>
                </w:rPr>
                <w:t>pasienter</w:t>
              </w:r>
            </w:hyperlink>
            <w:hyperlink r:id="rId174">
              <w:r w:rsidR="000711C7" w:rsidRPr="00325FE9">
                <w:rPr>
                  <w:color w:val="000000"/>
                  <w:sz w:val="20"/>
                </w:rPr>
                <w:t xml:space="preserve"> </w:t>
              </w:r>
            </w:hyperlink>
          </w:p>
        </w:tc>
      </w:tr>
      <w:tr w:rsidR="000711C7" w:rsidRPr="00325FE9" w14:paraId="1BA20D7B" w14:textId="77777777" w:rsidTr="000711C7">
        <w:trPr>
          <w:trHeight w:val="828"/>
        </w:trPr>
        <w:tc>
          <w:tcPr>
            <w:tcW w:w="84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D52D81E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Kommentar: </w:t>
            </w:r>
          </w:p>
        </w:tc>
        <w:tc>
          <w:tcPr>
            <w:tcW w:w="416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E39D4B5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Flere utgåtte fagprosedyrer som tar for seg bivirkinger av cytostatikabehandling, men ikke spesielt rett mot barn.  Mulig noe er relevant for barn også, avhengig av barnets alder? </w:t>
            </w:r>
          </w:p>
        </w:tc>
      </w:tr>
    </w:tbl>
    <w:p w14:paraId="32EBE67A" w14:textId="77777777" w:rsidR="000711C7" w:rsidRDefault="000711C7" w:rsidP="000711C7">
      <w:pPr>
        <w:jc w:val="both"/>
      </w:pPr>
      <w:r>
        <w:rPr>
          <w:color w:val="000000"/>
        </w:rPr>
        <w:t xml:space="preserve"> </w:t>
      </w:r>
    </w:p>
    <w:tbl>
      <w:tblPr>
        <w:tblW w:w="5000" w:type="pct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0711C7" w:rsidRPr="00325FE9" w14:paraId="18CEDA05" w14:textId="77777777" w:rsidTr="0011337F">
        <w:trPr>
          <w:trHeight w:val="42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F5920A" w14:textId="77777777" w:rsidR="000711C7" w:rsidRPr="00325FE9" w:rsidRDefault="000711C7" w:rsidP="0011337F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F05A8E" w14:textId="77777777" w:rsidR="000711C7" w:rsidRPr="00325FE9" w:rsidRDefault="003833A1" w:rsidP="0011337F">
            <w:pPr>
              <w:rPr>
                <w:sz w:val="20"/>
              </w:rPr>
            </w:pPr>
            <w:hyperlink r:id="rId175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  <w:u w:val="single" w:color="00B0F0"/>
                </w:rPr>
                <w:t>VAR HEALTHCARE</w:t>
              </w:r>
            </w:hyperlink>
            <w:hyperlink r:id="rId176">
              <w:r w:rsidR="000711C7" w:rsidRPr="00325FE9">
                <w:rPr>
                  <w:color w:val="000000"/>
                  <w:sz w:val="20"/>
                </w:rPr>
                <w:t xml:space="preserve"> </w:t>
              </w:r>
            </w:hyperlink>
            <w:r w:rsidR="000711C7" w:rsidRPr="00325FE9">
              <w:rPr>
                <w:color w:val="000000"/>
                <w:sz w:val="20"/>
              </w:rPr>
              <w:t>(tidligere PPS - Praktiske prosedyrer i sykepleietjenesten)</w:t>
            </w:r>
            <w:r w:rsidR="000711C7" w:rsidRPr="00325FE9">
              <w:rPr>
                <w:color w:val="00B0F0"/>
                <w:sz w:val="20"/>
              </w:rPr>
              <w:t xml:space="preserve"> </w:t>
            </w:r>
          </w:p>
        </w:tc>
      </w:tr>
      <w:tr w:rsidR="000711C7" w:rsidRPr="00325FE9" w14:paraId="68771692" w14:textId="77777777" w:rsidTr="0011337F">
        <w:trPr>
          <w:trHeight w:val="41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8EC2E3" w14:textId="77777777" w:rsidR="000711C7" w:rsidRPr="00325FE9" w:rsidRDefault="000711C7" w:rsidP="0011337F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D76CD5" w14:textId="77777777" w:rsidR="000711C7" w:rsidRPr="00325FE9" w:rsidRDefault="000711C7" w:rsidP="0011337F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Dere ser selv i E-håndboka -&gt; Kunnskapskilder &gt; VAR </w:t>
            </w:r>
          </w:p>
        </w:tc>
      </w:tr>
      <w:tr w:rsidR="000711C7" w:rsidRPr="00325FE9" w14:paraId="26914B7C" w14:textId="77777777" w:rsidTr="0011337F">
        <w:trPr>
          <w:trHeight w:val="42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BA9CE29" w14:textId="77777777" w:rsidR="000711C7" w:rsidRPr="00325FE9" w:rsidRDefault="000711C7" w:rsidP="0011337F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C56BCAE" w14:textId="77777777" w:rsidR="000711C7" w:rsidRPr="00325FE9" w:rsidRDefault="000711C7" w:rsidP="0011337F">
            <w:pPr>
              <w:rPr>
                <w:sz w:val="20"/>
              </w:rPr>
            </w:pPr>
            <w:r w:rsidRPr="00325FE9">
              <w:rPr>
                <w:color w:val="FF0000"/>
                <w:sz w:val="20"/>
              </w:rPr>
              <w:t xml:space="preserve"> </w:t>
            </w:r>
          </w:p>
        </w:tc>
      </w:tr>
    </w:tbl>
    <w:p w14:paraId="2F0999A8" w14:textId="77777777" w:rsidR="000711C7" w:rsidRDefault="000711C7" w:rsidP="000711C7">
      <w:pPr>
        <w:jc w:val="both"/>
      </w:pPr>
      <w:r>
        <w:rPr>
          <w:color w:val="000000"/>
        </w:rPr>
        <w:t xml:space="preserve"> </w:t>
      </w:r>
    </w:p>
    <w:tbl>
      <w:tblPr>
        <w:tblW w:w="5000" w:type="pct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7170"/>
      </w:tblGrid>
      <w:tr w:rsidR="000711C7" w:rsidRPr="00325FE9" w14:paraId="4CD36249" w14:textId="77777777" w:rsidTr="000711C7">
        <w:trPr>
          <w:trHeight w:val="440"/>
        </w:trPr>
        <w:tc>
          <w:tcPr>
            <w:tcW w:w="1035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58920F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6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E7FCA0" w14:textId="77777777" w:rsidR="000711C7" w:rsidRPr="00325FE9" w:rsidRDefault="003833A1" w:rsidP="000711C7">
            <w:pPr>
              <w:rPr>
                <w:sz w:val="20"/>
              </w:rPr>
            </w:pPr>
            <w:hyperlink r:id="rId177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  <w:u w:val="single" w:color="00B0F0"/>
                </w:rPr>
                <w:t>Nasjonale retningslinjer fra Helsedirektoratet</w:t>
              </w:r>
            </w:hyperlink>
            <w:hyperlink r:id="rId178">
              <w:r w:rsidR="000711C7" w:rsidRPr="00325FE9">
                <w:rPr>
                  <w:color w:val="00B0F0"/>
                  <w:sz w:val="20"/>
                </w:rPr>
                <w:t xml:space="preserve"> </w:t>
              </w:r>
            </w:hyperlink>
          </w:p>
        </w:tc>
      </w:tr>
      <w:tr w:rsidR="000711C7" w:rsidRPr="00325FE9" w14:paraId="0C19C9B7" w14:textId="77777777" w:rsidTr="000711C7">
        <w:trPr>
          <w:trHeight w:val="430"/>
        </w:trPr>
        <w:tc>
          <w:tcPr>
            <w:tcW w:w="10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6E7464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Søkehistorie: </w:t>
            </w:r>
          </w:p>
        </w:tc>
        <w:tc>
          <w:tcPr>
            <w:tcW w:w="3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74136A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>Sett gjennom liste (+ evt «nye under arbeid»)</w:t>
            </w:r>
            <w:r w:rsidRPr="00325FE9">
              <w:rPr>
                <w:color w:val="FF0000"/>
                <w:sz w:val="20"/>
              </w:rPr>
              <w:t xml:space="preserve"> </w:t>
            </w:r>
          </w:p>
        </w:tc>
      </w:tr>
      <w:tr w:rsidR="000711C7" w:rsidRPr="00325FE9" w14:paraId="57B511CF" w14:textId="77777777" w:rsidTr="000711C7">
        <w:trPr>
          <w:trHeight w:val="830"/>
        </w:trPr>
        <w:tc>
          <w:tcPr>
            <w:tcW w:w="103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45C1CDD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Treff: </w:t>
            </w:r>
          </w:p>
        </w:tc>
        <w:tc>
          <w:tcPr>
            <w:tcW w:w="39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CCC2AA4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Kreft hos barn – pakkeforløp </w:t>
            </w:r>
          </w:p>
          <w:p w14:paraId="6F8CC60B" w14:textId="77777777" w:rsidR="000711C7" w:rsidRPr="00325FE9" w:rsidRDefault="003833A1" w:rsidP="000711C7">
            <w:pPr>
              <w:rPr>
                <w:sz w:val="20"/>
              </w:rPr>
            </w:pPr>
            <w:hyperlink r:id="rId179">
              <w:r w:rsidR="000711C7" w:rsidRPr="00325FE9">
                <w:rPr>
                  <w:color w:val="0000FF"/>
                  <w:sz w:val="20"/>
                  <w:u w:val="single" w:color="0000FF"/>
                </w:rPr>
                <w:t>https://www.helsedirektoratet.no/pakkeforlop/kreft</w:t>
              </w:r>
            </w:hyperlink>
            <w:hyperlink r:id="rId180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81">
              <w:r w:rsidR="000711C7" w:rsidRPr="00325FE9">
                <w:rPr>
                  <w:color w:val="0000FF"/>
                  <w:sz w:val="20"/>
                  <w:u w:val="single" w:color="0000FF"/>
                </w:rPr>
                <w:t>hos</w:t>
              </w:r>
            </w:hyperlink>
            <w:hyperlink r:id="rId182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83">
              <w:r w:rsidR="000711C7" w:rsidRPr="00325FE9">
                <w:rPr>
                  <w:color w:val="0000FF"/>
                  <w:sz w:val="20"/>
                  <w:u w:val="single" w:color="0000FF"/>
                </w:rPr>
                <w:t>barn</w:t>
              </w:r>
            </w:hyperlink>
            <w:hyperlink r:id="rId184">
              <w:r w:rsidR="000711C7" w:rsidRPr="00325FE9">
                <w:rPr>
                  <w:color w:val="000000"/>
                  <w:sz w:val="20"/>
                </w:rPr>
                <w:t xml:space="preserve"> </w:t>
              </w:r>
            </w:hyperlink>
            <w:r w:rsidR="000711C7" w:rsidRPr="00325FE9">
              <w:rPr>
                <w:color w:val="000000"/>
                <w:sz w:val="20"/>
              </w:rPr>
              <w:t xml:space="preserve"> </w:t>
            </w:r>
          </w:p>
          <w:p w14:paraId="06968691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 </w:t>
            </w:r>
          </w:p>
        </w:tc>
      </w:tr>
      <w:tr w:rsidR="000711C7" w:rsidRPr="00325FE9" w14:paraId="4BB70461" w14:textId="77777777" w:rsidTr="00494301">
        <w:trPr>
          <w:trHeight w:val="738"/>
        </w:trPr>
        <w:tc>
          <w:tcPr>
            <w:tcW w:w="103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87927B0" w14:textId="77777777" w:rsidR="000711C7" w:rsidRPr="00325FE9" w:rsidRDefault="000711C7" w:rsidP="000711C7">
            <w:pPr>
              <w:rPr>
                <w:sz w:val="20"/>
              </w:rPr>
            </w:pPr>
          </w:p>
        </w:tc>
        <w:tc>
          <w:tcPr>
            <w:tcW w:w="39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AF45D96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>Kreft hos barn – handlingsprogram – nasjonal faglig retningslinje (</w:t>
            </w:r>
            <w:r w:rsidRPr="00325FE9">
              <w:rPr>
                <w:color w:val="000000"/>
                <w:sz w:val="20"/>
              </w:rPr>
              <w:t>10.01.2017)</w:t>
            </w: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hyperlink r:id="rId185">
              <w:r w:rsidRPr="00325FE9">
                <w:rPr>
                  <w:color w:val="0000FF"/>
                  <w:sz w:val="20"/>
                  <w:u w:val="single" w:color="0000FF"/>
                </w:rPr>
                <w:t>https://www.helsedirektoratet.no/retningslinjer/kreft</w:t>
              </w:r>
            </w:hyperlink>
            <w:hyperlink r:id="rId186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87">
              <w:r w:rsidRPr="00325FE9">
                <w:rPr>
                  <w:color w:val="0000FF"/>
                  <w:sz w:val="20"/>
                  <w:u w:val="single" w:color="0000FF"/>
                </w:rPr>
                <w:t>hos</w:t>
              </w:r>
            </w:hyperlink>
            <w:hyperlink r:id="rId188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89">
              <w:r w:rsidRPr="00325FE9">
                <w:rPr>
                  <w:color w:val="0000FF"/>
                  <w:sz w:val="20"/>
                  <w:u w:val="single" w:color="0000FF"/>
                </w:rPr>
                <w:t>barn</w:t>
              </w:r>
            </w:hyperlink>
            <w:hyperlink r:id="rId190"/>
            <w:hyperlink r:id="rId191">
              <w:r w:rsidRPr="00325FE9">
                <w:rPr>
                  <w:color w:val="0000FF"/>
                  <w:sz w:val="20"/>
                  <w:u w:val="single" w:color="0000FF"/>
                </w:rPr>
                <w:t>handlingsprogram</w:t>
              </w:r>
            </w:hyperlink>
            <w:hyperlink r:id="rId192">
              <w:r w:rsidRPr="00325FE9">
                <w:rPr>
                  <w:color w:val="000000"/>
                  <w:sz w:val="20"/>
                </w:rPr>
                <w:t xml:space="preserve"> </w:t>
              </w:r>
            </w:hyperlink>
          </w:p>
        </w:tc>
      </w:tr>
    </w:tbl>
    <w:p w14:paraId="472FE29E" w14:textId="77777777" w:rsidR="000711C7" w:rsidRDefault="000711C7" w:rsidP="000711C7">
      <w:pPr>
        <w:jc w:val="both"/>
      </w:pPr>
      <w:r>
        <w:rPr>
          <w:color w:val="000000"/>
        </w:rPr>
        <w:t xml:space="preserve"> </w:t>
      </w:r>
    </w:p>
    <w:tbl>
      <w:tblPr>
        <w:tblW w:w="5000" w:type="pct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0711C7" w:rsidRPr="00325FE9" w14:paraId="4B884E37" w14:textId="77777777" w:rsidTr="000711C7">
        <w:trPr>
          <w:trHeight w:val="559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159806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75E2BD" w14:textId="77777777" w:rsidR="000711C7" w:rsidRPr="00325FE9" w:rsidRDefault="003833A1" w:rsidP="000711C7">
            <w:pPr>
              <w:rPr>
                <w:sz w:val="20"/>
              </w:rPr>
            </w:pPr>
            <w:hyperlink r:id="rId193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  <w:u w:val="single" w:color="00B0F0"/>
                </w:rPr>
                <w:t xml:space="preserve">Folkehelseinstituttet </w:t>
              </w:r>
            </w:hyperlink>
            <w:hyperlink r:id="rId194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  <w:u w:val="single" w:color="00B0F0"/>
                </w:rPr>
                <w:t xml:space="preserve">- </w:t>
              </w:r>
            </w:hyperlink>
            <w:hyperlink r:id="rId195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  <w:u w:val="single" w:color="00B0F0"/>
                </w:rPr>
                <w:t>rapporter og trykksaker</w:t>
              </w:r>
            </w:hyperlink>
            <w:hyperlink r:id="rId196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</w:rPr>
                <w:t xml:space="preserve"> </w:t>
              </w:r>
            </w:hyperlink>
          </w:p>
        </w:tc>
      </w:tr>
      <w:tr w:rsidR="000711C7" w:rsidRPr="00325FE9" w14:paraId="361EE0FC" w14:textId="77777777" w:rsidTr="000711C7">
        <w:trPr>
          <w:trHeight w:val="41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2D80DA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B5021D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Søkeord: cellegift, cytostatika, kjemoterapi, kreftbehandling </w:t>
            </w:r>
          </w:p>
        </w:tc>
      </w:tr>
      <w:tr w:rsidR="000711C7" w:rsidRPr="00325FE9" w14:paraId="0D2E08FD" w14:textId="77777777" w:rsidTr="00494301">
        <w:trPr>
          <w:trHeight w:val="1584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9AA0434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A7024DE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Usikkert om trening har effekt for barn som er under behandling for kreft. Cochrane: Kort oppsummert (2017) </w:t>
            </w:r>
          </w:p>
          <w:p w14:paraId="6B433AA7" w14:textId="77777777" w:rsidR="000711C7" w:rsidRPr="00325FE9" w:rsidRDefault="003833A1" w:rsidP="000711C7">
            <w:pPr>
              <w:rPr>
                <w:sz w:val="20"/>
              </w:rPr>
            </w:pPr>
            <w:hyperlink r:id="rId197">
              <w:r w:rsidR="000711C7" w:rsidRPr="00325FE9">
                <w:rPr>
                  <w:color w:val="0000FF"/>
                  <w:sz w:val="20"/>
                  <w:u w:val="single" w:color="0000FF"/>
                </w:rPr>
                <w:t>https://www.fhi.no/publ/2017/usikkert</w:t>
              </w:r>
            </w:hyperlink>
            <w:hyperlink r:id="rId198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99">
              <w:r w:rsidR="000711C7" w:rsidRPr="00325FE9">
                <w:rPr>
                  <w:color w:val="0000FF"/>
                  <w:sz w:val="20"/>
                  <w:u w:val="single" w:color="0000FF"/>
                </w:rPr>
                <w:t>om</w:t>
              </w:r>
            </w:hyperlink>
            <w:hyperlink r:id="rId200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01">
              <w:r w:rsidR="000711C7" w:rsidRPr="00325FE9">
                <w:rPr>
                  <w:color w:val="0000FF"/>
                  <w:sz w:val="20"/>
                  <w:u w:val="single" w:color="0000FF"/>
                </w:rPr>
                <w:t>trening</w:t>
              </w:r>
            </w:hyperlink>
            <w:hyperlink r:id="rId202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03">
              <w:r w:rsidR="000711C7" w:rsidRPr="00325FE9">
                <w:rPr>
                  <w:color w:val="0000FF"/>
                  <w:sz w:val="20"/>
                  <w:u w:val="single" w:color="0000FF"/>
                </w:rPr>
                <w:t>har</w:t>
              </w:r>
            </w:hyperlink>
            <w:hyperlink r:id="rId204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05">
              <w:r w:rsidR="000711C7" w:rsidRPr="00325FE9">
                <w:rPr>
                  <w:color w:val="0000FF"/>
                  <w:sz w:val="20"/>
                  <w:u w:val="single" w:color="0000FF"/>
                </w:rPr>
                <w:t>effekt</w:t>
              </w:r>
            </w:hyperlink>
            <w:hyperlink r:id="rId206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07">
              <w:r w:rsidR="000711C7" w:rsidRPr="00325FE9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208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09">
              <w:r w:rsidR="000711C7" w:rsidRPr="00325FE9">
                <w:rPr>
                  <w:color w:val="0000FF"/>
                  <w:sz w:val="20"/>
                  <w:u w:val="single" w:color="0000FF"/>
                </w:rPr>
                <w:t>barn</w:t>
              </w:r>
            </w:hyperlink>
            <w:hyperlink r:id="rId210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11">
              <w:r w:rsidR="000711C7" w:rsidRPr="00325FE9">
                <w:rPr>
                  <w:color w:val="0000FF"/>
                  <w:sz w:val="20"/>
                  <w:u w:val="single" w:color="0000FF"/>
                </w:rPr>
                <w:t>som</w:t>
              </w:r>
            </w:hyperlink>
            <w:hyperlink r:id="rId212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13">
              <w:r w:rsidR="000711C7" w:rsidRPr="00325FE9">
                <w:rPr>
                  <w:color w:val="0000FF"/>
                  <w:sz w:val="20"/>
                  <w:u w:val="single" w:color="0000FF"/>
                </w:rPr>
                <w:t>er</w:t>
              </w:r>
            </w:hyperlink>
            <w:hyperlink r:id="rId214"/>
            <w:hyperlink r:id="rId215">
              <w:r w:rsidR="000711C7" w:rsidRPr="00325FE9">
                <w:rPr>
                  <w:color w:val="0000FF"/>
                  <w:sz w:val="20"/>
                  <w:u w:val="single" w:color="0000FF"/>
                </w:rPr>
                <w:t>under</w:t>
              </w:r>
            </w:hyperlink>
            <w:hyperlink r:id="rId216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17">
              <w:r w:rsidR="000711C7" w:rsidRPr="00325FE9">
                <w:rPr>
                  <w:color w:val="0000FF"/>
                  <w:sz w:val="20"/>
                  <w:u w:val="single" w:color="0000FF"/>
                </w:rPr>
                <w:t>behandling</w:t>
              </w:r>
            </w:hyperlink>
            <w:hyperlink r:id="rId218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19">
              <w:r w:rsidR="000711C7" w:rsidRPr="00325FE9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220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21">
              <w:r w:rsidR="000711C7" w:rsidRPr="00325FE9">
                <w:rPr>
                  <w:color w:val="0000FF"/>
                  <w:sz w:val="20"/>
                  <w:u w:val="single" w:color="0000FF"/>
                </w:rPr>
                <w:t>kreft.</w:t>
              </w:r>
            </w:hyperlink>
            <w:hyperlink r:id="rId222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23">
              <w:r w:rsidR="000711C7" w:rsidRPr="00325FE9">
                <w:rPr>
                  <w:color w:val="0000FF"/>
                  <w:sz w:val="20"/>
                  <w:u w:val="single" w:color="0000FF"/>
                </w:rPr>
                <w:t>/</w:t>
              </w:r>
            </w:hyperlink>
            <w:hyperlink r:id="rId224">
              <w:r w:rsidR="000711C7" w:rsidRPr="00325FE9">
                <w:rPr>
                  <w:rFonts w:ascii="Calibri" w:eastAsia="Calibri" w:hAnsi="Calibri" w:cs="Calibri"/>
                  <w:color w:val="000000"/>
                  <w:sz w:val="20"/>
                </w:rPr>
                <w:t xml:space="preserve"> </w:t>
              </w:r>
            </w:hyperlink>
          </w:p>
        </w:tc>
      </w:tr>
    </w:tbl>
    <w:p w14:paraId="3A1B902D" w14:textId="77777777" w:rsidR="000711C7" w:rsidRDefault="000711C7" w:rsidP="000711C7">
      <w:pPr>
        <w:jc w:val="both"/>
      </w:pPr>
      <w:r>
        <w:rPr>
          <w:color w:val="000000"/>
        </w:rPr>
        <w:t xml:space="preserve"> </w:t>
      </w:r>
    </w:p>
    <w:tbl>
      <w:tblPr>
        <w:tblW w:w="5000" w:type="pct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0711C7" w:rsidRPr="00325FE9" w14:paraId="68724BBB" w14:textId="77777777" w:rsidTr="000711C7">
        <w:trPr>
          <w:trHeight w:val="421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76E603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2EEDC" w14:textId="77777777" w:rsidR="000711C7" w:rsidRPr="00325FE9" w:rsidRDefault="003833A1" w:rsidP="000711C7">
            <w:pPr>
              <w:rPr>
                <w:sz w:val="20"/>
              </w:rPr>
            </w:pPr>
            <w:hyperlink r:id="rId225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  <w:u w:val="single" w:color="00B0F0"/>
                </w:rPr>
                <w:t>Helsebibliotekets retningslinjebase</w:t>
              </w:r>
            </w:hyperlink>
            <w:hyperlink r:id="rId226">
              <w:r w:rsidR="000711C7" w:rsidRPr="00325FE9">
                <w:rPr>
                  <w:color w:val="00B0F0"/>
                  <w:sz w:val="20"/>
                </w:rPr>
                <w:t xml:space="preserve"> </w:t>
              </w:r>
            </w:hyperlink>
          </w:p>
        </w:tc>
      </w:tr>
      <w:tr w:rsidR="000711C7" w:rsidRPr="00325FE9" w14:paraId="20FE9528" w14:textId="77777777" w:rsidTr="000711C7">
        <w:trPr>
          <w:trHeight w:val="41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D02EA9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9AC82F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Sett gjennom emnegruppene «barn og unge»  </w:t>
            </w:r>
          </w:p>
        </w:tc>
      </w:tr>
      <w:tr w:rsidR="00565155" w:rsidRPr="00325FE9" w14:paraId="5DD46012" w14:textId="77777777" w:rsidTr="000711C7">
        <w:trPr>
          <w:trHeight w:val="41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ACF074" w14:textId="77777777" w:rsidR="00565155" w:rsidRPr="00325FE9" w:rsidRDefault="00565155" w:rsidP="00565155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917293" w14:textId="77777777" w:rsidR="00565155" w:rsidRPr="00325FE9" w:rsidRDefault="00565155" w:rsidP="00565155">
            <w:pPr>
              <w:spacing w:after="1"/>
              <w:ind w:right="2739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>Pediatriveiledere</w:t>
            </w:r>
            <w:r w:rsidRPr="00325FE9">
              <w:rPr>
                <w:color w:val="000000"/>
                <w:sz w:val="20"/>
              </w:rPr>
              <w:t xml:space="preserve"> </w:t>
            </w: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Fra Norsk barnelegeforening  </w:t>
            </w:r>
            <w:hyperlink r:id="rId227">
              <w:r w:rsidRPr="00325FE9">
                <w:rPr>
                  <w:color w:val="0000FF"/>
                  <w:sz w:val="20"/>
                  <w:u w:val="single" w:color="0000FF"/>
                </w:rPr>
                <w:t>https://www.helsebiblioteket.no/pediatriveiledere</w:t>
              </w:r>
            </w:hyperlink>
            <w:hyperlink r:id="rId228">
              <w:r w:rsidRPr="00325FE9">
                <w:rPr>
                  <w:color w:val="000000"/>
                  <w:sz w:val="20"/>
                </w:rPr>
                <w:t xml:space="preserve"> </w:t>
              </w:r>
            </w:hyperlink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325FE9">
              <w:rPr>
                <w:color w:val="000000"/>
                <w:sz w:val="20"/>
              </w:rPr>
              <w:t xml:space="preserve">kapitler med ulik oppdateringsdato: </w:t>
            </w: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9.6 Cytostatikabehandling (2017) </w:t>
            </w:r>
            <w:hyperlink r:id="rId229">
              <w:r w:rsidRPr="00325FE9">
                <w:rPr>
                  <w:color w:val="0000FF"/>
                  <w:sz w:val="20"/>
                  <w:u w:val="single" w:color="0000FF"/>
                </w:rPr>
                <w:t>https://bit.ly/2THAt1u</w:t>
              </w:r>
            </w:hyperlink>
            <w:hyperlink r:id="rId230">
              <w:r w:rsidRPr="00325FE9">
                <w:rPr>
                  <w:color w:val="000000"/>
                  <w:sz w:val="20"/>
                </w:rPr>
                <w:t xml:space="preserve"> </w:t>
              </w:r>
            </w:hyperlink>
            <w:r w:rsidRPr="00325FE9">
              <w:rPr>
                <w:color w:val="000000"/>
                <w:sz w:val="20"/>
              </w:rPr>
              <w:t xml:space="preserve">  </w:t>
            </w:r>
          </w:p>
          <w:p w14:paraId="60E54279" w14:textId="77777777" w:rsidR="00565155" w:rsidRPr="00325FE9" w:rsidRDefault="00565155" w:rsidP="00565155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9.14 Kvalmebehandling (2016) </w:t>
            </w:r>
          </w:p>
          <w:p w14:paraId="56340A53" w14:textId="77777777" w:rsidR="00565155" w:rsidRPr="00325FE9" w:rsidRDefault="003833A1" w:rsidP="00565155">
            <w:pPr>
              <w:rPr>
                <w:sz w:val="20"/>
              </w:rPr>
            </w:pPr>
            <w:hyperlink r:id="rId231">
              <w:r w:rsidR="00565155" w:rsidRPr="00325FE9">
                <w:rPr>
                  <w:color w:val="0000FF"/>
                  <w:sz w:val="20"/>
                  <w:u w:val="single" w:color="0000FF"/>
                </w:rPr>
                <w:t>https://bit.ly/2IIn7M9</w:t>
              </w:r>
            </w:hyperlink>
            <w:hyperlink r:id="rId232">
              <w:r w:rsidR="00565155" w:rsidRPr="00325FE9">
                <w:rPr>
                  <w:color w:val="000000"/>
                  <w:sz w:val="20"/>
                </w:rPr>
                <w:t xml:space="preserve"> </w:t>
              </w:r>
            </w:hyperlink>
            <w:r w:rsidR="00565155" w:rsidRPr="00325FE9">
              <w:rPr>
                <w:color w:val="000000"/>
                <w:sz w:val="20"/>
              </w:rPr>
              <w:t xml:space="preserve"> </w:t>
            </w:r>
          </w:p>
          <w:p w14:paraId="257D0159" w14:textId="77777777" w:rsidR="00565155" w:rsidRPr="00325FE9" w:rsidRDefault="00565155" w:rsidP="00565155">
            <w:pPr>
              <w:ind w:right="1976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Cytostatika, feilmedisinering (2012) </w:t>
            </w:r>
            <w:hyperlink r:id="rId233">
              <w:r w:rsidRPr="00325FE9">
                <w:rPr>
                  <w:color w:val="0000FF"/>
                  <w:sz w:val="20"/>
                  <w:u w:val="single" w:color="0000FF"/>
                </w:rPr>
                <w:t>https://bit.ly/3aLSWzY</w:t>
              </w:r>
            </w:hyperlink>
            <w:hyperlink r:id="rId234">
              <w:r w:rsidRPr="00325FE9">
                <w:rPr>
                  <w:color w:val="000000"/>
                  <w:sz w:val="20"/>
                </w:rPr>
                <w:t xml:space="preserve"> </w:t>
              </w:r>
            </w:hyperlink>
            <w:r w:rsidRPr="00325FE9">
              <w:rPr>
                <w:color w:val="000000"/>
                <w:sz w:val="20"/>
              </w:rPr>
              <w:t xml:space="preserve"> </w:t>
            </w:r>
          </w:p>
          <w:p w14:paraId="47A97C16" w14:textId="77777777" w:rsidR="00565155" w:rsidRPr="00325FE9" w:rsidRDefault="00565155" w:rsidP="00565155">
            <w:pPr>
              <w:ind w:right="2370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Cytostatika, bivirkninger (2013) </w:t>
            </w:r>
            <w:hyperlink r:id="rId235">
              <w:r w:rsidRPr="00325FE9">
                <w:rPr>
                  <w:color w:val="0000FF"/>
                  <w:sz w:val="20"/>
                  <w:u w:val="single" w:color="0000FF"/>
                </w:rPr>
                <w:t>https://bit.ly/2TU9Zcd</w:t>
              </w:r>
            </w:hyperlink>
            <w:hyperlink r:id="rId236">
              <w:r w:rsidRPr="00325FE9">
                <w:rPr>
                  <w:color w:val="000000"/>
                  <w:sz w:val="20"/>
                </w:rPr>
                <w:t xml:space="preserve"> </w:t>
              </w:r>
            </w:hyperlink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4C0A4024" w14:textId="77777777" w:rsidR="00565155" w:rsidRPr="00325FE9" w:rsidRDefault="00565155" w:rsidP="00565155">
            <w:pPr>
              <w:ind w:right="1885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Akutte onkologiske tilstander (2013) </w:t>
            </w:r>
            <w:hyperlink r:id="rId237">
              <w:r w:rsidRPr="00325FE9">
                <w:rPr>
                  <w:color w:val="0000FF"/>
                  <w:sz w:val="20"/>
                  <w:u w:val="single" w:color="0000FF"/>
                </w:rPr>
                <w:t>https://bit.ly/2Q1CXFS</w:t>
              </w:r>
            </w:hyperlink>
            <w:hyperlink r:id="rId238">
              <w:r w:rsidRPr="00325FE9">
                <w:rPr>
                  <w:color w:val="000000"/>
                  <w:sz w:val="20"/>
                </w:rPr>
                <w:t xml:space="preserve"> </w:t>
              </w:r>
            </w:hyperlink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404B915A" w14:textId="77777777" w:rsidR="00565155" w:rsidRPr="00325FE9" w:rsidRDefault="00565155" w:rsidP="00565155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>-------------------------------------------------------------------------------------------</w:t>
            </w:r>
            <w:r w:rsidRPr="00325FE9">
              <w:rPr>
                <w:color w:val="000000"/>
                <w:sz w:val="20"/>
              </w:rPr>
              <w:t xml:space="preserve"> </w:t>
            </w:r>
          </w:p>
          <w:p w14:paraId="2E13EF3B" w14:textId="77777777" w:rsidR="00565155" w:rsidRPr="00325FE9" w:rsidRDefault="00565155" w:rsidP="00565155">
            <w:pPr>
              <w:ind w:right="1484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>Kreft hos barn Oncolex</w:t>
            </w:r>
            <w:r w:rsidRPr="00325FE9">
              <w:rPr>
                <w:color w:val="000000"/>
                <w:sz w:val="20"/>
              </w:rPr>
              <w:t xml:space="preserve"> 2016 </w:t>
            </w:r>
            <w:hyperlink r:id="rId239">
              <w:r w:rsidRPr="00325FE9">
                <w:rPr>
                  <w:color w:val="0000FF"/>
                  <w:sz w:val="20"/>
                  <w:u w:val="single" w:color="0000FF"/>
                </w:rPr>
                <w:t>http://oncolex.no/Home/Barn.aspx</w:t>
              </w:r>
            </w:hyperlink>
            <w:hyperlink r:id="rId240">
              <w:r w:rsidRPr="00325FE9">
                <w:rPr>
                  <w:color w:val="000000"/>
                  <w:sz w:val="20"/>
                </w:rPr>
                <w:t xml:space="preserve"> </w:t>
              </w:r>
            </w:hyperlink>
            <w:r w:rsidRPr="00325FE9">
              <w:rPr>
                <w:color w:val="000000"/>
                <w:sz w:val="20"/>
              </w:rPr>
              <w:t xml:space="preserve"> </w:t>
            </w:r>
          </w:p>
          <w:p w14:paraId="4DCD737D" w14:textId="77777777" w:rsidR="00565155" w:rsidRPr="00325FE9" w:rsidRDefault="00565155" w:rsidP="00565155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Pårørendeveileder – nasjonal veileder – Helsedirektoratet 2017 </w:t>
            </w:r>
            <w:hyperlink r:id="rId241">
              <w:r w:rsidRPr="00325FE9">
                <w:rPr>
                  <w:color w:val="0000FF"/>
                  <w:sz w:val="20"/>
                  <w:u w:val="single" w:color="0000FF"/>
                </w:rPr>
                <w:t>https://www.helsedirektoratet.no/veiledere/parorendeveileder</w:t>
              </w:r>
            </w:hyperlink>
            <w:hyperlink r:id="rId242">
              <w:r w:rsidRPr="00325FE9">
                <w:rPr>
                  <w:color w:val="000000"/>
                  <w:sz w:val="20"/>
                </w:rPr>
                <w:t xml:space="preserve"> </w:t>
              </w:r>
            </w:hyperlink>
          </w:p>
        </w:tc>
      </w:tr>
      <w:tr w:rsidR="00565155" w:rsidRPr="00325FE9" w14:paraId="44590331" w14:textId="77777777" w:rsidTr="000711C7">
        <w:trPr>
          <w:trHeight w:val="42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7766E54" w14:textId="77777777" w:rsidR="00565155" w:rsidRPr="00325FE9" w:rsidRDefault="00565155" w:rsidP="00565155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Kommentar: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573538C" w14:textId="77777777" w:rsidR="00565155" w:rsidRPr="00325FE9" w:rsidRDefault="00565155" w:rsidP="00565155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Kun valgt ut de retningslinjene som er spesielt til barn </w:t>
            </w:r>
          </w:p>
        </w:tc>
      </w:tr>
    </w:tbl>
    <w:p w14:paraId="25DC46C5" w14:textId="77777777" w:rsidR="000711C7" w:rsidRDefault="000711C7" w:rsidP="000711C7">
      <w:pPr>
        <w:jc w:val="both"/>
      </w:pPr>
      <w:r>
        <w:rPr>
          <w:color w:val="000000"/>
        </w:rPr>
        <w:t xml:space="preserve"> </w:t>
      </w:r>
    </w:p>
    <w:tbl>
      <w:tblPr>
        <w:tblW w:w="5000" w:type="pct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0711C7" w:rsidRPr="00325FE9" w14:paraId="68F2F1BB" w14:textId="77777777" w:rsidTr="00494301">
        <w:trPr>
          <w:trHeight w:val="375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93B07D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E6525F" w14:textId="77777777" w:rsidR="000711C7" w:rsidRPr="00325FE9" w:rsidRDefault="003833A1" w:rsidP="000711C7">
            <w:pPr>
              <w:rPr>
                <w:sz w:val="20"/>
              </w:rPr>
            </w:pPr>
            <w:hyperlink r:id="rId243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  <w:u w:val="single" w:color="00B0F0"/>
                </w:rPr>
                <w:t>NICE Guidance (UK)</w:t>
              </w:r>
            </w:hyperlink>
            <w:hyperlink r:id="rId244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</w:rPr>
                <w:t xml:space="preserve"> </w:t>
              </w:r>
            </w:hyperlink>
          </w:p>
        </w:tc>
      </w:tr>
      <w:tr w:rsidR="000711C7" w:rsidRPr="00325FE9" w14:paraId="41889C66" w14:textId="77777777" w:rsidTr="000711C7">
        <w:trPr>
          <w:trHeight w:val="41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30905D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1F1C2D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Chemotherapy children  - 16 treff siste 3 år </w:t>
            </w:r>
          </w:p>
        </w:tc>
      </w:tr>
      <w:tr w:rsidR="000711C7" w:rsidRPr="00486D22" w14:paraId="064D10F4" w14:textId="77777777" w:rsidTr="000711C7">
        <w:trPr>
          <w:trHeight w:val="10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0E4DBC8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6D0629E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Sepsis: recognition, diagnosis and early management </w:t>
            </w:r>
          </w:p>
          <w:p w14:paraId="136434DF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NICE guideline [NG51]Published date: July 2016 Last updated: September 2017 </w:t>
            </w:r>
            <w:hyperlink r:id="rId245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https://www.nice.org.uk/guidance/ng51</w:t>
              </w:r>
            </w:hyperlink>
            <w:hyperlink r:id="rId246">
              <w:r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</w:tc>
      </w:tr>
    </w:tbl>
    <w:p w14:paraId="55900E1F" w14:textId="77777777" w:rsidR="000711C7" w:rsidRPr="00325FE9" w:rsidRDefault="000711C7" w:rsidP="000711C7">
      <w:pPr>
        <w:jc w:val="both"/>
        <w:rPr>
          <w:lang w:val="en-US"/>
        </w:rPr>
      </w:pPr>
      <w:r w:rsidRPr="00325FE9">
        <w:rPr>
          <w:color w:val="000000"/>
          <w:lang w:val="en-US"/>
        </w:rPr>
        <w:t xml:space="preserve"> </w:t>
      </w:r>
    </w:p>
    <w:tbl>
      <w:tblPr>
        <w:tblW w:w="5000" w:type="pct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0711C7" w:rsidRPr="00325FE9" w14:paraId="0695FFF8" w14:textId="77777777" w:rsidTr="00494301">
        <w:trPr>
          <w:trHeight w:val="399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7A9EEB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2F672E" w14:textId="77777777" w:rsidR="000711C7" w:rsidRPr="00325FE9" w:rsidRDefault="003833A1" w:rsidP="000711C7">
            <w:pPr>
              <w:rPr>
                <w:sz w:val="20"/>
              </w:rPr>
            </w:pPr>
            <w:hyperlink r:id="rId247">
              <w:r w:rsidR="000711C7" w:rsidRPr="00325FE9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 xml:space="preserve">Socialstyrelsen (Sve) </w:t>
              </w:r>
            </w:hyperlink>
            <w:hyperlink r:id="rId248">
              <w:r w:rsidR="000711C7" w:rsidRPr="00325FE9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 xml:space="preserve">- </w:t>
              </w:r>
            </w:hyperlink>
            <w:hyperlink r:id="rId249">
              <w:r w:rsidR="000711C7" w:rsidRPr="00325FE9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Nationella riktlinjer</w:t>
              </w:r>
            </w:hyperlink>
            <w:hyperlink r:id="rId250">
              <w:r w:rsidR="000711C7" w:rsidRPr="00325FE9">
                <w:rPr>
                  <w:rFonts w:ascii="Calibri" w:eastAsia="Calibri" w:hAnsi="Calibri" w:cs="Calibri"/>
                  <w:color w:val="0000FF"/>
                  <w:sz w:val="20"/>
                </w:rPr>
                <w:t xml:space="preserve"> </w:t>
              </w:r>
            </w:hyperlink>
            <w:hyperlink r:id="rId251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</w:rPr>
                <w:t xml:space="preserve"> </w:t>
              </w:r>
            </w:hyperlink>
          </w:p>
        </w:tc>
      </w:tr>
      <w:tr w:rsidR="000711C7" w:rsidRPr="00325FE9" w14:paraId="7C5752D1" w14:textId="77777777" w:rsidTr="000711C7">
        <w:trPr>
          <w:trHeight w:val="41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897FAC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F3B444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>Sett gjennom liste</w:t>
            </w:r>
            <w:r w:rsidRPr="00325FE9">
              <w:rPr>
                <w:color w:val="FF0000"/>
                <w:sz w:val="20"/>
              </w:rPr>
              <w:t xml:space="preserve"> </w:t>
            </w:r>
          </w:p>
        </w:tc>
      </w:tr>
      <w:tr w:rsidR="000711C7" w:rsidRPr="00325FE9" w14:paraId="6E84114A" w14:textId="77777777" w:rsidTr="000711C7">
        <w:trPr>
          <w:trHeight w:val="42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D110C05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206EB77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>Ingen relevante</w:t>
            </w:r>
            <w:r w:rsidRPr="00325FE9">
              <w:rPr>
                <w:color w:val="FF0000"/>
                <w:sz w:val="20"/>
              </w:rPr>
              <w:t xml:space="preserve"> </w:t>
            </w:r>
          </w:p>
        </w:tc>
      </w:tr>
    </w:tbl>
    <w:p w14:paraId="5B9834A6" w14:textId="77777777" w:rsidR="000711C7" w:rsidRDefault="000711C7" w:rsidP="000711C7">
      <w:pPr>
        <w:jc w:val="both"/>
      </w:pPr>
      <w:r>
        <w:rPr>
          <w:color w:val="000000"/>
        </w:rPr>
        <w:t xml:space="preserve"> </w:t>
      </w:r>
    </w:p>
    <w:tbl>
      <w:tblPr>
        <w:tblW w:w="5000" w:type="pct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0711C7" w:rsidRPr="00325FE9" w14:paraId="0257A028" w14:textId="77777777" w:rsidTr="000711C7">
        <w:trPr>
          <w:trHeight w:val="559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28AC60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69EA8B" w14:textId="77777777" w:rsidR="000711C7" w:rsidRPr="00325FE9" w:rsidRDefault="003833A1" w:rsidP="000711C7">
            <w:pPr>
              <w:rPr>
                <w:sz w:val="20"/>
              </w:rPr>
            </w:pPr>
            <w:hyperlink r:id="rId252">
              <w:r w:rsidR="000711C7" w:rsidRPr="00325FE9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Sundhedsstyrelsen, Nationale kliniske retningslinjer (DK)</w:t>
              </w:r>
            </w:hyperlink>
            <w:hyperlink r:id="rId253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</w:rPr>
                <w:t xml:space="preserve"> </w:t>
              </w:r>
            </w:hyperlink>
          </w:p>
        </w:tc>
      </w:tr>
      <w:tr w:rsidR="000711C7" w:rsidRPr="00325FE9" w14:paraId="7A25487B" w14:textId="77777777" w:rsidTr="000711C7">
        <w:trPr>
          <w:trHeight w:val="41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A7C0D8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9E2605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Sett gjennom listen Nationale Kliniske Retningslinjer  </w:t>
            </w:r>
          </w:p>
        </w:tc>
      </w:tr>
      <w:tr w:rsidR="000711C7" w:rsidRPr="00325FE9" w14:paraId="655EED45" w14:textId="77777777" w:rsidTr="000711C7">
        <w:trPr>
          <w:trHeight w:val="42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35A9F82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6A5E56A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>Ingen relevante</w:t>
            </w:r>
            <w:r w:rsidRPr="00325FE9">
              <w:rPr>
                <w:color w:val="FF0000"/>
                <w:sz w:val="20"/>
              </w:rPr>
              <w:t xml:space="preserve"> </w:t>
            </w:r>
          </w:p>
        </w:tc>
      </w:tr>
    </w:tbl>
    <w:p w14:paraId="05C16123" w14:textId="77777777" w:rsidR="000711C7" w:rsidRDefault="000711C7" w:rsidP="000711C7">
      <w:pPr>
        <w:jc w:val="both"/>
      </w:pPr>
      <w:r>
        <w:rPr>
          <w:color w:val="000000"/>
        </w:rPr>
        <w:t xml:space="preserve"> </w:t>
      </w:r>
    </w:p>
    <w:tbl>
      <w:tblPr>
        <w:tblW w:w="5000" w:type="pct"/>
        <w:tblCellMar>
          <w:top w:w="50" w:type="dxa"/>
          <w:right w:w="128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0711C7" w:rsidRPr="00325FE9" w14:paraId="3D520BFD" w14:textId="77777777" w:rsidTr="000711C7">
        <w:trPr>
          <w:trHeight w:val="42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B832DC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841623" w14:textId="77777777" w:rsidR="000711C7" w:rsidRPr="00325FE9" w:rsidRDefault="003833A1" w:rsidP="000711C7">
            <w:pPr>
              <w:rPr>
                <w:sz w:val="20"/>
              </w:rPr>
            </w:pPr>
            <w:hyperlink r:id="rId254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  <w:u w:val="single" w:color="00B0F0"/>
                </w:rPr>
                <w:t>Center for kliniske retningslinjer (DK)</w:t>
              </w:r>
            </w:hyperlink>
            <w:hyperlink r:id="rId255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</w:rPr>
                <w:t xml:space="preserve"> </w:t>
              </w:r>
            </w:hyperlink>
          </w:p>
        </w:tc>
      </w:tr>
      <w:tr w:rsidR="000711C7" w:rsidRPr="00325FE9" w14:paraId="18686FC9" w14:textId="77777777" w:rsidTr="000711C7">
        <w:trPr>
          <w:trHeight w:val="411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A2C97F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18C5C8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Søkeord: børn, kræft </w:t>
            </w:r>
          </w:p>
        </w:tc>
      </w:tr>
      <w:tr w:rsidR="000711C7" w:rsidRPr="00325FE9" w14:paraId="3E0C405E" w14:textId="77777777" w:rsidTr="000711C7">
        <w:trPr>
          <w:trHeight w:val="411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953BAC" w14:textId="77777777" w:rsidR="000711C7" w:rsidRPr="00325FE9" w:rsidRDefault="000711C7" w:rsidP="000711C7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>Treff: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1F2487" w14:textId="77777777" w:rsidR="000711C7" w:rsidRPr="00325FE9" w:rsidRDefault="000711C7" w:rsidP="000711C7">
            <w:pPr>
              <w:spacing w:after="1"/>
              <w:ind w:right="372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>UNDERVEJS: Etablering af partnerskab med forældre til børn med behov for intensiv neonatal eller pædiatrisk sygepleje ud fra principper for familiecentreret omsorg.</w:t>
            </w:r>
            <w:r w:rsidRPr="00325FE9">
              <w:rPr>
                <w:color w:val="000000"/>
                <w:sz w:val="20"/>
              </w:rPr>
              <w:t xml:space="preserve"> </w:t>
            </w:r>
            <w:hyperlink r:id="rId256">
              <w:r w:rsidRPr="00325FE9">
                <w:rPr>
                  <w:color w:val="0000FF"/>
                  <w:sz w:val="20"/>
                  <w:u w:val="single" w:color="0000FF"/>
                </w:rPr>
                <w:t>https://bit.ly/39JWz9w</w:t>
              </w:r>
            </w:hyperlink>
            <w:hyperlink r:id="rId257">
              <w:r w:rsidRPr="00325FE9">
                <w:rPr>
                  <w:color w:val="000000"/>
                  <w:sz w:val="20"/>
                </w:rPr>
                <w:t xml:space="preserve"> </w:t>
              </w:r>
            </w:hyperlink>
            <w:r w:rsidRPr="00325FE9">
              <w:rPr>
                <w:color w:val="000000"/>
                <w:sz w:val="20"/>
              </w:rPr>
              <w:t xml:space="preserve"> </w:t>
            </w:r>
          </w:p>
          <w:p w14:paraId="5EC93060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 </w:t>
            </w:r>
          </w:p>
          <w:p w14:paraId="6751AAEA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Vurdering af smerteintensitet ved akutte smerter hos børn fra 28 dage – 18 år </w:t>
            </w:r>
            <w:hyperlink r:id="rId258">
              <w:r w:rsidRPr="00325FE9">
                <w:rPr>
                  <w:color w:val="0000FF"/>
                  <w:sz w:val="20"/>
                  <w:u w:val="single" w:color="0000FF"/>
                </w:rPr>
                <w:t>https://cfkr.dk/retningslinjer/godkendte</w:t>
              </w:r>
            </w:hyperlink>
            <w:hyperlink r:id="rId259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60">
              <w:r w:rsidRPr="00325FE9">
                <w:rPr>
                  <w:color w:val="0000FF"/>
                  <w:sz w:val="20"/>
                  <w:u w:val="single" w:color="0000FF"/>
                </w:rPr>
                <w:t>retningslinjer/smerter</w:t>
              </w:r>
            </w:hyperlink>
            <w:hyperlink r:id="rId261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62">
              <w:r w:rsidRPr="00325FE9">
                <w:rPr>
                  <w:color w:val="0000FF"/>
                  <w:sz w:val="20"/>
                  <w:u w:val="single" w:color="0000FF"/>
                </w:rPr>
                <w:t>og</w:t>
              </w:r>
            </w:hyperlink>
            <w:hyperlink r:id="rId263"/>
            <w:hyperlink r:id="rId264">
              <w:r w:rsidRPr="00325FE9">
                <w:rPr>
                  <w:color w:val="0000FF"/>
                  <w:sz w:val="20"/>
                  <w:u w:val="single" w:color="0000FF"/>
                </w:rPr>
                <w:t>sanseindtryk/vurdering</w:t>
              </w:r>
            </w:hyperlink>
            <w:hyperlink r:id="rId265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66">
              <w:r w:rsidRPr="00325FE9">
                <w:rPr>
                  <w:color w:val="0000FF"/>
                  <w:sz w:val="20"/>
                  <w:u w:val="single" w:color="0000FF"/>
                </w:rPr>
                <w:t>af</w:t>
              </w:r>
            </w:hyperlink>
            <w:hyperlink r:id="rId267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68">
              <w:r w:rsidRPr="00325FE9">
                <w:rPr>
                  <w:color w:val="0000FF"/>
                  <w:sz w:val="20"/>
                  <w:u w:val="single" w:color="0000FF"/>
                </w:rPr>
                <w:t>smerteintensi/</w:t>
              </w:r>
            </w:hyperlink>
            <w:hyperlink r:id="rId269">
              <w:r w:rsidRPr="00325FE9">
                <w:rPr>
                  <w:color w:val="000000"/>
                  <w:sz w:val="20"/>
                </w:rPr>
                <w:t xml:space="preserve"> </w:t>
              </w:r>
            </w:hyperlink>
          </w:p>
          <w:p w14:paraId="4316BD42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 </w:t>
            </w:r>
          </w:p>
          <w:p w14:paraId="5A67562E" w14:textId="77777777" w:rsidR="000711C7" w:rsidRPr="00325FE9" w:rsidRDefault="000711C7" w:rsidP="000711C7">
            <w:pPr>
              <w:spacing w:after="1" w:line="238" w:lineRule="auto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Klinisk retningslinje for pleje og håndtering af centralt venekateter herunder kateter indført i subclavia/femoralis, longline og navlevenekateter hos børn under to år </w:t>
            </w:r>
          </w:p>
          <w:p w14:paraId="49620E4F" w14:textId="77777777" w:rsidR="000711C7" w:rsidRPr="00325FE9" w:rsidRDefault="003833A1" w:rsidP="000711C7">
            <w:pPr>
              <w:rPr>
                <w:sz w:val="20"/>
              </w:rPr>
            </w:pPr>
            <w:hyperlink r:id="rId270">
              <w:r w:rsidR="000711C7" w:rsidRPr="00325FE9">
                <w:rPr>
                  <w:color w:val="0000FF"/>
                  <w:sz w:val="20"/>
                  <w:u w:val="single" w:color="0000FF"/>
                </w:rPr>
                <w:t>https://cfkr.dk/retningslinjer/godkendte</w:t>
              </w:r>
            </w:hyperlink>
            <w:hyperlink r:id="rId271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72">
              <w:r w:rsidR="000711C7" w:rsidRPr="00325FE9">
                <w:rPr>
                  <w:color w:val="0000FF"/>
                  <w:sz w:val="20"/>
                  <w:u w:val="single" w:color="0000FF"/>
                </w:rPr>
                <w:t>retningslinjer/hud</w:t>
              </w:r>
            </w:hyperlink>
            <w:hyperlink r:id="rId273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74">
              <w:r w:rsidR="000711C7" w:rsidRPr="00325FE9">
                <w:rPr>
                  <w:color w:val="0000FF"/>
                  <w:sz w:val="20"/>
                  <w:u w:val="single" w:color="0000FF"/>
                </w:rPr>
                <w:t>og</w:t>
              </w:r>
            </w:hyperlink>
            <w:hyperlink r:id="rId275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</w:p>
          <w:p w14:paraId="51CBC03E" w14:textId="77777777" w:rsidR="000711C7" w:rsidRPr="00325FE9" w:rsidRDefault="003833A1" w:rsidP="000711C7">
            <w:pPr>
              <w:jc w:val="both"/>
              <w:rPr>
                <w:sz w:val="20"/>
              </w:rPr>
            </w:pPr>
            <w:hyperlink r:id="rId276">
              <w:r w:rsidR="000711C7" w:rsidRPr="00325FE9">
                <w:rPr>
                  <w:color w:val="0000FF"/>
                  <w:sz w:val="20"/>
                  <w:u w:val="single" w:color="0000FF"/>
                </w:rPr>
                <w:t>slimhinder/klinisk</w:t>
              </w:r>
            </w:hyperlink>
            <w:hyperlink r:id="rId277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78">
              <w:r w:rsidR="000711C7" w:rsidRPr="00325FE9">
                <w:rPr>
                  <w:color w:val="0000FF"/>
                  <w:sz w:val="20"/>
                  <w:u w:val="single" w:color="0000FF"/>
                </w:rPr>
                <w:t>retningslinje</w:t>
              </w:r>
            </w:hyperlink>
            <w:hyperlink r:id="rId279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80">
              <w:r w:rsidR="000711C7" w:rsidRPr="00325FE9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281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82">
              <w:r w:rsidR="000711C7" w:rsidRPr="00325FE9">
                <w:rPr>
                  <w:color w:val="0000FF"/>
                  <w:sz w:val="20"/>
                  <w:u w:val="single" w:color="0000FF"/>
                </w:rPr>
                <w:t>pleje</w:t>
              </w:r>
            </w:hyperlink>
            <w:hyperlink r:id="rId283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84">
              <w:r w:rsidR="000711C7" w:rsidRPr="00325FE9">
                <w:rPr>
                  <w:color w:val="0000FF"/>
                  <w:sz w:val="20"/>
                  <w:u w:val="single" w:color="0000FF"/>
                </w:rPr>
                <w:t>og</w:t>
              </w:r>
            </w:hyperlink>
            <w:hyperlink r:id="rId285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86">
              <w:r w:rsidR="000711C7" w:rsidRPr="00325FE9">
                <w:rPr>
                  <w:color w:val="0000FF"/>
                  <w:sz w:val="20"/>
                  <w:u w:val="single" w:color="0000FF"/>
                </w:rPr>
                <w:t>haandtering</w:t>
              </w:r>
            </w:hyperlink>
            <w:hyperlink r:id="rId287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88">
              <w:r w:rsidR="000711C7" w:rsidRPr="00325FE9">
                <w:rPr>
                  <w:color w:val="0000FF"/>
                  <w:sz w:val="20"/>
                  <w:u w:val="single" w:color="0000FF"/>
                </w:rPr>
                <w:t>af</w:t>
              </w:r>
            </w:hyperlink>
            <w:hyperlink r:id="rId289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90">
              <w:r w:rsidR="000711C7" w:rsidRPr="00325FE9">
                <w:rPr>
                  <w:color w:val="0000FF"/>
                  <w:sz w:val="20"/>
                  <w:u w:val="single" w:color="0000FF"/>
                </w:rPr>
                <w:t>centralt</w:t>
              </w:r>
            </w:hyperlink>
            <w:hyperlink r:id="rId291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92">
              <w:r w:rsidR="000711C7" w:rsidRPr="00325FE9">
                <w:rPr>
                  <w:color w:val="0000FF"/>
                  <w:sz w:val="20"/>
                  <w:u w:val="single" w:color="0000FF"/>
                </w:rPr>
                <w:t>venekateter</w:t>
              </w:r>
            </w:hyperlink>
            <w:hyperlink r:id="rId293"/>
            <w:hyperlink r:id="rId294">
              <w:r w:rsidR="000711C7" w:rsidRPr="00325FE9">
                <w:rPr>
                  <w:color w:val="0000FF"/>
                  <w:sz w:val="20"/>
                  <w:u w:val="single" w:color="0000FF"/>
                </w:rPr>
                <w:t>to</w:t>
              </w:r>
            </w:hyperlink>
            <w:hyperlink r:id="rId295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96">
              <w:r w:rsidR="000711C7" w:rsidRPr="00325FE9">
                <w:rPr>
                  <w:color w:val="0000FF"/>
                  <w:sz w:val="20"/>
                  <w:u w:val="single" w:color="0000FF"/>
                </w:rPr>
                <w:t>aar/</w:t>
              </w:r>
            </w:hyperlink>
            <w:hyperlink r:id="rId297">
              <w:r w:rsidR="000711C7" w:rsidRPr="00325FE9">
                <w:rPr>
                  <w:color w:val="000000"/>
                  <w:sz w:val="20"/>
                </w:rPr>
                <w:t xml:space="preserve"> </w:t>
              </w:r>
            </w:hyperlink>
          </w:p>
          <w:p w14:paraId="109AF8AC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 </w:t>
            </w:r>
          </w:p>
          <w:p w14:paraId="24429269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Klinisk retningslinje for smertevurdering af neonatale børn </w:t>
            </w:r>
            <w:hyperlink r:id="rId298">
              <w:r w:rsidRPr="00325FE9">
                <w:rPr>
                  <w:color w:val="0000FF"/>
                  <w:sz w:val="20"/>
                  <w:u w:val="single" w:color="0000FF"/>
                </w:rPr>
                <w:t>https://cfkr.dk/retningslinjer/godkendte</w:t>
              </w:r>
            </w:hyperlink>
            <w:hyperlink r:id="rId299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00">
              <w:r w:rsidRPr="00325FE9">
                <w:rPr>
                  <w:color w:val="0000FF"/>
                  <w:sz w:val="20"/>
                  <w:u w:val="single" w:color="0000FF"/>
                </w:rPr>
                <w:t>retningslinjer/smerter</w:t>
              </w:r>
            </w:hyperlink>
            <w:hyperlink r:id="rId301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02">
              <w:r w:rsidRPr="00325FE9">
                <w:rPr>
                  <w:color w:val="0000FF"/>
                  <w:sz w:val="20"/>
                  <w:u w:val="single" w:color="0000FF"/>
                </w:rPr>
                <w:t>og</w:t>
              </w:r>
            </w:hyperlink>
            <w:hyperlink r:id="rId303">
              <w:r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</w:p>
          <w:p w14:paraId="28F79B44" w14:textId="77777777" w:rsidR="000711C7" w:rsidRPr="00565155" w:rsidRDefault="003833A1" w:rsidP="000711C7">
            <w:pPr>
              <w:rPr>
                <w:sz w:val="20"/>
              </w:rPr>
            </w:pPr>
            <w:hyperlink r:id="rId304">
              <w:r w:rsidR="000711C7" w:rsidRPr="00325FE9">
                <w:rPr>
                  <w:color w:val="0000FF"/>
                  <w:sz w:val="20"/>
                  <w:u w:val="single" w:color="0000FF"/>
                </w:rPr>
                <w:t>sanseindtryk/klinisk</w:t>
              </w:r>
            </w:hyperlink>
            <w:hyperlink r:id="rId305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06">
              <w:r w:rsidR="000711C7" w:rsidRPr="00325FE9">
                <w:rPr>
                  <w:color w:val="0000FF"/>
                  <w:sz w:val="20"/>
                  <w:u w:val="single" w:color="0000FF"/>
                </w:rPr>
                <w:t>retningslinje</w:t>
              </w:r>
            </w:hyperlink>
            <w:hyperlink r:id="rId307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08">
              <w:r w:rsidR="000711C7" w:rsidRPr="00325FE9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309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10">
              <w:r w:rsidR="000711C7" w:rsidRPr="00325FE9">
                <w:rPr>
                  <w:color w:val="0000FF"/>
                  <w:sz w:val="20"/>
                  <w:u w:val="single" w:color="0000FF"/>
                </w:rPr>
                <w:t>smertevurdering</w:t>
              </w:r>
            </w:hyperlink>
            <w:hyperlink r:id="rId311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12">
              <w:r w:rsidR="000711C7" w:rsidRPr="00325FE9">
                <w:rPr>
                  <w:color w:val="0000FF"/>
                  <w:sz w:val="20"/>
                  <w:u w:val="single" w:color="0000FF"/>
                </w:rPr>
                <w:t>af</w:t>
              </w:r>
            </w:hyperlink>
            <w:hyperlink r:id="rId313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14">
              <w:r w:rsidR="000711C7" w:rsidRPr="00325FE9">
                <w:rPr>
                  <w:color w:val="0000FF"/>
                  <w:sz w:val="20"/>
                  <w:u w:val="single" w:color="0000FF"/>
                </w:rPr>
                <w:t>neonatale</w:t>
              </w:r>
            </w:hyperlink>
            <w:hyperlink r:id="rId315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16">
              <w:r w:rsidR="000711C7" w:rsidRPr="00325FE9">
                <w:rPr>
                  <w:color w:val="0000FF"/>
                  <w:sz w:val="20"/>
                  <w:u w:val="single" w:color="0000FF"/>
                </w:rPr>
                <w:t>boern/</w:t>
              </w:r>
            </w:hyperlink>
            <w:hyperlink r:id="rId317">
              <w:r w:rsidR="000711C7" w:rsidRPr="00325FE9">
                <w:rPr>
                  <w:color w:val="000000"/>
                  <w:sz w:val="20"/>
                </w:rPr>
                <w:t xml:space="preserve"> </w:t>
              </w:r>
            </w:hyperlink>
            <w:r w:rsidR="000711C7" w:rsidRPr="00325FE9">
              <w:rPr>
                <w:color w:val="000000"/>
                <w:sz w:val="20"/>
              </w:rPr>
              <w:t xml:space="preserve"> </w:t>
            </w:r>
          </w:p>
        </w:tc>
      </w:tr>
      <w:tr w:rsidR="000711C7" w:rsidRPr="00325FE9" w14:paraId="2FC74F43" w14:textId="77777777" w:rsidTr="000711C7">
        <w:trPr>
          <w:trHeight w:val="559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70E269E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Kommentar: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4EC7EBF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16 treff på Retningslinjer om kreftbehandling (søkeord: kræft). Ingen av disse omhandler barn/ungdom under 18 år. </w:t>
            </w:r>
          </w:p>
        </w:tc>
      </w:tr>
    </w:tbl>
    <w:p w14:paraId="0C388A25" w14:textId="77777777" w:rsidR="000711C7" w:rsidRDefault="000711C7" w:rsidP="000711C7">
      <w:pPr>
        <w:jc w:val="both"/>
      </w:pPr>
      <w:r>
        <w:rPr>
          <w:color w:val="000000"/>
        </w:rPr>
        <w:t xml:space="preserve"> </w:t>
      </w:r>
    </w:p>
    <w:tbl>
      <w:tblPr>
        <w:tblW w:w="5070" w:type="pct"/>
        <w:tblCellMar>
          <w:top w:w="53" w:type="dxa"/>
          <w:right w:w="60" w:type="dxa"/>
        </w:tblCellMar>
        <w:tblLook w:val="04A0" w:firstRow="1" w:lastRow="0" w:firstColumn="1" w:lastColumn="0" w:noHBand="0" w:noVBand="1"/>
      </w:tblPr>
      <w:tblGrid>
        <w:gridCol w:w="1680"/>
        <w:gridCol w:w="7489"/>
      </w:tblGrid>
      <w:tr w:rsidR="000711C7" w:rsidRPr="00325FE9" w14:paraId="4E6F9C4B" w14:textId="77777777" w:rsidTr="000711C7">
        <w:trPr>
          <w:trHeight w:val="564"/>
        </w:trPr>
        <w:tc>
          <w:tcPr>
            <w:tcW w:w="91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1867E2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408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563D03" w14:textId="77777777" w:rsidR="000711C7" w:rsidRPr="00325FE9" w:rsidRDefault="003833A1" w:rsidP="000711C7">
            <w:pPr>
              <w:rPr>
                <w:sz w:val="20"/>
              </w:rPr>
            </w:pPr>
            <w:hyperlink r:id="rId318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  <w:u w:val="single" w:color="00B0F0"/>
                </w:rPr>
                <w:t>Nursing Reference Center</w:t>
              </w:r>
            </w:hyperlink>
            <w:hyperlink r:id="rId319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</w:rPr>
                <w:t xml:space="preserve"> </w:t>
              </w:r>
            </w:hyperlink>
            <w:hyperlink r:id="rId320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</w:rPr>
                <w:t xml:space="preserve"> </w:t>
              </w:r>
            </w:hyperlink>
          </w:p>
        </w:tc>
      </w:tr>
      <w:tr w:rsidR="000711C7" w:rsidRPr="00325FE9" w14:paraId="07296314" w14:textId="77777777" w:rsidTr="000711C7">
        <w:trPr>
          <w:trHeight w:val="2441"/>
        </w:trPr>
        <w:tc>
          <w:tcPr>
            <w:tcW w:w="91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CBBAFF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Søkehistorie: </w:t>
            </w:r>
          </w:p>
        </w:tc>
        <w:tc>
          <w:tcPr>
            <w:tcW w:w="4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D182A1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333333"/>
                <w:sz w:val="20"/>
                <w:lang w:val="en-US"/>
              </w:rPr>
              <w:t xml:space="preserve">Søk 1: </w:t>
            </w:r>
          </w:p>
          <w:p w14:paraId="548D4AF4" w14:textId="77777777" w:rsidR="000711C7" w:rsidRPr="00325FE9" w:rsidRDefault="000711C7" w:rsidP="000711C7">
            <w:pPr>
              <w:spacing w:after="1"/>
              <w:ind w:right="13"/>
              <w:rPr>
                <w:sz w:val="20"/>
                <w:lang w:val="en-US"/>
              </w:rPr>
            </w:pPr>
            <w:r w:rsidRPr="00325FE9">
              <w:rPr>
                <w:color w:val="333333"/>
                <w:sz w:val="20"/>
                <w:lang w:val="en-US"/>
              </w:rPr>
              <w:t xml:space="preserve">TI ( chemotherapy OR antineoplastic OR cytotoxic OR cancer* OR neoplasm* ) AND TI ( child* OR young OR teen* OR adolescen* OR infant* OR pediatric OR paediatric ) </w:t>
            </w:r>
            <w:r w:rsidRPr="00325FE9">
              <w:rPr>
                <w:color w:val="FF0000"/>
                <w:sz w:val="20"/>
                <w:lang w:val="en-US"/>
              </w:rPr>
              <w:t xml:space="preserve"> </w:t>
            </w:r>
          </w:p>
          <w:p w14:paraId="4B816521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Avgrenset søket til Quick Lessons, Evidence Based Care Sheets, Skills og Patient Handouts </w:t>
            </w:r>
          </w:p>
          <w:p w14:paraId="3E1191CF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28 treff </w:t>
            </w:r>
          </w:p>
          <w:p w14:paraId="43137E7A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5DE7E4B6" w14:textId="77777777" w:rsidR="000711C7" w:rsidRPr="00325FE9" w:rsidRDefault="000711C7" w:rsidP="000711C7">
            <w:pPr>
              <w:rPr>
                <w:color w:val="000000"/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søk 2: </w:t>
            </w:r>
          </w:p>
          <w:p w14:paraId="243E0484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333333"/>
                <w:sz w:val="20"/>
                <w:lang w:val="en-US"/>
              </w:rPr>
              <w:t xml:space="preserve"> TX ( diaper* or nappy or napkin* or dermatitis ) AND TI ( neoplasm* OR cancer* </w:t>
            </w:r>
          </w:p>
          <w:p w14:paraId="7A401317" w14:textId="77777777" w:rsidR="000711C7" w:rsidRPr="00325FE9" w:rsidRDefault="000711C7" w:rsidP="00565155">
            <w:pPr>
              <w:ind w:right="2032"/>
              <w:rPr>
                <w:sz w:val="20"/>
              </w:rPr>
            </w:pPr>
            <w:r w:rsidRPr="00325FE9">
              <w:rPr>
                <w:color w:val="333333"/>
                <w:sz w:val="20"/>
              </w:rPr>
              <w:t xml:space="preserve">OR oncolog* OR leukemia* OR leukaemia* OR sarcoma* )  5 treff, derav 1 mulig relevant </w:t>
            </w:r>
          </w:p>
        </w:tc>
      </w:tr>
      <w:tr w:rsidR="000711C7" w:rsidRPr="00325FE9" w14:paraId="50D4A130" w14:textId="77777777" w:rsidTr="00494301">
        <w:trPr>
          <w:trHeight w:val="471"/>
        </w:trPr>
        <w:tc>
          <w:tcPr>
            <w:tcW w:w="91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CAA458" w14:textId="77777777" w:rsidR="000711C7" w:rsidRPr="00325FE9" w:rsidRDefault="000711C7" w:rsidP="000711C7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>Treff:</w:t>
            </w:r>
          </w:p>
        </w:tc>
        <w:tc>
          <w:tcPr>
            <w:tcW w:w="4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0FB902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For å få fulltekstlenkene til å virke: det kan være nødvendig å kopiere og lime inn lenkene inn i nettleserens adressefelt (URL-feltet), istedet for bare å klikke på dem.  </w:t>
            </w:r>
          </w:p>
          <w:p w14:paraId="4C3950ED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FF0000"/>
                <w:sz w:val="20"/>
              </w:rPr>
              <w:t xml:space="preserve"> </w:t>
            </w:r>
          </w:p>
          <w:p w14:paraId="4DE26DB6" w14:textId="77777777" w:rsidR="000711C7" w:rsidRPr="00325FE9" w:rsidRDefault="000711C7" w:rsidP="000711C7">
            <w:pPr>
              <w:spacing w:after="1" w:line="238" w:lineRule="auto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Schub TB. </w:t>
            </w: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Parent/Family Teaching: Chemotherapy-Induced Ototoxicity in Pediatric Patients with Cancer -- Interactive.</w:t>
            </w:r>
            <w:r w:rsidRPr="00325FE9">
              <w:rPr>
                <w:color w:val="000000"/>
                <w:sz w:val="20"/>
                <w:lang w:val="en-US"/>
              </w:rPr>
              <w:t xml:space="preserve"> Ipswich, Massachusetts: EBSCO Publishing; 2019. </w:t>
            </w:r>
          </w:p>
          <w:p w14:paraId="0297C240" w14:textId="77777777" w:rsidR="000711C7" w:rsidRDefault="003833A1" w:rsidP="000711C7">
            <w:pPr>
              <w:rPr>
                <w:sz w:val="20"/>
                <w:lang w:val="en-US"/>
              </w:rPr>
            </w:pPr>
            <w:hyperlink r:id="rId321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http://search.ebscohost.com/login.aspx?direct=true&amp;db=nup&amp;AN=T911454&amp;site </w:t>
              </w:r>
            </w:hyperlink>
            <w:hyperlink r:id="rId322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=nup</w:t>
              </w:r>
            </w:hyperlink>
            <w:hyperlink r:id="rId323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24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325">
              <w:r w:rsidR="000711C7"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="000711C7"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1303D0A4" w14:textId="77777777" w:rsidR="00565155" w:rsidRPr="00325FE9" w:rsidRDefault="00565155" w:rsidP="000711C7">
            <w:pPr>
              <w:rPr>
                <w:sz w:val="20"/>
                <w:lang w:val="en-US"/>
              </w:rPr>
            </w:pPr>
          </w:p>
          <w:p w14:paraId="1467F0AF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</w:rPr>
              <w:t xml:space="preserve">Mennella HDA-B, Engelke ZRM. </w:t>
            </w: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Parent/Family Teaching: Chemotherapy-Induced Ototoxicity in Pediatric Patients with Cancer</w:t>
            </w:r>
            <w:r w:rsidRPr="00325FE9">
              <w:rPr>
                <w:color w:val="000000"/>
                <w:sz w:val="20"/>
                <w:lang w:val="en-US"/>
              </w:rPr>
              <w:t xml:space="preserve">. Ipswich, Massachusetts: EBSCO Publishing; 2019. </w:t>
            </w:r>
          </w:p>
          <w:p w14:paraId="72893087" w14:textId="77777777" w:rsidR="000711C7" w:rsidRPr="00325FE9" w:rsidRDefault="003833A1" w:rsidP="000711C7">
            <w:pPr>
              <w:rPr>
                <w:sz w:val="20"/>
                <w:lang w:val="en-US"/>
              </w:rPr>
            </w:pPr>
            <w:hyperlink r:id="rId326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http://search.ebscohost.com/login.aspx?direct=true&amp;db=nup&amp;AN=T903377&amp;site </w:t>
              </w:r>
            </w:hyperlink>
            <w:hyperlink r:id="rId327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=nup</w:t>
              </w:r>
            </w:hyperlink>
            <w:hyperlink r:id="rId328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29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330">
              <w:r w:rsidR="000711C7"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="000711C7"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1417ABC6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6B2580CD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Discharge Instructions for Chemotherapy -- Child</w:t>
            </w:r>
            <w:r w:rsidRPr="00325FE9">
              <w:rPr>
                <w:color w:val="000000"/>
                <w:sz w:val="20"/>
                <w:lang w:val="en-US"/>
              </w:rPr>
              <w:t xml:space="preserve">. EBSCO Publishing; 2019. </w:t>
            </w:r>
          </w:p>
          <w:p w14:paraId="18CB2951" w14:textId="77777777" w:rsidR="000711C7" w:rsidRPr="00325FE9" w:rsidRDefault="003833A1" w:rsidP="000711C7">
            <w:pPr>
              <w:rPr>
                <w:sz w:val="20"/>
                <w:lang w:val="en-US"/>
              </w:rPr>
            </w:pPr>
            <w:hyperlink r:id="rId331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http://search.ebscohost.com/login.aspx?direct=true&amp;db=nup&amp;AN=2010368559&amp; </w:t>
              </w:r>
            </w:hyperlink>
            <w:hyperlink r:id="rId332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site=nup</w:t>
              </w:r>
            </w:hyperlink>
            <w:hyperlink r:id="rId333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34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335">
              <w:r w:rsidR="000711C7"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="000711C7"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44FCD12E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31F1B9DD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Schub TB, Heering HRC. </w:t>
            </w: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Nausea and Vomiting: Managing in Children with Cancer.</w:t>
            </w: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21741932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Ipswich, Massachusetts: EBSCO Publishing; 2018. </w:t>
            </w:r>
            <w:hyperlink r:id="rId336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http://search.ebscohost.com/login.aspx?direct=true&amp;db=nup&amp;AN=T707268&amp;site </w:t>
              </w:r>
            </w:hyperlink>
            <w:hyperlink r:id="rId337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=nup</w:t>
              </w:r>
            </w:hyperlink>
            <w:hyperlink r:id="rId338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39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340">
              <w:r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7DF758B2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15129416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Schub TB. </w:t>
            </w: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Nausea and Vomiting: Managing in Children with Cancer -- Interactive.</w:t>
            </w: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04C7C75E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Ipswich, Massachusetts: EBSCO Publishing; 2018. </w:t>
            </w:r>
            <w:hyperlink r:id="rId341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http://search.ebscohost.com/login.aspx?direct=true&amp;db=nup&amp;AN=T912667&amp;site </w:t>
              </w:r>
            </w:hyperlink>
            <w:hyperlink r:id="rId342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=nup</w:t>
              </w:r>
            </w:hyperlink>
            <w:hyperlink r:id="rId343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44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345">
              <w:r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7F381D8A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26D22069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Pilgrim JRBM, Marcel CB. </w:t>
            </w: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Cancer in Children: Nutrition</w:t>
            </w:r>
            <w:r w:rsidRPr="00325FE9">
              <w:rPr>
                <w:color w:val="000000"/>
                <w:sz w:val="20"/>
                <w:lang w:val="en-US"/>
              </w:rPr>
              <w:t xml:space="preserve">. Ipswich, Massachusetts: </w:t>
            </w:r>
          </w:p>
          <w:p w14:paraId="66321790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EBSCO Publishing; 2018. </w:t>
            </w:r>
            <w:hyperlink r:id="rId346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http://search.ebscohost.com/login.aspx?direct=true&amp;db=nup&amp;AN=T707814&amp;site </w:t>
              </w:r>
            </w:hyperlink>
            <w:hyperlink r:id="rId347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=nup</w:t>
              </w:r>
            </w:hyperlink>
            <w:hyperlink r:id="rId348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49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350">
              <w:r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2ABECABA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74740C1F" w14:textId="77777777" w:rsidR="000711C7" w:rsidRPr="00325FE9" w:rsidRDefault="000711C7" w:rsidP="000711C7">
            <w:pPr>
              <w:spacing w:after="1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</w:rPr>
              <w:t xml:space="preserve">Mennella HDA-B, Karakashian ARB. </w:t>
            </w: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Nausea and Vomiting: Managing in Children with Cancer</w:t>
            </w:r>
            <w:r w:rsidRPr="00325FE9">
              <w:rPr>
                <w:color w:val="000000"/>
                <w:sz w:val="20"/>
                <w:lang w:val="en-US"/>
              </w:rPr>
              <w:t xml:space="preserve">. Ipswich, Massachusetts: EBSCO Publishing; 2018. </w:t>
            </w:r>
            <w:hyperlink r:id="rId351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http://search.ebscohost.com/login.aspx?direct=true&amp;db=nup&amp;AN=T707267&amp;site </w:t>
              </w:r>
            </w:hyperlink>
            <w:hyperlink r:id="rId352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=nup</w:t>
              </w:r>
            </w:hyperlink>
            <w:hyperlink r:id="rId353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54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355">
              <w:r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2301F733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1D7535C6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</w:rPr>
              <w:t xml:space="preserve">Karakashian ARB, Mennella HDA-B. </w:t>
            </w: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Support Needs of Parents of Children with Cancer.</w:t>
            </w:r>
            <w:r w:rsidRPr="00325FE9">
              <w:rPr>
                <w:color w:val="000000"/>
                <w:sz w:val="20"/>
                <w:lang w:val="en-US"/>
              </w:rPr>
              <w:t xml:space="preserve"> Ipswich, Massachusetts: EBSCO Publishing; 2018. </w:t>
            </w:r>
            <w:hyperlink r:id="rId356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http://search.ebscohost.com/login.aspx?direct=true&amp;db=nup&amp;AN=T700878&amp;site </w:t>
              </w:r>
            </w:hyperlink>
            <w:hyperlink r:id="rId357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=nup</w:t>
              </w:r>
            </w:hyperlink>
            <w:hyperlink r:id="rId358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59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360">
              <w:r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349CA307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782722EC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Holle MRBO, March PP. </w:t>
            </w: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Childhood Cancer: Nursing Implications</w:t>
            </w:r>
            <w:r w:rsidRPr="00325FE9">
              <w:rPr>
                <w:color w:val="000000"/>
                <w:sz w:val="20"/>
                <w:lang w:val="en-US"/>
              </w:rPr>
              <w:t xml:space="preserve">. Ipswich, Massachusetts: EBSCO Publishing; 2018. </w:t>
            </w:r>
            <w:hyperlink r:id="rId361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http://search.ebscohost.com/login.aspx?direct=true&amp;db=nup&amp;AN=T705117&amp;site </w:t>
              </w:r>
            </w:hyperlink>
            <w:hyperlink r:id="rId362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=nup</w:t>
              </w:r>
            </w:hyperlink>
            <w:hyperlink r:id="rId363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64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365">
              <w:r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1073C0B5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43B494BA" w14:textId="77777777" w:rsidR="000711C7" w:rsidRPr="00325FE9" w:rsidRDefault="000711C7" w:rsidP="000711C7">
            <w:pPr>
              <w:spacing w:after="1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Engelke ZRM. </w:t>
            </w: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Parent Teaching: Children Undergoing Chemotherapy</w:t>
            </w:r>
            <w:r w:rsidRPr="00325FE9">
              <w:rPr>
                <w:color w:val="000000"/>
                <w:sz w:val="20"/>
                <w:lang w:val="en-US"/>
              </w:rPr>
              <w:t xml:space="preserve">. Ipswich, Massachusetts: EBSCO Publishing; 2018. </w:t>
            </w:r>
            <w:hyperlink r:id="rId366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http://search.ebscohost.com/login.aspx?direct=true&amp;db=nup&amp;AN=T707202&amp;site </w:t>
              </w:r>
            </w:hyperlink>
            <w:hyperlink r:id="rId367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=nup</w:t>
              </w:r>
            </w:hyperlink>
            <w:hyperlink r:id="rId368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69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370">
              <w:r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01BA8D86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6CD3FB02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Schub TB. </w:t>
            </w: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Parent Teaching: Long-Term Effects of Chemotherapy in Children -- Interactive</w:t>
            </w:r>
            <w:r w:rsidRPr="00325FE9">
              <w:rPr>
                <w:color w:val="000000"/>
                <w:sz w:val="20"/>
                <w:lang w:val="en-US"/>
              </w:rPr>
              <w:t xml:space="preserve">. Ipswich, Massachusetts: EBSCO Publishing; 2017. </w:t>
            </w:r>
          </w:p>
          <w:p w14:paraId="1B5177D0" w14:textId="77777777" w:rsidR="000711C7" w:rsidRPr="00325FE9" w:rsidRDefault="003833A1" w:rsidP="000711C7">
            <w:pPr>
              <w:rPr>
                <w:sz w:val="20"/>
                <w:lang w:val="en-US"/>
              </w:rPr>
            </w:pPr>
            <w:hyperlink r:id="rId371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http://search.ebscohost.com/login.aspx?direct=true&amp;db=nup&amp;AN=T910951&amp;site </w:t>
              </w:r>
            </w:hyperlink>
            <w:hyperlink r:id="rId372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=nup</w:t>
              </w:r>
            </w:hyperlink>
            <w:hyperlink r:id="rId373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74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375">
              <w:r w:rsidR="000711C7"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="000711C7"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1F6E2953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603428EC" w14:textId="77777777" w:rsidR="000711C7" w:rsidRPr="00325FE9" w:rsidRDefault="000711C7" w:rsidP="000711C7">
            <w:pPr>
              <w:spacing w:after="2" w:line="238" w:lineRule="auto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Parlikar U. </w:t>
            </w: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Childhood Cancers: Long-Term Effects of Treatment</w:t>
            </w:r>
            <w:r w:rsidRPr="00325FE9">
              <w:rPr>
                <w:color w:val="000000"/>
                <w:sz w:val="20"/>
                <w:lang w:val="en-US"/>
              </w:rPr>
              <w:t xml:space="preserve">. EBSCO Publishing; 2017. </w:t>
            </w:r>
          </w:p>
          <w:p w14:paraId="4C12C26C" w14:textId="77777777" w:rsidR="000711C7" w:rsidRPr="00325FE9" w:rsidRDefault="003833A1" w:rsidP="000711C7">
            <w:pPr>
              <w:rPr>
                <w:sz w:val="20"/>
                <w:lang w:val="en-US"/>
              </w:rPr>
            </w:pPr>
            <w:hyperlink r:id="rId376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http://search.ebscohost.com/login.aspx?direct=true&amp;db=nup&amp;AN=2009806017&amp; </w:t>
              </w:r>
            </w:hyperlink>
            <w:hyperlink r:id="rId377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site=nup</w:t>
              </w:r>
            </w:hyperlink>
            <w:hyperlink r:id="rId378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79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380">
              <w:r w:rsidR="000711C7"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="000711C7"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06B9772A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141D3624" w14:textId="77777777" w:rsidR="000711C7" w:rsidRPr="00325FE9" w:rsidRDefault="000711C7" w:rsidP="000711C7">
            <w:pPr>
              <w:jc w:val="both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Parlikar U. How </w:t>
            </w: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Childhood Cancers Differ From Adult Cancers</w:t>
            </w:r>
            <w:r w:rsidRPr="00325FE9">
              <w:rPr>
                <w:color w:val="000000"/>
                <w:sz w:val="20"/>
                <w:lang w:val="en-US"/>
              </w:rPr>
              <w:t xml:space="preserve">. EBSCO Publishing; 2017. </w:t>
            </w:r>
          </w:p>
          <w:p w14:paraId="3FB2B92D" w14:textId="77777777" w:rsidR="000711C7" w:rsidRPr="00325FE9" w:rsidRDefault="003833A1" w:rsidP="000711C7">
            <w:pPr>
              <w:rPr>
                <w:sz w:val="20"/>
                <w:lang w:val="en-US"/>
              </w:rPr>
            </w:pPr>
            <w:hyperlink r:id="rId381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http://search.ebscohost.com/login.aspx?direct=true&amp;db=nup&amp;AN=2009858556&amp; </w:t>
              </w:r>
            </w:hyperlink>
            <w:hyperlink r:id="rId382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site=nup</w:t>
              </w:r>
            </w:hyperlink>
            <w:hyperlink r:id="rId383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84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385">
              <w:r w:rsidR="000711C7"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="000711C7"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4676D2BB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577F328A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Engelke ZRM. </w:t>
            </w: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Parent Teaching: Long-Term Effects of Chemotherapy in Children</w:t>
            </w:r>
            <w:r w:rsidRPr="00325FE9">
              <w:rPr>
                <w:color w:val="000000"/>
                <w:sz w:val="20"/>
                <w:lang w:val="en-US"/>
              </w:rPr>
              <w:t xml:space="preserve">. </w:t>
            </w:r>
          </w:p>
          <w:p w14:paraId="45C2B378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Ipswich, Massachusetts: EBSCO Publishing; 2017. </w:t>
            </w:r>
            <w:hyperlink r:id="rId386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http://search.ebscohost.com/login.aspx?direct=true&amp;db=nup&amp;AN=T707195&amp;site </w:t>
              </w:r>
            </w:hyperlink>
            <w:hyperlink r:id="rId387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=nup</w:t>
              </w:r>
            </w:hyperlink>
            <w:hyperlink r:id="rId388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89">
              <w:r w:rsidRPr="00325FE9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390">
              <w:r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596BEC8B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1C5E6432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Stahl RJ. </w:t>
            </w: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When Your Child Has Cancer: Dealing With the Diagnosis</w:t>
            </w:r>
            <w:r w:rsidRPr="00325FE9">
              <w:rPr>
                <w:color w:val="000000"/>
                <w:sz w:val="20"/>
                <w:lang w:val="en-US"/>
              </w:rPr>
              <w:t xml:space="preserve">. EBSCO Publishing. </w:t>
            </w:r>
          </w:p>
          <w:p w14:paraId="6C368184" w14:textId="77777777" w:rsidR="000711C7" w:rsidRPr="00325FE9" w:rsidRDefault="003833A1" w:rsidP="000711C7">
            <w:pPr>
              <w:rPr>
                <w:sz w:val="20"/>
                <w:lang w:val="en-US"/>
              </w:rPr>
            </w:pPr>
            <w:hyperlink r:id="rId391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http://search.ebscohost.com/login.aspx?direct=true&amp;db=nup&amp;AN=2010217903&amp; </w:t>
              </w:r>
            </w:hyperlink>
            <w:hyperlink r:id="rId392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site=nup</w:t>
              </w:r>
            </w:hyperlink>
            <w:hyperlink r:id="rId393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394">
              <w:r w:rsidR="000711C7" w:rsidRPr="00325FE9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395">
              <w:r w:rsidR="000711C7"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="000711C7"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02139D5E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FF0000"/>
                <w:sz w:val="20"/>
                <w:lang w:val="en-US"/>
              </w:rPr>
              <w:t xml:space="preserve"> </w:t>
            </w:r>
          </w:p>
          <w:p w14:paraId="4588CEBA" w14:textId="77777777" w:rsidR="000711C7" w:rsidRPr="00325FE9" w:rsidRDefault="000711C7" w:rsidP="000711C7">
            <w:pPr>
              <w:spacing w:after="2" w:line="237" w:lineRule="auto"/>
              <w:rPr>
                <w:sz w:val="20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Caple CRBM, Balderrama DRM. </w:t>
            </w: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Chemotherapy in Cancer Patients: Managing Dermatological Effects</w:t>
            </w:r>
            <w:r w:rsidRPr="00325FE9">
              <w:rPr>
                <w:color w:val="000000"/>
                <w:sz w:val="20"/>
                <w:lang w:val="en-US"/>
              </w:rPr>
              <w:t xml:space="preserve">. </w:t>
            </w:r>
            <w:r w:rsidRPr="00325FE9">
              <w:rPr>
                <w:color w:val="000000"/>
                <w:sz w:val="20"/>
              </w:rPr>
              <w:t xml:space="preserve">Ipswich, Massachusetts: EBSCO Publishing; 2017. </w:t>
            </w:r>
          </w:p>
          <w:p w14:paraId="2C6F9C87" w14:textId="77777777" w:rsidR="000711C7" w:rsidRPr="00494301" w:rsidRDefault="003833A1" w:rsidP="000711C7">
            <w:pPr>
              <w:rPr>
                <w:sz w:val="20"/>
              </w:rPr>
            </w:pPr>
            <w:hyperlink r:id="rId396">
              <w:r w:rsidR="000711C7" w:rsidRPr="00325FE9">
                <w:rPr>
                  <w:color w:val="0000FF"/>
                  <w:sz w:val="20"/>
                  <w:u w:val="single" w:color="0000FF"/>
                </w:rPr>
                <w:t>https://bit.ly/397uwzD</w:t>
              </w:r>
            </w:hyperlink>
            <w:hyperlink r:id="rId397">
              <w:r w:rsidR="000711C7" w:rsidRPr="00325FE9">
                <w:rPr>
                  <w:color w:val="000000"/>
                  <w:sz w:val="20"/>
                </w:rPr>
                <w:t xml:space="preserve"> </w:t>
              </w:r>
            </w:hyperlink>
            <w:r w:rsidR="000711C7" w:rsidRPr="00325FE9">
              <w:rPr>
                <w:color w:val="000000"/>
                <w:sz w:val="20"/>
              </w:rPr>
              <w:t xml:space="preserve"> </w:t>
            </w:r>
          </w:p>
        </w:tc>
      </w:tr>
    </w:tbl>
    <w:p w14:paraId="0838867B" w14:textId="77777777" w:rsidR="000711C7" w:rsidRDefault="000711C7" w:rsidP="000711C7">
      <w:pPr>
        <w:jc w:val="both"/>
      </w:pPr>
      <w:r>
        <w:rPr>
          <w:color w:val="000000"/>
        </w:rPr>
        <w:t xml:space="preserve"> </w:t>
      </w:r>
    </w:p>
    <w:tbl>
      <w:tblPr>
        <w:tblW w:w="5000" w:type="pct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693"/>
        <w:gridCol w:w="7349"/>
      </w:tblGrid>
      <w:tr w:rsidR="000711C7" w:rsidRPr="00325FE9" w14:paraId="011CD833" w14:textId="77777777" w:rsidTr="00AB4289">
        <w:trPr>
          <w:trHeight w:val="459"/>
        </w:trPr>
        <w:tc>
          <w:tcPr>
            <w:tcW w:w="935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8BE091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406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330A3F" w14:textId="77777777" w:rsidR="000711C7" w:rsidRPr="00325FE9" w:rsidRDefault="003833A1" w:rsidP="000711C7">
            <w:pPr>
              <w:rPr>
                <w:sz w:val="20"/>
              </w:rPr>
            </w:pPr>
            <w:hyperlink r:id="rId398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  <w:u w:val="single" w:color="00B0F0"/>
                </w:rPr>
                <w:t>UpToDate</w:t>
              </w:r>
            </w:hyperlink>
            <w:hyperlink r:id="rId399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</w:rPr>
                <w:t xml:space="preserve"> </w:t>
              </w:r>
            </w:hyperlink>
          </w:p>
        </w:tc>
      </w:tr>
      <w:tr w:rsidR="000711C7" w:rsidRPr="00486D22" w14:paraId="424F5F24" w14:textId="77777777" w:rsidTr="00AB4289">
        <w:trPr>
          <w:trHeight w:val="821"/>
        </w:trPr>
        <w:tc>
          <w:tcPr>
            <w:tcW w:w="93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9ED0AD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Søkehistorie: </w:t>
            </w:r>
          </w:p>
        </w:tc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B866DF" w14:textId="77777777" w:rsidR="000711C7" w:rsidRPr="00325FE9" w:rsidRDefault="000711C7" w:rsidP="00C35CB9">
            <w:pPr>
              <w:ind w:right="1938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Sett under contents – pediatrics – pediatric-oncology diaper dermatitis </w:t>
            </w:r>
          </w:p>
        </w:tc>
      </w:tr>
      <w:tr w:rsidR="000711C7" w:rsidRPr="00C35CB9" w14:paraId="38BCA912" w14:textId="77777777" w:rsidTr="00AB4289">
        <w:trPr>
          <w:trHeight w:val="758"/>
        </w:trPr>
        <w:tc>
          <w:tcPr>
            <w:tcW w:w="93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A01B1A8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Treff: </w:t>
            </w:r>
          </w:p>
        </w:tc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E09621C" w14:textId="77777777" w:rsidR="000711C7" w:rsidRPr="00325FE9" w:rsidRDefault="003833A1" w:rsidP="000711C7">
            <w:pPr>
              <w:rPr>
                <w:sz w:val="20"/>
              </w:rPr>
            </w:pPr>
            <w:hyperlink r:id="rId400">
              <w:r w:rsidR="000711C7" w:rsidRPr="00325FE9">
                <w:rPr>
                  <w:color w:val="0000FF"/>
                  <w:sz w:val="20"/>
                  <w:u w:val="single" w:color="0000FF"/>
                </w:rPr>
                <w:t>https://www.uptodate.com/contents/table</w:t>
              </w:r>
            </w:hyperlink>
            <w:hyperlink r:id="rId401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402">
              <w:r w:rsidR="000711C7" w:rsidRPr="00325FE9">
                <w:rPr>
                  <w:color w:val="0000FF"/>
                  <w:sz w:val="20"/>
                  <w:u w:val="single" w:color="0000FF"/>
                </w:rPr>
                <w:t>of</w:t>
              </w:r>
            </w:hyperlink>
            <w:hyperlink r:id="rId403">
              <w:r w:rsidR="000711C7" w:rsidRPr="00325FE9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404">
              <w:r w:rsidR="000711C7" w:rsidRPr="00325FE9">
                <w:rPr>
                  <w:color w:val="0000FF"/>
                  <w:sz w:val="20"/>
                  <w:u w:val="single" w:color="0000FF"/>
                </w:rPr>
                <w:t>contents/pediatrics/pediatric</w:t>
              </w:r>
            </w:hyperlink>
            <w:hyperlink r:id="rId405"/>
            <w:hyperlink r:id="rId406">
              <w:r w:rsidR="000711C7" w:rsidRPr="00325FE9">
                <w:rPr>
                  <w:color w:val="0000FF"/>
                  <w:sz w:val="20"/>
                  <w:u w:val="single" w:color="0000FF"/>
                </w:rPr>
                <w:t>oncology</w:t>
              </w:r>
            </w:hyperlink>
            <w:hyperlink r:id="rId407">
              <w:r w:rsidR="000711C7" w:rsidRPr="00325FE9">
                <w:rPr>
                  <w:color w:val="000000"/>
                  <w:sz w:val="20"/>
                </w:rPr>
                <w:t xml:space="preserve"> </w:t>
              </w:r>
            </w:hyperlink>
          </w:p>
          <w:p w14:paraId="39058B30" w14:textId="77777777" w:rsidR="00C35CB9" w:rsidRDefault="000711C7" w:rsidP="00C35CB9">
            <w:pPr>
              <w:rPr>
                <w:color w:val="111111"/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se under seksjonen: </w:t>
            </w:r>
            <w:r w:rsidRPr="00325FE9">
              <w:rPr>
                <w:color w:val="111111"/>
                <w:sz w:val="20"/>
                <w:lang w:val="en-US"/>
              </w:rPr>
              <w:t xml:space="preserve">Complications of cancer and its therapy </w:t>
            </w:r>
          </w:p>
          <w:p w14:paraId="24B98110" w14:textId="77777777" w:rsidR="00C35CB9" w:rsidRPr="00C35CB9" w:rsidRDefault="00C35CB9" w:rsidP="00C35CB9">
            <w:pPr>
              <w:rPr>
                <w:sz w:val="20"/>
              </w:rPr>
            </w:pPr>
            <w:r w:rsidRPr="00C35CB9">
              <w:rPr>
                <w:rFonts w:ascii="Calibri" w:eastAsia="Calibri" w:hAnsi="Calibri" w:cs="Calibri"/>
                <w:color w:val="232323"/>
                <w:sz w:val="20"/>
              </w:rPr>
              <w:t xml:space="preserve">Diaper dermatitis </w:t>
            </w:r>
          </w:p>
          <w:p w14:paraId="7B99075E" w14:textId="77777777" w:rsidR="000711C7" w:rsidRPr="00C35CB9" w:rsidRDefault="003833A1" w:rsidP="000711C7">
            <w:pPr>
              <w:rPr>
                <w:sz w:val="20"/>
              </w:rPr>
            </w:pPr>
            <w:hyperlink r:id="rId408">
              <w:r w:rsidR="00C35CB9" w:rsidRPr="00325FE9">
                <w:rPr>
                  <w:color w:val="0000FF"/>
                  <w:sz w:val="20"/>
                  <w:u w:val="single" w:color="0000FF"/>
                </w:rPr>
                <w:t>https://www.uptodate.com/contents/</w:t>
              </w:r>
            </w:hyperlink>
            <w:hyperlink r:id="rId409">
              <w:r w:rsidR="00C35CB9" w:rsidRPr="00325FE9">
                <w:rPr>
                  <w:color w:val="0000FF"/>
                  <w:sz w:val="20"/>
                  <w:u w:val="single" w:color="0000FF"/>
                </w:rPr>
                <w:t>5795</w:t>
              </w:r>
            </w:hyperlink>
            <w:hyperlink r:id="rId410">
              <w:r w:rsidR="00C35CB9" w:rsidRPr="00325FE9">
                <w:rPr>
                  <w:color w:val="232323"/>
                  <w:sz w:val="20"/>
                </w:rPr>
                <w:t xml:space="preserve"> </w:t>
              </w:r>
            </w:hyperlink>
          </w:p>
        </w:tc>
      </w:tr>
    </w:tbl>
    <w:p w14:paraId="38AEDE32" w14:textId="77777777" w:rsidR="000711C7" w:rsidRDefault="000711C7" w:rsidP="000711C7">
      <w:pPr>
        <w:jc w:val="both"/>
      </w:pPr>
      <w:r>
        <w:rPr>
          <w:color w:val="000000"/>
        </w:rPr>
        <w:t xml:space="preserve"> </w:t>
      </w:r>
    </w:p>
    <w:tbl>
      <w:tblPr>
        <w:tblW w:w="5000" w:type="pct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0711C7" w:rsidRPr="000711C7" w14:paraId="50CE8696" w14:textId="77777777" w:rsidTr="000711C7">
        <w:trPr>
          <w:trHeight w:val="42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8F0905" w14:textId="77777777" w:rsidR="000711C7" w:rsidRPr="000711C7" w:rsidRDefault="000711C7" w:rsidP="000711C7">
            <w:pPr>
              <w:rPr>
                <w:sz w:val="20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59CB06" w14:textId="77777777" w:rsidR="000711C7" w:rsidRPr="000711C7" w:rsidRDefault="003833A1" w:rsidP="000711C7">
            <w:pPr>
              <w:rPr>
                <w:sz w:val="20"/>
              </w:rPr>
            </w:pPr>
            <w:hyperlink r:id="rId411">
              <w:r w:rsidR="000711C7" w:rsidRPr="000711C7">
                <w:rPr>
                  <w:rFonts w:ascii="Calibri" w:eastAsia="Calibri" w:hAnsi="Calibri" w:cs="Calibri"/>
                  <w:color w:val="00B0F0"/>
                  <w:sz w:val="20"/>
                  <w:u w:val="single" w:color="00B0F0"/>
                </w:rPr>
                <w:t>Best Practice</w:t>
              </w:r>
            </w:hyperlink>
            <w:hyperlink r:id="rId412">
              <w:r w:rsidR="000711C7" w:rsidRPr="000711C7">
                <w:rPr>
                  <w:rFonts w:ascii="Calibri" w:eastAsia="Calibri" w:hAnsi="Calibri" w:cs="Calibri"/>
                  <w:color w:val="00B0F0"/>
                  <w:sz w:val="20"/>
                </w:rPr>
                <w:t xml:space="preserve"> </w:t>
              </w:r>
            </w:hyperlink>
          </w:p>
        </w:tc>
      </w:tr>
      <w:tr w:rsidR="000711C7" w:rsidRPr="000711C7" w14:paraId="2699FD0D" w14:textId="77777777" w:rsidTr="000711C7">
        <w:trPr>
          <w:trHeight w:val="821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0E076E" w14:textId="77777777" w:rsidR="000711C7" w:rsidRPr="000711C7" w:rsidRDefault="000711C7" w:rsidP="000711C7">
            <w:pPr>
              <w:rPr>
                <w:sz w:val="20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3FBFC2" w14:textId="77777777" w:rsidR="000711C7" w:rsidRPr="000711C7" w:rsidRDefault="000711C7" w:rsidP="000711C7">
            <w:pPr>
              <w:rPr>
                <w:sz w:val="20"/>
              </w:rPr>
            </w:pPr>
            <w:r w:rsidRPr="000711C7">
              <w:rPr>
                <w:color w:val="000000"/>
                <w:sz w:val="20"/>
              </w:rPr>
              <w:t xml:space="preserve">Søkeord: chemotherapy induced </w:t>
            </w:r>
          </w:p>
          <w:p w14:paraId="77AC432D" w14:textId="77777777" w:rsidR="000711C7" w:rsidRPr="000711C7" w:rsidRDefault="000711C7" w:rsidP="000711C7">
            <w:pPr>
              <w:rPr>
                <w:sz w:val="20"/>
              </w:rPr>
            </w:pPr>
            <w:r w:rsidRPr="000711C7">
              <w:rPr>
                <w:color w:val="000000"/>
                <w:sz w:val="20"/>
              </w:rPr>
              <w:t xml:space="preserve">sett under gruppe: pediatrics </w:t>
            </w:r>
          </w:p>
        </w:tc>
      </w:tr>
      <w:tr w:rsidR="000711C7" w:rsidRPr="00486D22" w14:paraId="18F641DC" w14:textId="77777777" w:rsidTr="000711C7">
        <w:trPr>
          <w:trHeight w:val="189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8D9E2E" w14:textId="77777777" w:rsidR="000711C7" w:rsidRPr="000711C7" w:rsidRDefault="000711C7" w:rsidP="000711C7">
            <w:pPr>
              <w:rPr>
                <w:sz w:val="20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FA4F55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Oral mucositis – primary prevention </w:t>
            </w:r>
          </w:p>
          <w:p w14:paraId="20C25D34" w14:textId="77777777" w:rsidR="000711C7" w:rsidRPr="000711C7" w:rsidRDefault="003833A1" w:rsidP="000711C7">
            <w:pPr>
              <w:rPr>
                <w:sz w:val="20"/>
                <w:lang w:val="en-US"/>
              </w:rPr>
            </w:pPr>
            <w:hyperlink r:id="rId413">
              <w:r w:rsidR="000711C7" w:rsidRPr="000711C7">
                <w:rPr>
                  <w:color w:val="0000FF"/>
                  <w:sz w:val="20"/>
                  <w:u w:val="single" w:color="0000FF"/>
                  <w:lang w:val="en-US"/>
                </w:rPr>
                <w:t>https://bestpractice.bmj.com/topics/en</w:t>
              </w:r>
            </w:hyperlink>
            <w:hyperlink r:id="rId414">
              <w:r w:rsidR="000711C7" w:rsidRPr="000711C7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415">
              <w:r w:rsidR="000711C7" w:rsidRPr="000711C7">
                <w:rPr>
                  <w:color w:val="0000FF"/>
                  <w:sz w:val="20"/>
                  <w:u w:val="single" w:color="0000FF"/>
                  <w:lang w:val="en-US"/>
                </w:rPr>
                <w:t>gb/1135/prevention</w:t>
              </w:r>
            </w:hyperlink>
            <w:hyperlink r:id="rId416">
              <w:r w:rsidR="000711C7" w:rsidRPr="000711C7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hyperlink r:id="rId417">
              <w:r w:rsidR="000711C7" w:rsidRPr="000711C7">
                <w:rPr>
                  <w:color w:val="0000FF"/>
                  <w:sz w:val="20"/>
                  <w:u w:val="single" w:color="0000FF"/>
                  <w:lang w:val="en-US"/>
                </w:rPr>
                <w:t>https://bestpractice.bmj.com/topics/en</w:t>
              </w:r>
            </w:hyperlink>
            <w:hyperlink r:id="rId418">
              <w:r w:rsidR="000711C7" w:rsidRPr="000711C7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419">
              <w:r w:rsidR="000711C7" w:rsidRPr="000711C7">
                <w:rPr>
                  <w:color w:val="0000FF"/>
                  <w:sz w:val="20"/>
                  <w:u w:val="single" w:color="0000FF"/>
                  <w:lang w:val="en-US"/>
                </w:rPr>
                <w:t>gb/1135</w:t>
              </w:r>
            </w:hyperlink>
            <w:hyperlink r:id="rId420">
              <w:r w:rsidR="000711C7" w:rsidRPr="000711C7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14:paraId="5B7E47E4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color w:val="000000"/>
                <w:sz w:val="20"/>
                <w:lang w:val="en-US"/>
              </w:rPr>
              <w:t xml:space="preserve"> </w:t>
            </w:r>
          </w:p>
          <w:p w14:paraId="1698D1EB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Assessment of neutropenia </w:t>
            </w:r>
          </w:p>
          <w:p w14:paraId="7FB9E0E9" w14:textId="77777777" w:rsidR="000711C7" w:rsidRPr="0011337F" w:rsidRDefault="003833A1" w:rsidP="000711C7">
            <w:pPr>
              <w:rPr>
                <w:sz w:val="20"/>
                <w:lang w:val="en-US"/>
              </w:rPr>
            </w:pPr>
            <w:hyperlink r:id="rId421">
              <w:r w:rsidR="000711C7" w:rsidRPr="000711C7">
                <w:rPr>
                  <w:color w:val="0000FF"/>
                  <w:sz w:val="20"/>
                  <w:u w:val="single" w:color="0000FF"/>
                  <w:lang w:val="en-US"/>
                </w:rPr>
                <w:t>https://bestpractice.bmj.com/topics/en</w:t>
              </w:r>
            </w:hyperlink>
            <w:hyperlink r:id="rId422">
              <w:r w:rsidR="000711C7" w:rsidRPr="000711C7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423">
              <w:r w:rsidR="000711C7" w:rsidRPr="000711C7">
                <w:rPr>
                  <w:color w:val="0000FF"/>
                  <w:sz w:val="20"/>
                  <w:u w:val="single" w:color="0000FF"/>
                  <w:lang w:val="en-US"/>
                </w:rPr>
                <w:t>gb/893</w:t>
              </w:r>
            </w:hyperlink>
            <w:hyperlink r:id="rId424">
              <w:r w:rsidR="000711C7" w:rsidRPr="000711C7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</w:tc>
      </w:tr>
      <w:tr w:rsidR="000711C7" w:rsidRPr="000711C7" w14:paraId="7CD20B65" w14:textId="77777777" w:rsidTr="000711C7">
        <w:trPr>
          <w:trHeight w:val="42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A494819" w14:textId="77777777" w:rsidR="000711C7" w:rsidRPr="000711C7" w:rsidRDefault="000711C7" w:rsidP="000711C7">
            <w:pPr>
              <w:rPr>
                <w:sz w:val="20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</w:rPr>
              <w:t xml:space="preserve">Kommentar: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85FC33F" w14:textId="77777777" w:rsidR="000711C7" w:rsidRPr="000711C7" w:rsidRDefault="000711C7" w:rsidP="000711C7">
            <w:pPr>
              <w:rPr>
                <w:sz w:val="20"/>
              </w:rPr>
            </w:pPr>
            <w:r w:rsidRPr="000711C7">
              <w:rPr>
                <w:color w:val="000000"/>
                <w:sz w:val="20"/>
              </w:rPr>
              <w:t xml:space="preserve">Ikke spesielt barn </w:t>
            </w:r>
          </w:p>
        </w:tc>
      </w:tr>
    </w:tbl>
    <w:p w14:paraId="210C14C9" w14:textId="77777777" w:rsidR="000711C7" w:rsidRDefault="000711C7" w:rsidP="000711C7">
      <w:pPr>
        <w:jc w:val="both"/>
      </w:pPr>
      <w:r>
        <w:rPr>
          <w:color w:val="000000"/>
        </w:rPr>
        <w:t xml:space="preserve"> </w:t>
      </w:r>
    </w:p>
    <w:tbl>
      <w:tblPr>
        <w:tblW w:w="5000" w:type="pct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884"/>
        <w:gridCol w:w="7158"/>
      </w:tblGrid>
      <w:tr w:rsidR="000711C7" w:rsidRPr="000711C7" w14:paraId="6078F996" w14:textId="77777777" w:rsidTr="000711C7">
        <w:trPr>
          <w:trHeight w:val="420"/>
        </w:trPr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86167E" w14:textId="77777777" w:rsidR="000711C7" w:rsidRPr="000711C7" w:rsidRDefault="000711C7" w:rsidP="000711C7">
            <w:pPr>
              <w:rPr>
                <w:sz w:val="20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5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19D7D0" w14:textId="77777777" w:rsidR="000711C7" w:rsidRPr="000711C7" w:rsidRDefault="003833A1" w:rsidP="000711C7">
            <w:pPr>
              <w:rPr>
                <w:sz w:val="20"/>
              </w:rPr>
            </w:pPr>
            <w:hyperlink r:id="rId425">
              <w:r w:rsidR="000711C7" w:rsidRPr="000711C7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 xml:space="preserve">Children’s Oncology Group </w:t>
              </w:r>
            </w:hyperlink>
            <w:hyperlink r:id="rId426">
              <w:r w:rsidR="000711C7" w:rsidRPr="000711C7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 xml:space="preserve">- </w:t>
              </w:r>
            </w:hyperlink>
            <w:hyperlink r:id="rId427">
              <w:r w:rsidR="000711C7" w:rsidRPr="000711C7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guidelines</w:t>
              </w:r>
            </w:hyperlink>
            <w:hyperlink r:id="rId428">
              <w:r w:rsidR="000711C7" w:rsidRPr="000711C7">
                <w:rPr>
                  <w:rFonts w:ascii="Calibri" w:eastAsia="Calibri" w:hAnsi="Calibri" w:cs="Calibri"/>
                  <w:color w:val="000000"/>
                  <w:sz w:val="20"/>
                </w:rPr>
                <w:t xml:space="preserve"> </w:t>
              </w:r>
            </w:hyperlink>
          </w:p>
        </w:tc>
      </w:tr>
      <w:tr w:rsidR="000711C7" w:rsidRPr="00486D22" w14:paraId="533DF0AF" w14:textId="77777777" w:rsidTr="000711C7">
        <w:trPr>
          <w:trHeight w:val="420"/>
        </w:trPr>
        <w:tc>
          <w:tcPr>
            <w:tcW w:w="1042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0BE415" w14:textId="77777777" w:rsidR="000711C7" w:rsidRPr="000711C7" w:rsidRDefault="000711C7" w:rsidP="000711C7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</w:rPr>
              <w:t>Treff:</w:t>
            </w:r>
          </w:p>
        </w:tc>
        <w:tc>
          <w:tcPr>
            <w:tcW w:w="395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39C562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Guidelines on Chemotherapy-induced Nausea and Vomiting in Pediatric Cancer </w:t>
            </w:r>
          </w:p>
          <w:p w14:paraId="36560C94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Patients </w:t>
            </w:r>
          </w:p>
          <w:p w14:paraId="1E2D6AA6" w14:textId="77777777" w:rsidR="000711C7" w:rsidRPr="000711C7" w:rsidRDefault="003833A1" w:rsidP="000711C7">
            <w:pPr>
              <w:rPr>
                <w:sz w:val="20"/>
                <w:lang w:val="en-US"/>
              </w:rPr>
            </w:pPr>
            <w:hyperlink r:id="rId429">
              <w:r w:rsidR="000711C7" w:rsidRPr="000711C7">
                <w:rPr>
                  <w:color w:val="0000FF"/>
                  <w:sz w:val="20"/>
                  <w:u w:val="single" w:color="0000FF"/>
                  <w:lang w:val="en-US"/>
                </w:rPr>
                <w:t>https://bit.ly/2Ua7l3i</w:t>
              </w:r>
            </w:hyperlink>
            <w:hyperlink r:id="rId430">
              <w:r w:rsidR="000711C7" w:rsidRPr="000711C7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14:paraId="4F6136D3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color w:val="000000"/>
                <w:sz w:val="20"/>
                <w:lang w:val="en-US"/>
              </w:rPr>
              <w:t xml:space="preserve"> </w:t>
            </w:r>
          </w:p>
          <w:p w14:paraId="5F81124B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Guideline for the Management of Clostridium Difficile Infection in Children and </w:t>
            </w:r>
          </w:p>
          <w:p w14:paraId="75A7B8AF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Adolescents With Cancer and Pediatric Hematopoietic Stem-Cell </w:t>
            </w:r>
          </w:p>
          <w:p w14:paraId="3E6511ED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Transplantation Recipients</w:t>
            </w:r>
            <w:r w:rsidRPr="000711C7">
              <w:rPr>
                <w:color w:val="000000"/>
                <w:sz w:val="20"/>
                <w:lang w:val="en-US"/>
              </w:rPr>
              <w:t xml:space="preserve"> </w:t>
            </w:r>
          </w:p>
          <w:p w14:paraId="466D90C8" w14:textId="77777777" w:rsidR="000711C7" w:rsidRPr="000711C7" w:rsidRDefault="003833A1" w:rsidP="000711C7">
            <w:pPr>
              <w:rPr>
                <w:sz w:val="20"/>
                <w:lang w:val="en-US"/>
              </w:rPr>
            </w:pPr>
            <w:hyperlink r:id="rId431">
              <w:r w:rsidR="000711C7" w:rsidRPr="000711C7">
                <w:rPr>
                  <w:color w:val="0000FF"/>
                  <w:sz w:val="20"/>
                  <w:u w:val="single" w:color="0000FF"/>
                  <w:lang w:val="en-US"/>
                </w:rPr>
                <w:t>https://bit.ly/39bbKY0</w:t>
              </w:r>
            </w:hyperlink>
            <w:hyperlink r:id="rId432">
              <w:r w:rsidR="000711C7" w:rsidRPr="000711C7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14:paraId="745820C5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color w:val="000000"/>
                <w:sz w:val="20"/>
                <w:lang w:val="en-US"/>
              </w:rPr>
              <w:t xml:space="preserve"> </w:t>
            </w:r>
          </w:p>
          <w:p w14:paraId="73EE16C8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Guideline for the management of fatigue in children and adolescents with cancer and in pediatric recipients of hematopoietic stem-cell transplants</w:t>
            </w:r>
            <w:r w:rsidRPr="000711C7">
              <w:rPr>
                <w:color w:val="000000"/>
                <w:sz w:val="20"/>
                <w:lang w:val="en-US"/>
              </w:rPr>
              <w:t xml:space="preserve"> </w:t>
            </w:r>
            <w:hyperlink r:id="rId433">
              <w:r w:rsidRPr="000711C7">
                <w:rPr>
                  <w:color w:val="0000FF"/>
                  <w:sz w:val="20"/>
                  <w:u w:val="single" w:color="0000FF"/>
                  <w:lang w:val="en-US"/>
                </w:rPr>
                <w:t>https://bit.ly/39f4oTk</w:t>
              </w:r>
            </w:hyperlink>
            <w:hyperlink r:id="rId434">
              <w:r w:rsidRPr="000711C7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14:paraId="0FECE22E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color w:val="000000"/>
                <w:sz w:val="20"/>
                <w:lang w:val="en-US"/>
              </w:rPr>
              <w:t xml:space="preserve"> </w:t>
            </w:r>
          </w:p>
          <w:p w14:paraId="0DADCB5E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Guideline for the Management of Fever and Neutropenia in Children with Cancer and/or Undergoing Hematopoietic Stem-Cell Transplantation </w:t>
            </w:r>
            <w:hyperlink r:id="rId435">
              <w:r w:rsidRPr="000711C7">
                <w:rPr>
                  <w:color w:val="0000FF"/>
                  <w:sz w:val="20"/>
                  <w:u w:val="single" w:color="0000FF"/>
                  <w:lang w:val="en-US"/>
                </w:rPr>
                <w:t>https://bit.ly/2UwC4X8</w:t>
              </w:r>
            </w:hyperlink>
            <w:hyperlink r:id="rId436">
              <w:r w:rsidRPr="000711C7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14:paraId="5F5F81A7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color w:val="000000"/>
                <w:sz w:val="20"/>
                <w:lang w:val="en-US"/>
              </w:rPr>
              <w:t xml:space="preserve"> </w:t>
            </w:r>
          </w:p>
          <w:p w14:paraId="6DFDDFD2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Guideline for the Prevention of Oral and Oropharyngeal Mucositis in Children receiving Treatment for Cancer or undergoing Haematopoietic Stem Cell Transplantation </w:t>
            </w:r>
          </w:p>
          <w:p w14:paraId="3F807AAB" w14:textId="77777777" w:rsidR="000711C7" w:rsidRPr="000711C7" w:rsidRDefault="003833A1" w:rsidP="000711C7">
            <w:pPr>
              <w:rPr>
                <w:sz w:val="20"/>
                <w:lang w:val="en-US"/>
              </w:rPr>
            </w:pPr>
            <w:hyperlink r:id="rId437">
              <w:r w:rsidR="000711C7" w:rsidRPr="000711C7">
                <w:rPr>
                  <w:color w:val="0000FF"/>
                  <w:sz w:val="20"/>
                  <w:u w:val="single" w:color="0000FF"/>
                  <w:lang w:val="en-US"/>
                </w:rPr>
                <w:t>https://bit.ly/3bg3yav</w:t>
              </w:r>
            </w:hyperlink>
            <w:hyperlink r:id="rId438">
              <w:r w:rsidR="000711C7" w:rsidRPr="000711C7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14:paraId="3EEEC3DE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color w:val="000000"/>
                <w:sz w:val="20"/>
                <w:lang w:val="en-US"/>
              </w:rPr>
              <w:t xml:space="preserve"> </w:t>
            </w:r>
          </w:p>
          <w:p w14:paraId="68DCFC01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Guidelines for Management of Venous Thromboembolism: Treatment of </w:t>
            </w:r>
          </w:p>
          <w:p w14:paraId="00BCA2D6" w14:textId="77777777" w:rsidR="000711C7" w:rsidRPr="000711C7" w:rsidRDefault="000711C7" w:rsidP="000711C7">
            <w:pPr>
              <w:rPr>
                <w:sz w:val="20"/>
                <w:lang w:val="en-US"/>
              </w:rPr>
            </w:pPr>
            <w:r w:rsidRPr="000711C7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Pediatric Venous Thromboembolism </w:t>
            </w:r>
          </w:p>
          <w:p w14:paraId="5FBF9181" w14:textId="77777777" w:rsidR="000711C7" w:rsidRPr="000711C7" w:rsidRDefault="003833A1" w:rsidP="000711C7">
            <w:pPr>
              <w:rPr>
                <w:sz w:val="20"/>
                <w:lang w:val="en-US"/>
              </w:rPr>
            </w:pPr>
            <w:hyperlink r:id="rId439">
              <w:r w:rsidR="000711C7" w:rsidRPr="000711C7">
                <w:rPr>
                  <w:color w:val="0000FF"/>
                  <w:sz w:val="20"/>
                  <w:u w:val="single" w:color="0000FF"/>
                  <w:lang w:val="en-US"/>
                </w:rPr>
                <w:t>https://bit.ly/2QFFHJn</w:t>
              </w:r>
            </w:hyperlink>
            <w:hyperlink r:id="rId440">
              <w:r w:rsidR="000711C7" w:rsidRPr="000711C7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</w:tc>
      </w:tr>
    </w:tbl>
    <w:p w14:paraId="0A474152" w14:textId="77777777" w:rsidR="000711C7" w:rsidRPr="00325FE9" w:rsidRDefault="000711C7" w:rsidP="000711C7">
      <w:pPr>
        <w:jc w:val="both"/>
        <w:rPr>
          <w:lang w:val="en-US"/>
        </w:rPr>
      </w:pPr>
      <w:r w:rsidRPr="00325FE9">
        <w:rPr>
          <w:color w:val="000000"/>
          <w:lang w:val="en-US"/>
        </w:rPr>
        <w:t xml:space="preserve"> </w:t>
      </w:r>
    </w:p>
    <w:tbl>
      <w:tblPr>
        <w:tblW w:w="5000" w:type="pct"/>
        <w:tblCellMar>
          <w:top w:w="2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79"/>
        <w:gridCol w:w="6404"/>
      </w:tblGrid>
      <w:tr w:rsidR="000711C7" w:rsidRPr="00486D22" w14:paraId="624196FE" w14:textId="77777777" w:rsidTr="000711C7">
        <w:trPr>
          <w:trHeight w:val="42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A18ECC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2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F02829" w14:textId="77777777" w:rsidR="000711C7" w:rsidRPr="00325FE9" w:rsidRDefault="003833A1" w:rsidP="000711C7">
            <w:pPr>
              <w:rPr>
                <w:sz w:val="20"/>
                <w:lang w:val="en-US"/>
              </w:rPr>
            </w:pPr>
            <w:hyperlink r:id="rId441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  <w:u w:val="single" w:color="00B0F0"/>
                  <w:lang w:val="en-US"/>
                </w:rPr>
                <w:t>The Cochrane Library</w:t>
              </w:r>
            </w:hyperlink>
            <w:hyperlink r:id="rId442">
              <w:r w:rsidR="000711C7" w:rsidRPr="00325FE9">
                <w:rPr>
                  <w:color w:val="00B0F0"/>
                  <w:sz w:val="20"/>
                  <w:u w:val="single" w:color="00B0F0"/>
                  <w:lang w:val="en-US"/>
                </w:rPr>
                <w:t xml:space="preserve">  </w:t>
              </w:r>
            </w:hyperlink>
            <w:hyperlink r:id="rId443">
              <w:r w:rsidR="000711C7" w:rsidRPr="00325FE9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="000711C7" w:rsidRPr="00325FE9">
              <w:rPr>
                <w:color w:val="000000"/>
                <w:sz w:val="20"/>
                <w:lang w:val="en-US"/>
              </w:rPr>
              <w:t xml:space="preserve">(delbasene Cochrane Reviews, Clinical Answers) </w:t>
            </w:r>
          </w:p>
        </w:tc>
      </w:tr>
      <w:tr w:rsidR="000711C7" w:rsidRPr="00486D22" w14:paraId="28DF8142" w14:textId="77777777" w:rsidTr="000711C7">
        <w:trPr>
          <w:trHeight w:val="562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94A6FE9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Søkehistorie: </w:t>
            </w:r>
          </w:p>
        </w:tc>
        <w:tc>
          <w:tcPr>
            <w:tcW w:w="3972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7B3E4C3" w14:textId="77777777" w:rsidR="000711C7" w:rsidRPr="00325FE9" w:rsidRDefault="000711C7" w:rsidP="000711C7">
            <w:pPr>
              <w:tabs>
                <w:tab w:val="center" w:pos="219"/>
                <w:tab w:val="center" w:pos="3424"/>
                <w:tab w:val="center" w:pos="6482"/>
              </w:tabs>
              <w:rPr>
                <w:sz w:val="20"/>
                <w:lang w:val="en-US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ab/>
            </w:r>
            <w:r w:rsidRPr="00325FE9">
              <w:rPr>
                <w:color w:val="000000"/>
                <w:sz w:val="20"/>
                <w:lang w:val="en-US"/>
              </w:rPr>
              <w:t xml:space="preserve">#1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MeSH descriptor: [Antineoplastic Agents] explode all trees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 </w:t>
            </w:r>
          </w:p>
          <w:p w14:paraId="1B5BB946" w14:textId="77777777" w:rsidR="000711C7" w:rsidRPr="00325FE9" w:rsidRDefault="000711C7" w:rsidP="000711C7">
            <w:pPr>
              <w:tabs>
                <w:tab w:val="center" w:pos="219"/>
                <w:tab w:val="center" w:pos="3112"/>
              </w:tabs>
              <w:rPr>
                <w:sz w:val="20"/>
                <w:lang w:val="en-US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ab/>
            </w:r>
            <w:r w:rsidRPr="00325FE9">
              <w:rPr>
                <w:color w:val="000000"/>
                <w:sz w:val="20"/>
                <w:lang w:val="en-US"/>
              </w:rPr>
              <w:t xml:space="preserve">#2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MeSH descriptor: [Cytostatic Agents] this term only </w:t>
            </w:r>
          </w:p>
        </w:tc>
      </w:tr>
      <w:tr w:rsidR="000711C7" w:rsidRPr="00486D22" w14:paraId="3C7AC6E3" w14:textId="77777777" w:rsidTr="000711C7">
        <w:trPr>
          <w:trHeight w:val="299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216E77C0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</w:p>
        </w:tc>
        <w:tc>
          <w:tcPr>
            <w:tcW w:w="3972" w:type="pct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5F4D220" w14:textId="77777777" w:rsidR="000711C7" w:rsidRPr="00325FE9" w:rsidRDefault="000711C7" w:rsidP="000711C7">
            <w:pPr>
              <w:spacing w:after="14"/>
              <w:ind w:left="108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#3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(chemotherap* or cytostatic* or cytotoxic or antineoplastic or "cancer therapy"): ti,ab,kw  </w:t>
            </w:r>
          </w:p>
          <w:p w14:paraId="3C2DD324" w14:textId="77777777" w:rsidR="000711C7" w:rsidRPr="00325FE9" w:rsidRDefault="000711C7" w:rsidP="000711C7">
            <w:pPr>
              <w:tabs>
                <w:tab w:val="center" w:pos="219"/>
                <w:tab w:val="center" w:pos="1804"/>
              </w:tabs>
              <w:rPr>
                <w:sz w:val="20"/>
                <w:lang w:val="en-US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ab/>
            </w:r>
            <w:r w:rsidRPr="00325FE9">
              <w:rPr>
                <w:color w:val="000000"/>
                <w:sz w:val="20"/>
                <w:lang w:val="en-US"/>
              </w:rPr>
              <w:t xml:space="preserve">#4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#1 OR #2 OR #3 85970 </w:t>
            </w:r>
          </w:p>
          <w:p w14:paraId="4509EACA" w14:textId="77777777" w:rsidR="000711C7" w:rsidRPr="00325FE9" w:rsidRDefault="000711C7" w:rsidP="000711C7">
            <w:pPr>
              <w:spacing w:after="15"/>
              <w:ind w:left="108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#5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(child* or adolescen* or toddler* or preschool* or pediatric or paediatric or infant* or newborn* or neonat* or baby or babies):ti,ab,kw   </w:t>
            </w:r>
          </w:p>
          <w:p w14:paraId="288111A3" w14:textId="77777777" w:rsidR="000711C7" w:rsidRPr="00325FE9" w:rsidRDefault="000711C7" w:rsidP="000711C7">
            <w:pPr>
              <w:tabs>
                <w:tab w:val="center" w:pos="219"/>
                <w:tab w:val="center" w:pos="2675"/>
              </w:tabs>
              <w:rPr>
                <w:sz w:val="20"/>
                <w:lang w:val="en-US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ab/>
            </w:r>
            <w:r w:rsidRPr="00325FE9">
              <w:rPr>
                <w:color w:val="000000"/>
                <w:sz w:val="20"/>
                <w:lang w:val="en-US"/>
              </w:rPr>
              <w:t xml:space="preserve">#6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MeSH descriptor: [Child] explode all trees </w:t>
            </w:r>
          </w:p>
          <w:p w14:paraId="7A8E7447" w14:textId="77777777" w:rsidR="000711C7" w:rsidRPr="00325FE9" w:rsidRDefault="000711C7" w:rsidP="000711C7">
            <w:pPr>
              <w:tabs>
                <w:tab w:val="center" w:pos="219"/>
                <w:tab w:val="center" w:pos="2833"/>
                <w:tab w:val="center" w:pos="5065"/>
              </w:tabs>
              <w:rPr>
                <w:sz w:val="20"/>
                <w:lang w:val="en-US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ab/>
            </w:r>
            <w:r w:rsidRPr="00325FE9">
              <w:rPr>
                <w:color w:val="000000"/>
                <w:sz w:val="20"/>
                <w:lang w:val="en-US"/>
              </w:rPr>
              <w:t xml:space="preserve">#7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MeSH descriptor: [Adolescent] this term only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 </w:t>
            </w:r>
          </w:p>
          <w:p w14:paraId="460FAE5F" w14:textId="77777777" w:rsidR="000711C7" w:rsidRPr="00325FE9" w:rsidRDefault="000711C7" w:rsidP="000711C7">
            <w:pPr>
              <w:tabs>
                <w:tab w:val="center" w:pos="219"/>
                <w:tab w:val="center" w:pos="1513"/>
              </w:tabs>
              <w:rPr>
                <w:sz w:val="20"/>
                <w:lang w:val="en-US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ab/>
            </w:r>
            <w:r w:rsidRPr="00325FE9">
              <w:rPr>
                <w:color w:val="000000"/>
                <w:sz w:val="20"/>
                <w:lang w:val="en-US"/>
              </w:rPr>
              <w:t xml:space="preserve">#8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#5 OR #6 OR #7  </w:t>
            </w:r>
          </w:p>
          <w:p w14:paraId="62A13F9C" w14:textId="77777777" w:rsidR="000711C7" w:rsidRPr="00325FE9" w:rsidRDefault="000711C7" w:rsidP="000711C7">
            <w:pPr>
              <w:tabs>
                <w:tab w:val="center" w:pos="219"/>
                <w:tab w:val="right" w:pos="7406"/>
              </w:tabs>
              <w:rPr>
                <w:sz w:val="20"/>
                <w:lang w:val="en-US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ab/>
            </w:r>
            <w:r w:rsidRPr="00325FE9">
              <w:rPr>
                <w:color w:val="000000"/>
                <w:sz w:val="20"/>
                <w:lang w:val="en-US"/>
              </w:rPr>
              <w:t xml:space="preserve">#9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#4 AND #8 with Cochrane Library publication date Between Jan 2015 and </w:t>
            </w:r>
          </w:p>
          <w:p w14:paraId="5F12405A" w14:textId="77777777" w:rsidR="000711C7" w:rsidRPr="00325FE9" w:rsidRDefault="000711C7" w:rsidP="000711C7">
            <w:pPr>
              <w:tabs>
                <w:tab w:val="center" w:pos="2265"/>
                <w:tab w:val="center" w:pos="5065"/>
              </w:tabs>
              <w:rPr>
                <w:sz w:val="20"/>
                <w:lang w:val="en-US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ab/>
            </w:r>
            <w:r w:rsidRPr="00325FE9">
              <w:rPr>
                <w:color w:val="000000"/>
                <w:sz w:val="20"/>
                <w:lang w:val="en-US"/>
              </w:rPr>
              <w:t xml:space="preserve">Apr 2020, in Cochrane Reviews, Clinical Answers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 </w:t>
            </w:r>
          </w:p>
          <w:p w14:paraId="5A3BA020" w14:textId="77777777" w:rsidR="000711C7" w:rsidRPr="00325FE9" w:rsidRDefault="000711C7" w:rsidP="000711C7">
            <w:pPr>
              <w:tabs>
                <w:tab w:val="center" w:pos="275"/>
                <w:tab w:val="center" w:pos="2739"/>
                <w:tab w:val="center" w:pos="5065"/>
              </w:tabs>
              <w:rPr>
                <w:sz w:val="20"/>
                <w:lang w:val="en-US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ab/>
            </w:r>
            <w:r w:rsidRPr="00325FE9">
              <w:rPr>
                <w:color w:val="000000"/>
                <w:sz w:val="20"/>
                <w:lang w:val="en-US"/>
              </w:rPr>
              <w:t xml:space="preserve">#10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MeSH descriptor: [Vomiting] this term only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 </w:t>
            </w:r>
          </w:p>
        </w:tc>
      </w:tr>
      <w:tr w:rsidR="000711C7" w:rsidRPr="00486D22" w14:paraId="765261DC" w14:textId="77777777" w:rsidTr="000711C7">
        <w:trPr>
          <w:trHeight w:val="269"/>
        </w:trPr>
        <w:tc>
          <w:tcPr>
            <w:tcW w:w="1028" w:type="pc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D2CD572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054E3B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#11 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29702C8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MeSH descriptor: [Nausea] this term only </w:t>
            </w:r>
          </w:p>
        </w:tc>
      </w:tr>
      <w:tr w:rsidR="000711C7" w:rsidRPr="00486D22" w14:paraId="2A9266DC" w14:textId="77777777" w:rsidTr="000711C7">
        <w:trPr>
          <w:trHeight w:val="269"/>
        </w:trPr>
        <w:tc>
          <w:tcPr>
            <w:tcW w:w="1028" w:type="pc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1811F66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19E5ACD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#12 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30E6702" w14:textId="77777777" w:rsidR="000711C7" w:rsidRPr="00325FE9" w:rsidRDefault="000711C7" w:rsidP="000711C7">
            <w:pPr>
              <w:tabs>
                <w:tab w:val="center" w:pos="4248"/>
              </w:tabs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MeSH descriptor: [Mucositis] this term only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 </w:t>
            </w:r>
          </w:p>
        </w:tc>
      </w:tr>
      <w:tr w:rsidR="000711C7" w:rsidRPr="00486D22" w14:paraId="2B0EF4C0" w14:textId="77777777" w:rsidTr="000711C7">
        <w:trPr>
          <w:trHeight w:val="269"/>
        </w:trPr>
        <w:tc>
          <w:tcPr>
            <w:tcW w:w="1028" w:type="pc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D80C310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FC81F0B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#13 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5BC7DC" w14:textId="77777777" w:rsidR="000711C7" w:rsidRPr="00325FE9" w:rsidRDefault="000711C7" w:rsidP="000711C7">
            <w:pPr>
              <w:tabs>
                <w:tab w:val="center" w:pos="4957"/>
              </w:tabs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MeSH descriptor: [Mouth Diseases] explode all trees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 </w:t>
            </w:r>
          </w:p>
        </w:tc>
      </w:tr>
      <w:tr w:rsidR="000711C7" w:rsidRPr="00486D22" w14:paraId="4A9EDFB9" w14:textId="77777777" w:rsidTr="000711C7">
        <w:trPr>
          <w:trHeight w:val="269"/>
        </w:trPr>
        <w:tc>
          <w:tcPr>
            <w:tcW w:w="1028" w:type="pc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7D03B92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A8A375E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#14 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37AD734" w14:textId="77777777" w:rsidR="000711C7" w:rsidRPr="00325FE9" w:rsidRDefault="000711C7" w:rsidP="000711C7">
            <w:pPr>
              <w:tabs>
                <w:tab w:val="center" w:pos="4957"/>
              </w:tabs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MeSH descriptor: [Malnutrition] explode all trees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 </w:t>
            </w:r>
          </w:p>
        </w:tc>
      </w:tr>
      <w:tr w:rsidR="000711C7" w:rsidRPr="00486D22" w14:paraId="5CD2EE55" w14:textId="77777777" w:rsidTr="000711C7">
        <w:trPr>
          <w:trHeight w:val="269"/>
        </w:trPr>
        <w:tc>
          <w:tcPr>
            <w:tcW w:w="1028" w:type="pc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BF9A388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0384C1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#15 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08AC9D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MeSH descriptor: [Infections] explode all trees  </w:t>
            </w:r>
          </w:p>
        </w:tc>
      </w:tr>
      <w:tr w:rsidR="000711C7" w:rsidRPr="00486D22" w14:paraId="53BCC69F" w14:textId="77777777" w:rsidTr="000711C7">
        <w:trPr>
          <w:trHeight w:val="268"/>
        </w:trPr>
        <w:tc>
          <w:tcPr>
            <w:tcW w:w="1028" w:type="pc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30E10EA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ABB945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#16 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FEF8B38" w14:textId="77777777" w:rsidR="000711C7" w:rsidRPr="00325FE9" w:rsidRDefault="000711C7" w:rsidP="000711C7">
            <w:pPr>
              <w:tabs>
                <w:tab w:val="center" w:pos="4957"/>
              </w:tabs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MeSH descriptor: [Constipation] explode all trees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 </w:t>
            </w:r>
          </w:p>
        </w:tc>
      </w:tr>
      <w:tr w:rsidR="000711C7" w:rsidRPr="00486D22" w14:paraId="595EFBC4" w14:textId="77777777" w:rsidTr="000711C7">
        <w:trPr>
          <w:trHeight w:val="268"/>
        </w:trPr>
        <w:tc>
          <w:tcPr>
            <w:tcW w:w="1028" w:type="pc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C1CB588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46CC7DF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#17 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C3C88F6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MeSH descriptor: [Cancer Pain] this term only  </w:t>
            </w:r>
          </w:p>
        </w:tc>
      </w:tr>
      <w:tr w:rsidR="000711C7" w:rsidRPr="00486D22" w14:paraId="167D2E6F" w14:textId="77777777" w:rsidTr="000711C7">
        <w:trPr>
          <w:trHeight w:val="269"/>
        </w:trPr>
        <w:tc>
          <w:tcPr>
            <w:tcW w:w="1028" w:type="pc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BED6319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FF8834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#18 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2190FBB" w14:textId="77777777" w:rsidR="000711C7" w:rsidRPr="00325FE9" w:rsidRDefault="000711C7" w:rsidP="000711C7">
            <w:pPr>
              <w:tabs>
                <w:tab w:val="center" w:pos="4957"/>
              </w:tabs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MeSH descriptor: [Candidiasis] explode all trees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 </w:t>
            </w:r>
          </w:p>
        </w:tc>
      </w:tr>
      <w:tr w:rsidR="000711C7" w:rsidRPr="00486D22" w14:paraId="646B82D1" w14:textId="77777777" w:rsidTr="000711C7">
        <w:trPr>
          <w:trHeight w:val="269"/>
        </w:trPr>
        <w:tc>
          <w:tcPr>
            <w:tcW w:w="1028" w:type="pc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B6B2653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8AA325E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#19 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45B0F6B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(vomit* or nausea or emesis or mouth ulcer* or mucositis or candidias* </w:t>
            </w:r>
          </w:p>
        </w:tc>
      </w:tr>
      <w:tr w:rsidR="000711C7" w:rsidRPr="00486D22" w14:paraId="02976843" w14:textId="77777777" w:rsidTr="000711C7">
        <w:trPr>
          <w:trHeight w:val="4030"/>
        </w:trPr>
        <w:tc>
          <w:tcPr>
            <w:tcW w:w="1028" w:type="pc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B866B03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</w:p>
        </w:tc>
        <w:tc>
          <w:tcPr>
            <w:tcW w:w="3972" w:type="pct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EC418D3" w14:textId="77777777" w:rsidR="000711C7" w:rsidRPr="00325FE9" w:rsidRDefault="000711C7" w:rsidP="000711C7">
            <w:pPr>
              <w:spacing w:line="252" w:lineRule="auto"/>
              <w:ind w:left="108" w:right="789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or malnutrition* or nutrition* or constipat* or pain or infection* or "side effect*"):ti,ab,kw 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 #20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{OR #10-#19}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 </w:t>
            </w:r>
          </w:p>
          <w:p w14:paraId="03F91C1D" w14:textId="77777777" w:rsidR="000711C7" w:rsidRPr="00325FE9" w:rsidRDefault="000711C7" w:rsidP="000711C7">
            <w:pPr>
              <w:tabs>
                <w:tab w:val="center" w:pos="275"/>
                <w:tab w:val="center" w:pos="2944"/>
                <w:tab w:val="center" w:pos="5774"/>
              </w:tabs>
              <w:rPr>
                <w:sz w:val="20"/>
                <w:lang w:val="en-US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ab/>
            </w:r>
            <w:r w:rsidRPr="00325FE9">
              <w:rPr>
                <w:color w:val="000000"/>
                <w:sz w:val="20"/>
                <w:lang w:val="en-US"/>
              </w:rPr>
              <w:t xml:space="preserve">#21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MeSH descriptor: [Neoplasms] explode all trees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 </w:t>
            </w:r>
          </w:p>
          <w:p w14:paraId="06B846A0" w14:textId="77777777" w:rsidR="000711C7" w:rsidRPr="00325FE9" w:rsidRDefault="000711C7" w:rsidP="000711C7">
            <w:pPr>
              <w:spacing w:line="252" w:lineRule="auto"/>
              <w:ind w:left="108" w:right="498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#22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(cancer* OR neoplasm* OR malign* OR leukemi* OR leukaemia* OR sarcom*):ti,ab,kw 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 #23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#21 OR #22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 </w:t>
            </w:r>
          </w:p>
          <w:p w14:paraId="667A238B" w14:textId="77777777" w:rsidR="000711C7" w:rsidRPr="00325FE9" w:rsidRDefault="000711C7" w:rsidP="000711C7">
            <w:pPr>
              <w:tabs>
                <w:tab w:val="center" w:pos="275"/>
                <w:tab w:val="center" w:pos="1402"/>
                <w:tab w:val="center" w:pos="2233"/>
              </w:tabs>
              <w:rPr>
                <w:sz w:val="20"/>
                <w:lang w:val="en-US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ab/>
            </w:r>
            <w:r w:rsidRPr="00325FE9">
              <w:rPr>
                <w:color w:val="000000"/>
                <w:sz w:val="20"/>
                <w:lang w:val="en-US"/>
              </w:rPr>
              <w:t xml:space="preserve">#24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#20 AND #23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 </w:t>
            </w:r>
          </w:p>
          <w:p w14:paraId="76B266E8" w14:textId="77777777" w:rsidR="000711C7" w:rsidRPr="00325FE9" w:rsidRDefault="000711C7" w:rsidP="000711C7">
            <w:pPr>
              <w:spacing w:after="14"/>
              <w:ind w:left="108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#25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#8 AND #24 with Cochrane Library publication date Between Jan 2015 and Apr 2020, in Cochrane Reviews, Clinical Answers </w:t>
            </w:r>
          </w:p>
          <w:p w14:paraId="3522C333" w14:textId="77777777" w:rsidR="000711C7" w:rsidRPr="00325FE9" w:rsidRDefault="000711C7" w:rsidP="000711C7">
            <w:pPr>
              <w:tabs>
                <w:tab w:val="center" w:pos="275"/>
                <w:tab w:val="center" w:pos="1277"/>
                <w:tab w:val="center" w:pos="2400"/>
              </w:tabs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ab/>
            </w:r>
            <w:r w:rsidRPr="00325FE9">
              <w:rPr>
                <w:color w:val="000000"/>
                <w:sz w:val="20"/>
              </w:rPr>
              <w:t xml:space="preserve">#26 </w:t>
            </w:r>
            <w:r w:rsidRPr="00325FE9">
              <w:rPr>
                <w:color w:val="000000"/>
                <w:sz w:val="20"/>
              </w:rPr>
              <w:tab/>
              <w:t xml:space="preserve">#9 OR #25 </w:t>
            </w:r>
            <w:r w:rsidRPr="00325FE9">
              <w:rPr>
                <w:color w:val="000000"/>
                <w:sz w:val="20"/>
              </w:rPr>
              <w:tab/>
              <w:t xml:space="preserve">145 </w:t>
            </w:r>
          </w:p>
          <w:p w14:paraId="11A74B2E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 </w:t>
            </w:r>
          </w:p>
          <w:p w14:paraId="59FBDA68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Eget søk på bleieutslett: </w:t>
            </w:r>
          </w:p>
          <w:p w14:paraId="2DF6B88D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 </w:t>
            </w:r>
          </w:p>
          <w:p w14:paraId="6D12BADB" w14:textId="77777777" w:rsidR="000711C7" w:rsidRPr="00325FE9" w:rsidRDefault="000711C7" w:rsidP="000711C7">
            <w:pPr>
              <w:tabs>
                <w:tab w:val="center" w:pos="219"/>
                <w:tab w:val="center" w:pos="2869"/>
              </w:tabs>
              <w:rPr>
                <w:sz w:val="20"/>
                <w:lang w:val="en-US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ab/>
            </w:r>
            <w:r w:rsidRPr="00325FE9">
              <w:rPr>
                <w:color w:val="000000"/>
                <w:sz w:val="20"/>
                <w:lang w:val="en-US"/>
              </w:rPr>
              <w:t xml:space="preserve">#1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MeSH descriptor: [Diaper Rash] this term only </w:t>
            </w:r>
          </w:p>
        </w:tc>
      </w:tr>
      <w:tr w:rsidR="000711C7" w:rsidRPr="00486D22" w14:paraId="5D611C86" w14:textId="77777777" w:rsidTr="000711C7">
        <w:trPr>
          <w:trHeight w:val="269"/>
        </w:trPr>
        <w:tc>
          <w:tcPr>
            <w:tcW w:w="1028" w:type="pc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58779D5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959894B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#2 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AF4D376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(diaper* or nappy or napkin*):ti  </w:t>
            </w:r>
          </w:p>
        </w:tc>
      </w:tr>
      <w:tr w:rsidR="000711C7" w:rsidRPr="00325FE9" w14:paraId="1F2995E1" w14:textId="77777777" w:rsidTr="000711C7">
        <w:trPr>
          <w:trHeight w:val="268"/>
        </w:trPr>
        <w:tc>
          <w:tcPr>
            <w:tcW w:w="1028" w:type="pc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1902588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FCBEFA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#3 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8375E4E" w14:textId="77777777" w:rsidR="000711C7" w:rsidRPr="00325FE9" w:rsidRDefault="000711C7" w:rsidP="000711C7">
            <w:pPr>
              <w:tabs>
                <w:tab w:val="center" w:pos="1416"/>
              </w:tabs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#1 OR #2 </w:t>
            </w:r>
            <w:r w:rsidRPr="00325FE9">
              <w:rPr>
                <w:color w:val="000000"/>
                <w:sz w:val="20"/>
              </w:rPr>
              <w:tab/>
              <w:t xml:space="preserve"> </w:t>
            </w:r>
          </w:p>
        </w:tc>
      </w:tr>
      <w:tr w:rsidR="000711C7" w:rsidRPr="00486D22" w14:paraId="14D7F3EC" w14:textId="77777777" w:rsidTr="000711C7">
        <w:trPr>
          <w:trHeight w:val="268"/>
        </w:trPr>
        <w:tc>
          <w:tcPr>
            <w:tcW w:w="1028" w:type="pc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9678D6A" w14:textId="77777777" w:rsidR="000711C7" w:rsidRPr="00325FE9" w:rsidRDefault="000711C7" w:rsidP="000711C7">
            <w:pPr>
              <w:rPr>
                <w:sz w:val="20"/>
              </w:rPr>
            </w:pPr>
          </w:p>
        </w:tc>
        <w:tc>
          <w:tcPr>
            <w:tcW w:w="43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4A8E996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#4 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F15DD4F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(neonat* OR baby OR babies OR infant* OR newborn*):ti,ab,kw  </w:t>
            </w:r>
          </w:p>
        </w:tc>
      </w:tr>
      <w:tr w:rsidR="000711C7" w:rsidRPr="00325FE9" w14:paraId="3465B7C8" w14:textId="77777777" w:rsidTr="000711C7">
        <w:trPr>
          <w:trHeight w:val="1061"/>
        </w:trPr>
        <w:tc>
          <w:tcPr>
            <w:tcW w:w="1028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B55E81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</w:p>
        </w:tc>
        <w:tc>
          <w:tcPr>
            <w:tcW w:w="397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7566D" w14:textId="77777777" w:rsidR="000711C7" w:rsidRPr="00325FE9" w:rsidRDefault="000711C7" w:rsidP="000711C7">
            <w:pPr>
              <w:tabs>
                <w:tab w:val="center" w:pos="219"/>
                <w:tab w:val="right" w:pos="7406"/>
              </w:tabs>
              <w:rPr>
                <w:sz w:val="20"/>
                <w:lang w:val="en-US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ab/>
            </w:r>
            <w:r w:rsidRPr="00325FE9">
              <w:rPr>
                <w:color w:val="000000"/>
                <w:sz w:val="20"/>
                <w:lang w:val="en-US"/>
              </w:rPr>
              <w:t xml:space="preserve">#5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#3 AND #4 with Cochrane Library publication date Between Jan 2015 and </w:t>
            </w:r>
          </w:p>
          <w:p w14:paraId="26BB6C17" w14:textId="77777777" w:rsidR="000711C7" w:rsidRPr="00325FE9" w:rsidRDefault="000711C7" w:rsidP="000711C7">
            <w:pPr>
              <w:ind w:left="108" w:right="2474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Apr 2020, in Trials, Clinical Answers </w:t>
            </w:r>
            <w:r w:rsidRPr="00325FE9">
              <w:rPr>
                <w:color w:val="000000"/>
                <w:sz w:val="20"/>
              </w:rPr>
              <w:tab/>
              <w:t xml:space="preserve">(48 treff) valgt ut publiserte artikler (ikke trials protokoller) </w:t>
            </w:r>
          </w:p>
          <w:p w14:paraId="7F2E75AF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 </w:t>
            </w:r>
          </w:p>
        </w:tc>
      </w:tr>
      <w:tr w:rsidR="000711C7" w:rsidRPr="00325FE9" w14:paraId="06743B45" w14:textId="77777777" w:rsidTr="000711C7">
        <w:trPr>
          <w:trHeight w:val="421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D483B37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Treff: </w:t>
            </w:r>
          </w:p>
        </w:tc>
        <w:tc>
          <w:tcPr>
            <w:tcW w:w="3972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714725E" w14:textId="77777777" w:rsidR="000711C7" w:rsidRPr="00325FE9" w:rsidRDefault="000711C7" w:rsidP="000711C7">
            <w:pPr>
              <w:ind w:left="108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Se dokument over utvalgte referanser </w:t>
            </w:r>
          </w:p>
        </w:tc>
      </w:tr>
    </w:tbl>
    <w:p w14:paraId="3412859B" w14:textId="77777777" w:rsidR="000711C7" w:rsidRDefault="000711C7" w:rsidP="000711C7">
      <w:pPr>
        <w:jc w:val="both"/>
      </w:pPr>
      <w:r>
        <w:rPr>
          <w:color w:val="000000"/>
        </w:rPr>
        <w:t xml:space="preserve"> </w:t>
      </w:r>
    </w:p>
    <w:tbl>
      <w:tblPr>
        <w:tblW w:w="5000" w:type="pct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0711C7" w:rsidRPr="00325FE9" w14:paraId="0E0DA3F7" w14:textId="77777777" w:rsidTr="000711C7">
        <w:trPr>
          <w:trHeight w:val="559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9C6659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0F3269" w14:textId="77777777" w:rsidR="000711C7" w:rsidRPr="00325FE9" w:rsidRDefault="003833A1" w:rsidP="000711C7">
            <w:pPr>
              <w:rPr>
                <w:sz w:val="20"/>
              </w:rPr>
            </w:pPr>
            <w:hyperlink r:id="rId444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  <w:u w:val="single" w:color="00B0F0"/>
                </w:rPr>
                <w:t>PubMed</w:t>
              </w:r>
            </w:hyperlink>
            <w:hyperlink r:id="rId445">
              <w:r w:rsidR="000711C7" w:rsidRPr="00325FE9">
                <w:rPr>
                  <w:rFonts w:ascii="Calibri" w:eastAsia="Calibri" w:hAnsi="Calibri" w:cs="Calibri"/>
                  <w:color w:val="00B0F0"/>
                  <w:sz w:val="20"/>
                </w:rPr>
                <w:t xml:space="preserve"> </w:t>
              </w:r>
            </w:hyperlink>
          </w:p>
        </w:tc>
      </w:tr>
      <w:tr w:rsidR="000711C7" w:rsidRPr="00325FE9" w14:paraId="66AEE88D" w14:textId="77777777" w:rsidTr="000711C7">
        <w:trPr>
          <w:trHeight w:val="1099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C57E896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382A2A1" w14:textId="77777777" w:rsidR="000711C7" w:rsidRPr="00325FE9" w:rsidRDefault="000711C7" w:rsidP="000711C7">
            <w:pPr>
              <w:spacing w:after="1" w:line="238" w:lineRule="auto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(chemotherap* or cytostatic* or cytotoxic or antineoplastic) AND (nursing or nurse's or nurse or nurses or jsubsetn OR "Psychiatry and Psychology Category"[Mesh] OR psychology[sh] OR Patient Care Management[mesh] OR </w:t>
            </w:r>
          </w:p>
          <w:p w14:paraId="15A5AFB1" w14:textId="77777777" w:rsidR="000711C7" w:rsidRDefault="000711C7" w:rsidP="000711C7">
            <w:pPr>
              <w:rPr>
                <w:color w:val="000000"/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Qualitative Research[mesh] OR "Patient Education as Topic"[Mesh] OR "Quality </w:t>
            </w:r>
          </w:p>
          <w:p w14:paraId="1051CB6E" w14:textId="77777777" w:rsidR="00C35CB9" w:rsidRPr="00325FE9" w:rsidRDefault="00C35CB9" w:rsidP="00C35CB9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of Life"[Mesh]) AND (systematic[sb]) AND (Danish[lang] OR English[lang] OR Norwegian[lang] OR Swedish[lang]) AND (child* or adolescen* or toddler* or preschool* or pediatric or paediatric) </w:t>
            </w:r>
          </w:p>
          <w:p w14:paraId="2CF6024B" w14:textId="77777777" w:rsidR="00C35CB9" w:rsidRPr="00325FE9" w:rsidRDefault="00C35CB9" w:rsidP="00C35CB9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Avgrenset 2015 – dato </w:t>
            </w:r>
          </w:p>
          <w:p w14:paraId="74C2CE16" w14:textId="77777777" w:rsidR="00C35CB9" w:rsidRPr="00325FE9" w:rsidRDefault="00C35CB9" w:rsidP="00C35CB9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70690FD6" w14:textId="77777777" w:rsidR="00C35CB9" w:rsidRPr="00325FE9" w:rsidRDefault="00C35CB9" w:rsidP="00C35CB9">
            <w:pPr>
              <w:spacing w:after="1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(nursing diagnosis or nursing assessment or evidence based nursing) and (chemotherap* or cytostatic* or cytotoxic or antineoplastic) AND (cancer or neoplasms or leukemia) and (child* or adolescen* or toddler* or preschool* or pediatric or paediatric) and review </w:t>
            </w:r>
          </w:p>
          <w:p w14:paraId="099169AD" w14:textId="77777777" w:rsidR="00C35CB9" w:rsidRPr="00325FE9" w:rsidRDefault="00C35CB9" w:rsidP="00C35CB9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Avgrenset 2015 – dato </w:t>
            </w:r>
          </w:p>
          <w:p w14:paraId="2A8FB8BD" w14:textId="77777777" w:rsidR="00C35CB9" w:rsidRPr="00325FE9" w:rsidRDefault="00C35CB9" w:rsidP="000711C7">
            <w:pPr>
              <w:rPr>
                <w:sz w:val="20"/>
                <w:lang w:val="en-US"/>
              </w:rPr>
            </w:pPr>
          </w:p>
        </w:tc>
      </w:tr>
      <w:tr w:rsidR="000711C7" w:rsidRPr="00325FE9" w14:paraId="7A6B7677" w14:textId="77777777" w:rsidTr="000711C7">
        <w:trPr>
          <w:trHeight w:val="41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1C4469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794C28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75, 37 </w:t>
            </w:r>
          </w:p>
        </w:tc>
      </w:tr>
      <w:tr w:rsidR="000711C7" w:rsidRPr="00325FE9" w14:paraId="67DC3EDF" w14:textId="77777777" w:rsidTr="000711C7">
        <w:trPr>
          <w:trHeight w:val="42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7ACAE91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6B1A38E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Se dokument over utvalgte referanser </w:t>
            </w:r>
          </w:p>
        </w:tc>
      </w:tr>
    </w:tbl>
    <w:p w14:paraId="0764EB60" w14:textId="77777777" w:rsidR="000711C7" w:rsidRDefault="000711C7" w:rsidP="000711C7">
      <w:pPr>
        <w:jc w:val="both"/>
      </w:pPr>
      <w:r>
        <w:rPr>
          <w:color w:val="000000"/>
        </w:rPr>
        <w:t xml:space="preserve"> </w:t>
      </w:r>
    </w:p>
    <w:tbl>
      <w:tblPr>
        <w:tblW w:w="5000" w:type="pct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0711C7" w:rsidRPr="00325FE9" w14:paraId="3AAD79DC" w14:textId="77777777" w:rsidTr="000711C7">
        <w:trPr>
          <w:trHeight w:val="559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A666BD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04897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B0F0"/>
                <w:sz w:val="20"/>
                <w:u w:val="single" w:color="00B0F0"/>
              </w:rPr>
              <w:t>Cinahl</w:t>
            </w:r>
            <w:r w:rsidRPr="00325FE9">
              <w:rPr>
                <w:rFonts w:ascii="Calibri" w:eastAsia="Calibri" w:hAnsi="Calibri" w:cs="Calibri"/>
                <w:color w:val="00B0F0"/>
                <w:sz w:val="20"/>
              </w:rPr>
              <w:t xml:space="preserve"> </w:t>
            </w:r>
          </w:p>
        </w:tc>
      </w:tr>
      <w:tr w:rsidR="000711C7" w:rsidRPr="00486D22" w14:paraId="1544B9DC" w14:textId="77777777" w:rsidTr="00C35CB9">
        <w:trPr>
          <w:trHeight w:val="3876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C28BED2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22D4639" w14:textId="77777777" w:rsidR="000711C7" w:rsidRPr="00325FE9" w:rsidRDefault="000711C7" w:rsidP="000711C7">
            <w:pPr>
              <w:tabs>
                <w:tab w:val="center" w:pos="1230"/>
              </w:tabs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S20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S7 AND S19 </w:t>
            </w:r>
          </w:p>
          <w:p w14:paraId="0DEBBA93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Limiters - Published Date: 20150101-20200431; Peer Reviewed </w:t>
            </w:r>
          </w:p>
          <w:p w14:paraId="27613FEB" w14:textId="77777777" w:rsidR="000711C7" w:rsidRPr="00325FE9" w:rsidRDefault="000711C7" w:rsidP="000711C7">
            <w:pPr>
              <w:spacing w:after="15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S19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S8 OR S9 OR S10 OR S11 OR S12 OR S13 OR S14 OR S15 OR S16 OR S17 OR S18 </w:t>
            </w:r>
          </w:p>
          <w:p w14:paraId="58DDDBC8" w14:textId="77777777" w:rsidR="000711C7" w:rsidRPr="00325FE9" w:rsidRDefault="000711C7" w:rsidP="000711C7">
            <w:pPr>
              <w:tabs>
                <w:tab w:val="center" w:pos="3553"/>
              </w:tabs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S18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(MH "Leukopenia+") or (MH "Sepsis") or (MH "Infection+") or TI </w:t>
            </w:r>
          </w:p>
          <w:p w14:paraId="52457773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(leukopenia OR neutropeni* OR sepsis OR infection*) </w:t>
            </w:r>
          </w:p>
          <w:p w14:paraId="4E0450EA" w14:textId="77777777" w:rsidR="000711C7" w:rsidRPr="00325FE9" w:rsidRDefault="000711C7" w:rsidP="000711C7">
            <w:pPr>
              <w:spacing w:after="15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S17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(MH "Nausea and Vomiting+") or (MH "Constipation") OR TI (nausea OR vomit* OR constipat* OR obstipat*) </w:t>
            </w:r>
          </w:p>
          <w:p w14:paraId="16A10E8E" w14:textId="77777777" w:rsidR="000711C7" w:rsidRPr="00325FE9" w:rsidRDefault="000711C7" w:rsidP="000711C7">
            <w:pPr>
              <w:tabs>
                <w:tab w:val="center" w:pos="3569"/>
              </w:tabs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S16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(MH "Malnutrition") OR (MH "Child Nutrition Disorders+") OR TI </w:t>
            </w:r>
          </w:p>
          <w:p w14:paraId="3BB8267E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(malnutrition OR undernourish* OR malnourish*) </w:t>
            </w:r>
          </w:p>
          <w:p w14:paraId="22A97F80" w14:textId="77777777" w:rsidR="000711C7" w:rsidRPr="00325FE9" w:rsidRDefault="000711C7" w:rsidP="000711C7">
            <w:pPr>
              <w:spacing w:after="15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S15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(MH "Adolescent Nutrition") OR (MH "Child Nutrition") OR TI (nutr* OR feed* OR food* OR eat*) </w:t>
            </w:r>
          </w:p>
          <w:p w14:paraId="5B8D0F2A" w14:textId="77777777" w:rsidR="000711C7" w:rsidRPr="00325FE9" w:rsidRDefault="000711C7" w:rsidP="000711C7">
            <w:pPr>
              <w:tabs>
                <w:tab w:val="center" w:pos="3769"/>
              </w:tabs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S14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( (MH "Professional-Family Relations") OR (MH "Professional-Patient </w:t>
            </w:r>
          </w:p>
          <w:p w14:paraId="4D8BAAE7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Relations+") OR (MH "Nurse-Patient Relations") OR (MH "Physician-Patient </w:t>
            </w:r>
          </w:p>
          <w:p w14:paraId="0228484C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Relations") ) OR TI ( nurse* famil* or nurse* parent* ) </w:t>
            </w:r>
          </w:p>
          <w:p w14:paraId="5E6A400F" w14:textId="77777777" w:rsidR="000711C7" w:rsidRPr="00325FE9" w:rsidRDefault="000711C7" w:rsidP="000711C7">
            <w:pPr>
              <w:spacing w:after="15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S13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(MH "Qualitative Studies+") or TI (qualitative or "focus group" or experience*) </w:t>
            </w:r>
          </w:p>
          <w:p w14:paraId="2D285EFD" w14:textId="77777777" w:rsidR="000711C7" w:rsidRPr="00325FE9" w:rsidRDefault="000711C7" w:rsidP="000711C7">
            <w:pPr>
              <w:spacing w:after="12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S12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(MH "Central Venous Catheters+") or TI (cvk OR clabsi OR "central venous") </w:t>
            </w:r>
          </w:p>
          <w:p w14:paraId="00D0CABC" w14:textId="77777777" w:rsidR="000711C7" w:rsidRPr="00325FE9" w:rsidRDefault="000711C7" w:rsidP="000711C7">
            <w:pPr>
              <w:tabs>
                <w:tab w:val="center" w:pos="3550"/>
              </w:tabs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S11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(MH "Mouth Care+") or (MH "Mucositis+") or TI (mouth or oral) </w:t>
            </w:r>
          </w:p>
          <w:p w14:paraId="64FE31F6" w14:textId="77777777" w:rsidR="000711C7" w:rsidRPr="00325FE9" w:rsidRDefault="000711C7" w:rsidP="000711C7">
            <w:pPr>
              <w:tabs>
                <w:tab w:val="center" w:pos="3678"/>
              </w:tabs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S10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TI (chemotherapy-induced OR "side effect*" OR "adverse effect*") </w:t>
            </w:r>
          </w:p>
          <w:p w14:paraId="06CF95E5" w14:textId="77777777" w:rsidR="000711C7" w:rsidRPr="00325FE9" w:rsidRDefault="000711C7" w:rsidP="000711C7">
            <w:pPr>
              <w:spacing w:after="7" w:line="246" w:lineRule="auto"/>
              <w:ind w:right="558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S9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(MH "Diapers") or TI (diaper* or nappy or napkin* or dermatitis) S8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(MH "Holistic Nursing") OR (MH "Spiritual Care") OR TI (holistic* OR spiritual* OR existential*) </w:t>
            </w:r>
          </w:p>
          <w:p w14:paraId="64B623DE" w14:textId="77777777" w:rsidR="000711C7" w:rsidRPr="00325FE9" w:rsidRDefault="000711C7" w:rsidP="000711C7">
            <w:pPr>
              <w:tabs>
                <w:tab w:val="center" w:pos="1174"/>
              </w:tabs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S7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S5 AND S6 </w:t>
            </w:r>
          </w:p>
          <w:p w14:paraId="3A8AE5E6" w14:textId="77777777" w:rsidR="000711C7" w:rsidRPr="00325FE9" w:rsidRDefault="000711C7" w:rsidP="000711C7">
            <w:pPr>
              <w:spacing w:after="14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S6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(MH "Oncologic Nursing+") OR (MH "Pediatric Oncology Nursing") OR TI nurs* OR AB nurs* </w:t>
            </w:r>
          </w:p>
          <w:p w14:paraId="7DA271C2" w14:textId="77777777" w:rsidR="000711C7" w:rsidRPr="00325FE9" w:rsidRDefault="000711C7" w:rsidP="000711C7">
            <w:pPr>
              <w:tabs>
                <w:tab w:val="center" w:pos="1104"/>
              </w:tabs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S5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S1 OR S4 </w:t>
            </w:r>
          </w:p>
          <w:p w14:paraId="5BF30B12" w14:textId="77777777" w:rsidR="000711C7" w:rsidRPr="00325FE9" w:rsidRDefault="000711C7" w:rsidP="000711C7">
            <w:pPr>
              <w:tabs>
                <w:tab w:val="center" w:pos="1174"/>
              </w:tabs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S4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S2 AND S3 </w:t>
            </w:r>
          </w:p>
          <w:p w14:paraId="15FCAB73" w14:textId="77777777" w:rsidR="000711C7" w:rsidRPr="00325FE9" w:rsidRDefault="000711C7" w:rsidP="000711C7">
            <w:pPr>
              <w:tabs>
                <w:tab w:val="center" w:pos="3875"/>
              </w:tabs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S3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(MH "Adolescence+") OR (MH "Child+") OR TI (child* OR youth OR kid* </w:t>
            </w:r>
          </w:p>
          <w:p w14:paraId="194A2290" w14:textId="77777777" w:rsidR="000711C7" w:rsidRPr="00325FE9" w:rsidRDefault="000711C7" w:rsidP="000711C7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OR adolescen* OR teenager* OR teens OR preschooler* OR toddler* OR infant* </w:t>
            </w:r>
          </w:p>
          <w:p w14:paraId="4C1CA23D" w14:textId="6CB5FB7B" w:rsidR="00C35CB9" w:rsidRPr="00325FE9" w:rsidRDefault="000711C7" w:rsidP="00C35CB9">
            <w:pPr>
              <w:spacing w:after="14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>OR</w:t>
            </w:r>
            <w:r w:rsidR="00C35CB9" w:rsidRPr="00325FE9">
              <w:rPr>
                <w:color w:val="000000"/>
                <w:sz w:val="20"/>
                <w:lang w:val="en-US"/>
              </w:rPr>
              <w:t xml:space="preserve"> teenager* OR teens OR preschooler* OR toddler* OR infant* OR neonat* OR baby OR babies) </w:t>
            </w:r>
          </w:p>
          <w:p w14:paraId="0188D348" w14:textId="77777777" w:rsidR="00C35CB9" w:rsidRPr="00325FE9" w:rsidRDefault="00C35CB9" w:rsidP="00C35CB9">
            <w:pPr>
              <w:spacing w:after="15"/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S2 </w:t>
            </w:r>
            <w:r w:rsidRPr="00325FE9">
              <w:rPr>
                <w:color w:val="000000"/>
                <w:sz w:val="20"/>
                <w:lang w:val="en-US"/>
              </w:rPr>
              <w:tab/>
              <w:t xml:space="preserve">(MH "Neoplasms+") OR neoplasm* OR cancer* OR oncolog* OR leukemia* OR leukaemia* OR sarcoma* </w:t>
            </w:r>
          </w:p>
          <w:p w14:paraId="791E31D1" w14:textId="77777777" w:rsidR="00C35CB9" w:rsidRPr="00325FE9" w:rsidRDefault="00C35CB9" w:rsidP="00C35CB9">
            <w:pPr>
              <w:tabs>
                <w:tab w:val="center" w:pos="2026"/>
              </w:tabs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S1 </w:t>
            </w:r>
            <w:r w:rsidRPr="00325FE9">
              <w:rPr>
                <w:color w:val="000000"/>
                <w:sz w:val="20"/>
              </w:rPr>
              <w:tab/>
              <w:t xml:space="preserve">(MH "Childhood Neoplasms") </w:t>
            </w:r>
          </w:p>
          <w:p w14:paraId="166A15C4" w14:textId="77777777" w:rsidR="00C35CB9" w:rsidRPr="00325FE9" w:rsidRDefault="00C35CB9" w:rsidP="00C35CB9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 </w:t>
            </w:r>
          </w:p>
          <w:p w14:paraId="7ED1C25C" w14:textId="77777777" w:rsidR="00C35CB9" w:rsidRPr="00325FE9" w:rsidRDefault="00C35CB9" w:rsidP="00C35CB9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 xml:space="preserve">utvidet søk på bleidermatitt: </w:t>
            </w:r>
          </w:p>
          <w:p w14:paraId="501A5289" w14:textId="77777777" w:rsidR="00C35CB9" w:rsidRPr="00325FE9" w:rsidRDefault="00C35CB9" w:rsidP="00C35CB9">
            <w:pPr>
              <w:rPr>
                <w:sz w:val="20"/>
              </w:rPr>
            </w:pPr>
            <w:r w:rsidRPr="00325FE9">
              <w:rPr>
                <w:color w:val="333333"/>
                <w:sz w:val="20"/>
              </w:rPr>
              <w:t xml:space="preserve"> </w:t>
            </w:r>
          </w:p>
          <w:p w14:paraId="1CDD2937" w14:textId="77777777" w:rsidR="00C35CB9" w:rsidRPr="00325FE9" w:rsidRDefault="00C35CB9" w:rsidP="00C35CB9">
            <w:pPr>
              <w:rPr>
                <w:sz w:val="20"/>
                <w:lang w:val="en-US"/>
              </w:rPr>
            </w:pPr>
            <w:r w:rsidRPr="00325FE9">
              <w:rPr>
                <w:color w:val="333333"/>
                <w:sz w:val="20"/>
                <w:lang w:val="en-US"/>
              </w:rPr>
              <w:t xml:space="preserve">S 9 (MH "Diapers") OR ( (diaper* or nappy or napkin* or dermatitis) ) </w:t>
            </w: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</w:p>
          <w:p w14:paraId="6B82D57B" w14:textId="77777777" w:rsidR="000711C7" w:rsidRPr="00325FE9" w:rsidRDefault="00C35CB9" w:rsidP="00C35CB9">
            <w:pPr>
              <w:rPr>
                <w:sz w:val="20"/>
                <w:lang w:val="en-US"/>
              </w:rPr>
            </w:pPr>
            <w:r w:rsidRPr="00325FE9">
              <w:rPr>
                <w:color w:val="000000"/>
                <w:sz w:val="20"/>
                <w:lang w:val="en-US"/>
              </w:rPr>
              <w:t xml:space="preserve"> </w:t>
            </w:r>
            <w:r w:rsidR="000711C7" w:rsidRPr="00325FE9">
              <w:rPr>
                <w:color w:val="000000"/>
                <w:sz w:val="20"/>
                <w:lang w:val="en-US"/>
              </w:rPr>
              <w:t xml:space="preserve">neonat* OR baby OR babies) OR AB (child* OR youth OR kid* OR adolescen* </w:t>
            </w:r>
          </w:p>
        </w:tc>
      </w:tr>
      <w:tr w:rsidR="000711C7" w:rsidRPr="00325FE9" w14:paraId="23A9F150" w14:textId="77777777" w:rsidTr="000711C7">
        <w:trPr>
          <w:trHeight w:val="42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89AEF3D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AD8A11F" w14:textId="77777777" w:rsidR="000711C7" w:rsidRPr="00325FE9" w:rsidRDefault="000711C7" w:rsidP="000711C7">
            <w:pPr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>Se dokument over utvalgte referanser</w:t>
            </w:r>
            <w:r w:rsidRPr="00325FE9">
              <w:rPr>
                <w:color w:val="FF0000"/>
                <w:sz w:val="20"/>
              </w:rPr>
              <w:t xml:space="preserve"> </w:t>
            </w:r>
          </w:p>
        </w:tc>
      </w:tr>
    </w:tbl>
    <w:p w14:paraId="499B55BD" w14:textId="77777777" w:rsidR="000711C7" w:rsidRDefault="000711C7" w:rsidP="000711C7">
      <w:r>
        <w:rPr>
          <w:color w:val="000000"/>
        </w:rPr>
        <w:t xml:space="preserve"> </w:t>
      </w:r>
    </w:p>
    <w:tbl>
      <w:tblPr>
        <w:tblW w:w="5000" w:type="pct"/>
        <w:tblCellMar>
          <w:top w:w="8" w:type="dxa"/>
          <w:left w:w="107" w:type="dxa"/>
          <w:bottom w:w="8" w:type="dxa"/>
          <w:right w:w="58" w:type="dxa"/>
        </w:tblCellMar>
        <w:tblLook w:val="04A0" w:firstRow="1" w:lastRow="0" w:firstColumn="1" w:lastColumn="0" w:noHBand="0" w:noVBand="1"/>
      </w:tblPr>
      <w:tblGrid>
        <w:gridCol w:w="1769"/>
        <w:gridCol w:w="7273"/>
      </w:tblGrid>
      <w:tr w:rsidR="000711C7" w:rsidRPr="00325FE9" w14:paraId="685070C9" w14:textId="77777777" w:rsidTr="000711C7">
        <w:trPr>
          <w:trHeight w:val="420"/>
        </w:trPr>
        <w:tc>
          <w:tcPr>
            <w:tcW w:w="97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351F08" w14:textId="77777777" w:rsidR="000711C7" w:rsidRPr="00325FE9" w:rsidRDefault="000711C7" w:rsidP="000711C7">
            <w:pPr>
              <w:ind w:left="1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Database/ressurs: </w:t>
            </w:r>
          </w:p>
        </w:tc>
        <w:tc>
          <w:tcPr>
            <w:tcW w:w="402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F45AE8" w14:textId="77777777" w:rsidR="000711C7" w:rsidRPr="00325FE9" w:rsidRDefault="003833A1" w:rsidP="000711C7">
            <w:pPr>
              <w:ind w:left="1"/>
              <w:rPr>
                <w:sz w:val="20"/>
              </w:rPr>
            </w:pPr>
            <w:hyperlink r:id="rId446">
              <w:r w:rsidR="000711C7" w:rsidRPr="00325FE9">
                <w:rPr>
                  <w:color w:val="0000FF"/>
                  <w:sz w:val="20"/>
                  <w:u w:val="single" w:color="0000FF"/>
                </w:rPr>
                <w:t>Svemed+</w:t>
              </w:r>
            </w:hyperlink>
            <w:hyperlink r:id="rId447">
              <w:r w:rsidR="000711C7" w:rsidRPr="00325FE9">
                <w:rPr>
                  <w:color w:val="000000"/>
                  <w:sz w:val="20"/>
                </w:rPr>
                <w:t xml:space="preserve"> </w:t>
              </w:r>
            </w:hyperlink>
          </w:p>
        </w:tc>
      </w:tr>
      <w:tr w:rsidR="000711C7" w:rsidRPr="00325FE9" w14:paraId="62C30DD5" w14:textId="77777777" w:rsidTr="00C35CB9">
        <w:trPr>
          <w:trHeight w:val="5340"/>
        </w:trPr>
        <w:tc>
          <w:tcPr>
            <w:tcW w:w="97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03CE9F" w14:textId="77777777" w:rsidR="000711C7" w:rsidRPr="00325FE9" w:rsidRDefault="000711C7" w:rsidP="000711C7">
            <w:pPr>
              <w:ind w:left="1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Søkehistorie: </w:t>
            </w:r>
          </w:p>
        </w:tc>
        <w:tc>
          <w:tcPr>
            <w:tcW w:w="4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A1A906A" w14:textId="77777777" w:rsidR="000711C7" w:rsidRPr="00325FE9" w:rsidRDefault="00C35CB9" w:rsidP="00C35CB9">
            <w:pPr>
              <w:rPr>
                <w:sz w:val="20"/>
              </w:rPr>
            </w:pPr>
            <w:r w:rsidRPr="00325FE9">
              <w:rPr>
                <w:noProof/>
                <w:sz w:val="20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1CF94A75" wp14:editId="22AA2600">
                  <wp:simplePos x="0" y="0"/>
                  <wp:positionH relativeFrom="column">
                    <wp:posOffset>-2312670</wp:posOffset>
                  </wp:positionH>
                  <wp:positionV relativeFrom="paragraph">
                    <wp:posOffset>-1086485</wp:posOffset>
                  </wp:positionV>
                  <wp:extent cx="2989580" cy="3413760"/>
                  <wp:effectExtent l="0" t="0" r="1270" b="0"/>
                  <wp:wrapSquare wrapText="bothSides"/>
                  <wp:docPr id="3258" name="Picture 3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8" name="Picture 3258"/>
                          <pic:cNvPicPr/>
                        </pic:nvPicPr>
                        <pic:blipFill>
                          <a:blip r:embed="rId4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580" cy="341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11C7" w:rsidRPr="00325FE9">
              <w:rPr>
                <w:color w:val="FF0000"/>
                <w:sz w:val="20"/>
              </w:rPr>
              <w:t xml:space="preserve"> </w:t>
            </w:r>
          </w:p>
          <w:p w14:paraId="282306A7" w14:textId="77777777" w:rsidR="000711C7" w:rsidRPr="00325FE9" w:rsidRDefault="000711C7" w:rsidP="000711C7">
            <w:pPr>
              <w:ind w:left="1"/>
              <w:rPr>
                <w:sz w:val="20"/>
              </w:rPr>
            </w:pPr>
            <w:r w:rsidRPr="00325FE9">
              <w:rPr>
                <w:color w:val="FF0000"/>
                <w:sz w:val="20"/>
              </w:rPr>
              <w:t xml:space="preserve"> </w:t>
            </w:r>
          </w:p>
        </w:tc>
      </w:tr>
      <w:tr w:rsidR="000711C7" w:rsidRPr="00325FE9" w14:paraId="16C94251" w14:textId="77777777" w:rsidTr="000711C7">
        <w:trPr>
          <w:trHeight w:val="420"/>
        </w:trPr>
        <w:tc>
          <w:tcPr>
            <w:tcW w:w="97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FF6840F" w14:textId="77777777" w:rsidR="000711C7" w:rsidRPr="00325FE9" w:rsidRDefault="000711C7" w:rsidP="000711C7">
            <w:pPr>
              <w:ind w:left="1"/>
              <w:rPr>
                <w:sz w:val="20"/>
              </w:rPr>
            </w:pPr>
            <w:r w:rsidRPr="00325FE9">
              <w:rPr>
                <w:rFonts w:ascii="Calibri" w:eastAsia="Calibri" w:hAnsi="Calibri" w:cs="Calibri"/>
                <w:color w:val="000000"/>
                <w:sz w:val="20"/>
              </w:rPr>
              <w:t xml:space="preserve">Treff: </w:t>
            </w:r>
          </w:p>
        </w:tc>
        <w:tc>
          <w:tcPr>
            <w:tcW w:w="402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F3531ED" w14:textId="77777777" w:rsidR="000711C7" w:rsidRPr="00325FE9" w:rsidRDefault="000711C7" w:rsidP="000711C7">
            <w:pPr>
              <w:ind w:left="1"/>
              <w:rPr>
                <w:sz w:val="20"/>
              </w:rPr>
            </w:pPr>
            <w:r w:rsidRPr="00325FE9">
              <w:rPr>
                <w:color w:val="000000"/>
                <w:sz w:val="20"/>
              </w:rPr>
              <w:t>Se dokument over utvalgte referanser</w:t>
            </w:r>
            <w:r w:rsidRPr="00325FE9">
              <w:rPr>
                <w:color w:val="FF0000"/>
                <w:sz w:val="20"/>
              </w:rPr>
              <w:t xml:space="preserve"> </w:t>
            </w:r>
          </w:p>
        </w:tc>
      </w:tr>
    </w:tbl>
    <w:p w14:paraId="4201E283" w14:textId="77777777" w:rsidR="00C35CB9" w:rsidRDefault="000711C7">
      <w:pPr>
        <w:rPr>
          <w:rFonts w:ascii="Calibri" w:hAnsi="Calibri" w:cs="Calibri"/>
          <w:sz w:val="18"/>
          <w:szCs w:val="18"/>
        </w:rPr>
      </w:pPr>
      <w:r>
        <w:rPr>
          <w:color w:val="000000"/>
        </w:rPr>
        <w:t xml:space="preserve"> </w:t>
      </w:r>
      <w:r w:rsidR="00C35CB9">
        <w:rPr>
          <w:rFonts w:ascii="Calibri" w:hAnsi="Calibri" w:cs="Calibri"/>
          <w:sz w:val="18"/>
          <w:szCs w:val="18"/>
        </w:rPr>
        <w:br w:type="page"/>
      </w:r>
    </w:p>
    <w:p w14:paraId="5D5B8132" w14:textId="77777777" w:rsidR="00C35CB9" w:rsidRDefault="0011337F">
      <w:pPr>
        <w:rPr>
          <w:rFonts w:ascii="Calibri" w:hAnsi="Calibri" w:cs="Calibri"/>
          <w:sz w:val="18"/>
          <w:szCs w:val="18"/>
        </w:rPr>
      </w:pPr>
      <w:r>
        <w:rPr>
          <w:noProof/>
          <w:lang w:eastAsia="nb-NO"/>
        </w:rPr>
        <w:drawing>
          <wp:inline distT="0" distB="0" distL="0" distR="0" wp14:anchorId="74808A04" wp14:editId="023BA841">
            <wp:extent cx="1930400" cy="394970"/>
            <wp:effectExtent l="0" t="0" r="0" b="5080"/>
            <wp:docPr id="1" name="Bilde 1" descr="OUS_logo_RGB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S_logo_RGB_HighRes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8518E" w14:textId="77777777" w:rsidR="0011337F" w:rsidRPr="00565155" w:rsidRDefault="0011337F" w:rsidP="00565155">
      <w:pPr>
        <w:pStyle w:val="StilOverskrift1Fr0ptEtter6pt"/>
      </w:pPr>
      <w:r>
        <w:t>PICO-skjema VBP cellegiftbehandling barn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8"/>
        <w:gridCol w:w="968"/>
        <w:gridCol w:w="770"/>
        <w:gridCol w:w="1608"/>
        <w:gridCol w:w="134"/>
        <w:gridCol w:w="2246"/>
        <w:gridCol w:w="1928"/>
      </w:tblGrid>
      <w:tr w:rsidR="0011337F" w:rsidRPr="00C35CB9" w14:paraId="0CE28001" w14:textId="77777777" w:rsidTr="0011337F">
        <w:trPr>
          <w:cantSplit/>
          <w:trHeight w:val="536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14DD67C4" w14:textId="77777777" w:rsidR="0011337F" w:rsidRPr="00C35CB9" w:rsidRDefault="0011337F" w:rsidP="0011337F">
            <w:pPr>
              <w:rPr>
                <w:b/>
                <w:bCs/>
                <w:sz w:val="20"/>
                <w:szCs w:val="20"/>
              </w:rPr>
            </w:pPr>
            <w:r w:rsidRPr="00C35CB9">
              <w:rPr>
                <w:b/>
                <w:bCs/>
                <w:sz w:val="20"/>
                <w:szCs w:val="20"/>
              </w:rPr>
              <w:t>PICO-skjema nr: 1</w:t>
            </w:r>
            <w:r w:rsidRPr="00C35CB9">
              <w:rPr>
                <w:b/>
                <w:bCs/>
                <w:color w:val="0070C0"/>
                <w:sz w:val="20"/>
                <w:szCs w:val="20"/>
              </w:rPr>
              <w:t xml:space="preserve">  </w:t>
            </w:r>
            <w:r w:rsidRPr="00C35CB9">
              <w:rPr>
                <w:b/>
                <w:bCs/>
                <w:sz w:val="20"/>
                <w:szCs w:val="20"/>
              </w:rPr>
              <w:t>til VBP:</w:t>
            </w:r>
            <w:r w:rsidRPr="00C35CB9">
              <w:rPr>
                <w:bCs/>
                <w:sz w:val="20"/>
                <w:szCs w:val="20"/>
              </w:rPr>
              <w:t xml:space="preserve"> Cytostatika Barn</w:t>
            </w:r>
          </w:p>
        </w:tc>
      </w:tr>
      <w:tr w:rsidR="0011337F" w:rsidRPr="00C35CB9" w14:paraId="2FCB831A" w14:textId="77777777" w:rsidTr="0011337F">
        <w:trPr>
          <w:cantSplit/>
          <w:trHeight w:val="416"/>
        </w:trPr>
        <w:tc>
          <w:tcPr>
            <w:tcW w:w="5000" w:type="pct"/>
            <w:gridSpan w:val="7"/>
          </w:tcPr>
          <w:p w14:paraId="685569DF" w14:textId="77777777" w:rsidR="0011337F" w:rsidRPr="00C35CB9" w:rsidRDefault="0011337F" w:rsidP="0011337F">
            <w:pPr>
              <w:rPr>
                <w:b/>
                <w:bCs/>
                <w:sz w:val="20"/>
                <w:szCs w:val="20"/>
              </w:rPr>
            </w:pPr>
            <w:r w:rsidRPr="00C35CB9">
              <w:rPr>
                <w:b/>
                <w:bCs/>
                <w:sz w:val="20"/>
                <w:szCs w:val="20"/>
              </w:rPr>
              <w:t>Problemstilling formuleres som et presist spørsmål. Spørsmålet skal bestå av følgende deler:</w:t>
            </w:r>
          </w:p>
        </w:tc>
      </w:tr>
      <w:tr w:rsidR="0011337F" w:rsidRPr="00C35CB9" w14:paraId="458646BA" w14:textId="77777777" w:rsidTr="0011337F">
        <w:trPr>
          <w:cantSplit/>
          <w:trHeight w:val="1410"/>
        </w:trPr>
        <w:tc>
          <w:tcPr>
            <w:tcW w:w="1311" w:type="pct"/>
            <w:gridSpan w:val="2"/>
          </w:tcPr>
          <w:p w14:paraId="2D715649" w14:textId="77777777" w:rsidR="0011337F" w:rsidRPr="00C35CB9" w:rsidRDefault="0011337F" w:rsidP="0011337F">
            <w:pPr>
              <w:rPr>
                <w:sz w:val="20"/>
                <w:szCs w:val="20"/>
              </w:rPr>
            </w:pPr>
            <w:r w:rsidRPr="00C35CB9">
              <w:rPr>
                <w:b/>
                <w:bCs/>
                <w:sz w:val="20"/>
                <w:szCs w:val="20"/>
              </w:rPr>
              <w:t>Patient/problem</w:t>
            </w:r>
          </w:p>
          <w:p w14:paraId="70080030" w14:textId="77777777" w:rsidR="0011337F" w:rsidRPr="00C35CB9" w:rsidRDefault="0011337F" w:rsidP="0011337F">
            <w:pPr>
              <w:rPr>
                <w:sz w:val="20"/>
                <w:szCs w:val="20"/>
              </w:rPr>
            </w:pPr>
            <w:r w:rsidRPr="00C35CB9">
              <w:rPr>
                <w:sz w:val="20"/>
                <w:szCs w:val="20"/>
              </w:rPr>
              <w:t>Hvilke pasienter/tilstand/</w:t>
            </w:r>
          </w:p>
          <w:p w14:paraId="7DFC3130" w14:textId="77777777" w:rsidR="0011337F" w:rsidRPr="00C35CB9" w:rsidRDefault="0011337F" w:rsidP="0011337F">
            <w:pPr>
              <w:rPr>
                <w:sz w:val="20"/>
                <w:szCs w:val="20"/>
              </w:rPr>
            </w:pPr>
            <w:r w:rsidRPr="00C35CB9">
              <w:rPr>
                <w:sz w:val="20"/>
                <w:szCs w:val="20"/>
              </w:rPr>
              <w:t>sykdom dreier det seg om?</w:t>
            </w:r>
          </w:p>
        </w:tc>
        <w:tc>
          <w:tcPr>
            <w:tcW w:w="1312" w:type="pct"/>
            <w:gridSpan w:val="2"/>
          </w:tcPr>
          <w:p w14:paraId="4EF7F31A" w14:textId="77777777" w:rsidR="0011337F" w:rsidRPr="00C35CB9" w:rsidRDefault="0011337F" w:rsidP="0011337F">
            <w:pPr>
              <w:rPr>
                <w:sz w:val="20"/>
                <w:szCs w:val="20"/>
              </w:rPr>
            </w:pPr>
            <w:r w:rsidRPr="00C35CB9">
              <w:rPr>
                <w:b/>
                <w:bCs/>
                <w:sz w:val="20"/>
                <w:szCs w:val="20"/>
              </w:rPr>
              <w:t>Intervention</w:t>
            </w:r>
          </w:p>
          <w:p w14:paraId="1935FF3E" w14:textId="77777777" w:rsidR="0011337F" w:rsidRPr="00C35CB9" w:rsidRDefault="0011337F" w:rsidP="0011337F">
            <w:pPr>
              <w:rPr>
                <w:sz w:val="20"/>
                <w:szCs w:val="20"/>
              </w:rPr>
            </w:pPr>
            <w:r w:rsidRPr="00C35CB9">
              <w:rPr>
                <w:sz w:val="20"/>
                <w:szCs w:val="20"/>
              </w:rPr>
              <w:t>Hvilken intervensjon/</w:t>
            </w:r>
          </w:p>
          <w:p w14:paraId="478DBC59" w14:textId="77777777" w:rsidR="0011337F" w:rsidRPr="00C35CB9" w:rsidRDefault="0011337F" w:rsidP="0011337F">
            <w:pPr>
              <w:rPr>
                <w:sz w:val="20"/>
                <w:szCs w:val="20"/>
              </w:rPr>
            </w:pPr>
            <w:r w:rsidRPr="00C35CB9">
              <w:rPr>
                <w:sz w:val="20"/>
                <w:szCs w:val="20"/>
              </w:rPr>
              <w:t>eksposisjon dreier det seg om?</w:t>
            </w:r>
          </w:p>
        </w:tc>
        <w:tc>
          <w:tcPr>
            <w:tcW w:w="1313" w:type="pct"/>
            <w:gridSpan w:val="2"/>
          </w:tcPr>
          <w:p w14:paraId="237F7F78" w14:textId="77777777" w:rsidR="0011337F" w:rsidRPr="00C35CB9" w:rsidRDefault="0011337F" w:rsidP="0011337F">
            <w:pPr>
              <w:rPr>
                <w:sz w:val="20"/>
                <w:szCs w:val="20"/>
              </w:rPr>
            </w:pPr>
            <w:r w:rsidRPr="00C35CB9">
              <w:rPr>
                <w:b/>
                <w:bCs/>
                <w:sz w:val="20"/>
                <w:szCs w:val="20"/>
              </w:rPr>
              <w:t>Comparison</w:t>
            </w:r>
          </w:p>
          <w:p w14:paraId="6D49EFF7" w14:textId="77777777" w:rsidR="0011337F" w:rsidRPr="00C35CB9" w:rsidRDefault="0011337F" w:rsidP="0011337F">
            <w:pPr>
              <w:rPr>
                <w:sz w:val="20"/>
                <w:szCs w:val="20"/>
              </w:rPr>
            </w:pPr>
            <w:r w:rsidRPr="00C35CB9">
              <w:rPr>
                <w:sz w:val="20"/>
                <w:szCs w:val="20"/>
              </w:rPr>
              <w:t>Hva sammenlignes intervensjonen med?</w:t>
            </w:r>
          </w:p>
        </w:tc>
        <w:tc>
          <w:tcPr>
            <w:tcW w:w="1064" w:type="pct"/>
          </w:tcPr>
          <w:p w14:paraId="4887BA9C" w14:textId="77777777" w:rsidR="0011337F" w:rsidRPr="00C35CB9" w:rsidRDefault="0011337F" w:rsidP="0011337F">
            <w:pPr>
              <w:rPr>
                <w:sz w:val="20"/>
                <w:szCs w:val="20"/>
              </w:rPr>
            </w:pPr>
            <w:r w:rsidRPr="00C35CB9">
              <w:rPr>
                <w:b/>
                <w:bCs/>
                <w:sz w:val="20"/>
                <w:szCs w:val="20"/>
              </w:rPr>
              <w:t>Outcome</w:t>
            </w:r>
          </w:p>
          <w:p w14:paraId="1A0ED175" w14:textId="77777777" w:rsidR="0011337F" w:rsidRPr="00C35CB9" w:rsidRDefault="0011337F" w:rsidP="0011337F">
            <w:pPr>
              <w:rPr>
                <w:sz w:val="20"/>
                <w:szCs w:val="20"/>
              </w:rPr>
            </w:pPr>
            <w:r w:rsidRPr="00C35CB9">
              <w:rPr>
                <w:sz w:val="20"/>
                <w:szCs w:val="20"/>
              </w:rPr>
              <w:t>Hvilke resultat/effekt</w:t>
            </w:r>
            <w:r>
              <w:rPr>
                <w:sz w:val="20"/>
                <w:szCs w:val="20"/>
              </w:rPr>
              <w:t xml:space="preserve"> er av inter</w:t>
            </w:r>
            <w:r w:rsidRPr="00C35CB9">
              <w:rPr>
                <w:sz w:val="20"/>
                <w:szCs w:val="20"/>
              </w:rPr>
              <w:t>esse?</w:t>
            </w:r>
          </w:p>
        </w:tc>
      </w:tr>
      <w:tr w:rsidR="0011337F" w:rsidRPr="00C35CB9" w14:paraId="2A098101" w14:textId="77777777" w:rsidTr="0011337F">
        <w:trPr>
          <w:cantSplit/>
          <w:trHeight w:val="407"/>
        </w:trPr>
        <w:tc>
          <w:tcPr>
            <w:tcW w:w="5000" w:type="pct"/>
            <w:gridSpan w:val="7"/>
          </w:tcPr>
          <w:p w14:paraId="4B542383" w14:textId="77777777" w:rsidR="0011337F" w:rsidRPr="00C35CB9" w:rsidRDefault="0011337F" w:rsidP="0011337F">
            <w:pPr>
              <w:spacing w:after="120"/>
              <w:rPr>
                <w:bCs/>
                <w:sz w:val="20"/>
                <w:szCs w:val="20"/>
              </w:rPr>
            </w:pPr>
            <w:r w:rsidRPr="00C35CB9">
              <w:rPr>
                <w:b/>
                <w:bCs/>
                <w:sz w:val="20"/>
                <w:szCs w:val="20"/>
              </w:rPr>
              <w:t>Fullstendig spørsmål</w:t>
            </w:r>
            <w:r w:rsidRPr="00C35CB9">
              <w:rPr>
                <w:bCs/>
                <w:sz w:val="20"/>
                <w:szCs w:val="20"/>
              </w:rPr>
              <w:t xml:space="preserve">: </w:t>
            </w:r>
          </w:p>
          <w:p w14:paraId="75E33F8A" w14:textId="77777777" w:rsidR="0011337F" w:rsidRPr="00C35CB9" w:rsidRDefault="0011337F" w:rsidP="0011337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35CB9">
              <w:rPr>
                <w:b/>
                <w:bCs/>
                <w:sz w:val="20"/>
                <w:szCs w:val="20"/>
              </w:rPr>
              <w:t>Hvordan kan sykepleieren forebygge og behandle bivirkninger av cytostatika, som kvalme, oppkast, munnsår, infeksjon, dårlig ernæring, obstipasjon og smerte?</w:t>
            </w:r>
          </w:p>
        </w:tc>
      </w:tr>
      <w:tr w:rsidR="0011337F" w:rsidRPr="00C35CB9" w14:paraId="4CF28763" w14:textId="77777777" w:rsidTr="0011337F">
        <w:trPr>
          <w:cantSplit/>
          <w:trHeight w:val="484"/>
        </w:trPr>
        <w:tc>
          <w:tcPr>
            <w:tcW w:w="2697" w:type="pct"/>
            <w:gridSpan w:val="5"/>
            <w:tcBorders>
              <w:bottom w:val="nil"/>
            </w:tcBorders>
          </w:tcPr>
          <w:p w14:paraId="49A6BE2F" w14:textId="77777777" w:rsidR="0011337F" w:rsidRPr="00C35CB9" w:rsidRDefault="0011337F" w:rsidP="0011337F">
            <w:pPr>
              <w:spacing w:after="120"/>
              <w:rPr>
                <w:sz w:val="20"/>
                <w:szCs w:val="20"/>
              </w:rPr>
            </w:pPr>
            <w:r w:rsidRPr="00C35CB9">
              <w:rPr>
                <w:b/>
                <w:bCs/>
                <w:sz w:val="20"/>
                <w:szCs w:val="20"/>
              </w:rPr>
              <w:t xml:space="preserve">Hva slags type spørsmål er dette? </w:t>
            </w:r>
          </w:p>
        </w:tc>
        <w:tc>
          <w:tcPr>
            <w:tcW w:w="2303" w:type="pct"/>
            <w:gridSpan w:val="2"/>
            <w:vMerge w:val="restart"/>
          </w:tcPr>
          <w:p w14:paraId="1CDADB1B" w14:textId="77777777" w:rsidR="0011337F" w:rsidRPr="00C35CB9" w:rsidRDefault="0011337F" w:rsidP="0011337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35CB9">
              <w:rPr>
                <w:b/>
                <w:bCs/>
                <w:sz w:val="20"/>
                <w:szCs w:val="20"/>
              </w:rPr>
              <w:t>Er det aktuelt med søk i Lovdata etter relevante lover og forskrifter?</w:t>
            </w:r>
          </w:p>
          <w:p w14:paraId="13145FF8" w14:textId="77777777" w:rsidR="0011337F" w:rsidRPr="00C35CB9" w:rsidRDefault="0011337F" w:rsidP="0011337F">
            <w:pPr>
              <w:spacing w:after="120"/>
              <w:ind w:left="360"/>
              <w:rPr>
                <w:b/>
                <w:bCs/>
                <w:sz w:val="20"/>
                <w:szCs w:val="20"/>
              </w:rPr>
            </w:pPr>
            <w:r w:rsidRPr="00C35CB9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C35CB9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C35CB9">
              <w:rPr>
                <w:sz w:val="20"/>
                <w:szCs w:val="20"/>
              </w:rPr>
              <w:t>Ja</w:t>
            </w:r>
          </w:p>
          <w:p w14:paraId="0FB279AC" w14:textId="77777777" w:rsidR="0011337F" w:rsidRPr="00C35CB9" w:rsidRDefault="0011337F" w:rsidP="0011337F">
            <w:pPr>
              <w:spacing w:after="120"/>
              <w:ind w:left="360"/>
              <w:rPr>
                <w:b/>
                <w:bCs/>
                <w:sz w:val="20"/>
                <w:szCs w:val="20"/>
              </w:rPr>
            </w:pPr>
            <w:r w:rsidRPr="00C35CB9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C35CB9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C35CB9">
              <w:rPr>
                <w:sz w:val="20"/>
                <w:szCs w:val="20"/>
              </w:rPr>
              <w:t>Nei</w:t>
            </w:r>
          </w:p>
        </w:tc>
      </w:tr>
      <w:tr w:rsidR="0011337F" w:rsidRPr="00C35CB9" w14:paraId="47410F6E" w14:textId="77777777" w:rsidTr="0011337F">
        <w:trPr>
          <w:cantSplit/>
          <w:trHeight w:val="1117"/>
        </w:trPr>
        <w:tc>
          <w:tcPr>
            <w:tcW w:w="777" w:type="pct"/>
            <w:tcBorders>
              <w:top w:val="nil"/>
              <w:right w:val="nil"/>
            </w:tcBorders>
          </w:tcPr>
          <w:p w14:paraId="0F40BAE2" w14:textId="77777777" w:rsidR="0011337F" w:rsidRPr="00C35CB9" w:rsidRDefault="0011337F" w:rsidP="0011337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35CB9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C35CB9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C35CB9">
              <w:rPr>
                <w:sz w:val="20"/>
                <w:szCs w:val="20"/>
              </w:rPr>
              <w:t>Diagnose</w:t>
            </w:r>
          </w:p>
          <w:p w14:paraId="414E2261" w14:textId="77777777" w:rsidR="0011337F" w:rsidRPr="00C35CB9" w:rsidRDefault="0011337F" w:rsidP="0011337F">
            <w:pPr>
              <w:spacing w:after="120"/>
              <w:rPr>
                <w:sz w:val="20"/>
                <w:szCs w:val="20"/>
              </w:rPr>
            </w:pPr>
            <w:r w:rsidRPr="00C35CB9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C35CB9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C35CB9">
              <w:rPr>
                <w:sz w:val="20"/>
                <w:szCs w:val="20"/>
              </w:rPr>
              <w:t>Prognose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right w:val="nil"/>
            </w:tcBorders>
          </w:tcPr>
          <w:p w14:paraId="6D89B881" w14:textId="77777777" w:rsidR="0011337F" w:rsidRPr="00C35CB9" w:rsidRDefault="0011337F" w:rsidP="0011337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35CB9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C35CB9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C35CB9">
              <w:rPr>
                <w:sz w:val="20"/>
                <w:szCs w:val="20"/>
              </w:rPr>
              <w:t xml:space="preserve">Etiologi </w:t>
            </w:r>
          </w:p>
          <w:p w14:paraId="577821D3" w14:textId="77777777" w:rsidR="0011337F" w:rsidRPr="00C35CB9" w:rsidRDefault="0011337F" w:rsidP="0011337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35CB9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C35CB9">
              <w:rPr>
                <w:rFonts w:ascii="Wingdings" w:hAnsi="Wingdings" w:cs="Wingdings"/>
                <w:color w:val="000000"/>
                <w:sz w:val="20"/>
                <w:szCs w:val="20"/>
              </w:rPr>
              <w:t></w:t>
            </w:r>
            <w:r w:rsidRPr="00C35CB9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C35CB9">
              <w:rPr>
                <w:sz w:val="20"/>
                <w:szCs w:val="20"/>
              </w:rPr>
              <w:t>Effekt av tiltak</w:t>
            </w:r>
          </w:p>
          <w:p w14:paraId="36B68A53" w14:textId="77777777" w:rsidR="0011337F" w:rsidRPr="00C35CB9" w:rsidRDefault="0011337F" w:rsidP="0011337F">
            <w:pPr>
              <w:spacing w:after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tcBorders>
              <w:top w:val="nil"/>
              <w:left w:val="nil"/>
            </w:tcBorders>
          </w:tcPr>
          <w:p w14:paraId="13E5507F" w14:textId="77777777" w:rsidR="0011337F" w:rsidRPr="00C35CB9" w:rsidRDefault="0011337F" w:rsidP="0011337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35CB9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C35CB9">
              <w:rPr>
                <w:rFonts w:ascii="Wingdings" w:hAnsi="Wingdings" w:cs="Wingdings"/>
                <w:color w:val="000000"/>
                <w:sz w:val="20"/>
                <w:szCs w:val="20"/>
              </w:rPr>
              <w:t></w:t>
            </w:r>
            <w:r w:rsidRPr="00C35CB9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C35CB9">
              <w:rPr>
                <w:sz w:val="20"/>
                <w:szCs w:val="20"/>
              </w:rPr>
              <w:t>Erfaringer</w:t>
            </w:r>
          </w:p>
        </w:tc>
        <w:tc>
          <w:tcPr>
            <w:tcW w:w="2303" w:type="pct"/>
            <w:gridSpan w:val="2"/>
            <w:vMerge/>
          </w:tcPr>
          <w:p w14:paraId="5F4DD068" w14:textId="77777777" w:rsidR="0011337F" w:rsidRPr="00C35CB9" w:rsidRDefault="0011337F" w:rsidP="0011337F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11337F" w:rsidRPr="00C35CB9" w14:paraId="5E198C7D" w14:textId="77777777" w:rsidTr="0011337F">
        <w:trPr>
          <w:cantSplit/>
          <w:trHeight w:val="784"/>
        </w:trPr>
        <w:tc>
          <w:tcPr>
            <w:tcW w:w="5000" w:type="pct"/>
            <w:gridSpan w:val="7"/>
          </w:tcPr>
          <w:p w14:paraId="25F9CD26" w14:textId="77777777" w:rsidR="0011337F" w:rsidRPr="00C35CB9" w:rsidRDefault="0011337F" w:rsidP="0011337F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C35CB9">
              <w:rPr>
                <w:b/>
                <w:bCs/>
                <w:sz w:val="20"/>
                <w:szCs w:val="20"/>
              </w:rPr>
              <w:t>Hvilke søkeord er aktuelle for å dekke problemstillingen?</w:t>
            </w:r>
          </w:p>
          <w:p w14:paraId="7B3FEAA4" w14:textId="77777777" w:rsidR="0011337F" w:rsidRPr="00C35CB9" w:rsidRDefault="0011337F" w:rsidP="0011337F">
            <w:pPr>
              <w:spacing w:after="120"/>
              <w:rPr>
                <w:sz w:val="20"/>
                <w:szCs w:val="20"/>
              </w:rPr>
            </w:pPr>
            <w:r w:rsidRPr="00C35CB9">
              <w:rPr>
                <w:sz w:val="20"/>
                <w:szCs w:val="20"/>
              </w:rPr>
              <w:t>Bruk engelske ord, og pass på å få med alle synonymer. Del opp søkeordene etter hva som gjelder/beskriver pasienten, intervensjonen/eksposisjonen, sammenligningen og utfallet.</w:t>
            </w:r>
          </w:p>
        </w:tc>
      </w:tr>
      <w:tr w:rsidR="0011337F" w:rsidRPr="00C35CB9" w14:paraId="59091DAD" w14:textId="77777777" w:rsidTr="0011337F">
        <w:trPr>
          <w:cantSplit/>
          <w:trHeight w:val="487"/>
        </w:trPr>
        <w:tc>
          <w:tcPr>
            <w:tcW w:w="1311" w:type="pct"/>
            <w:gridSpan w:val="2"/>
            <w:vAlign w:val="bottom"/>
          </w:tcPr>
          <w:p w14:paraId="152F7B71" w14:textId="77777777" w:rsidR="0011337F" w:rsidRPr="00C35CB9" w:rsidRDefault="0011337F" w:rsidP="0011337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bookmarkStart w:id="1" w:name="OLE_LINK9"/>
            <w:r w:rsidRPr="00C35CB9">
              <w:rPr>
                <w:b/>
                <w:bCs/>
                <w:sz w:val="20"/>
                <w:szCs w:val="20"/>
              </w:rPr>
              <w:t>P</w:t>
            </w:r>
          </w:p>
          <w:p w14:paraId="599F6455" w14:textId="77777777" w:rsidR="0011337F" w:rsidRPr="00C35CB9" w:rsidRDefault="0011337F" w:rsidP="0011337F">
            <w:pPr>
              <w:spacing w:after="120"/>
              <w:jc w:val="center"/>
              <w:rPr>
                <w:sz w:val="20"/>
                <w:szCs w:val="20"/>
              </w:rPr>
            </w:pPr>
            <w:r w:rsidRPr="00C35CB9">
              <w:rPr>
                <w:sz w:val="20"/>
                <w:szCs w:val="20"/>
              </w:rPr>
              <w:t>Person/pasient/problem</w:t>
            </w:r>
          </w:p>
        </w:tc>
        <w:tc>
          <w:tcPr>
            <w:tcW w:w="1312" w:type="pct"/>
            <w:gridSpan w:val="2"/>
            <w:vAlign w:val="bottom"/>
          </w:tcPr>
          <w:p w14:paraId="52D8F941" w14:textId="77777777" w:rsidR="0011337F" w:rsidRPr="00C35CB9" w:rsidRDefault="0011337F" w:rsidP="0011337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C35CB9">
              <w:rPr>
                <w:b/>
                <w:bCs/>
                <w:sz w:val="20"/>
                <w:szCs w:val="20"/>
              </w:rPr>
              <w:t>I</w:t>
            </w:r>
          </w:p>
          <w:p w14:paraId="68DF0D6D" w14:textId="77777777" w:rsidR="0011337F" w:rsidRPr="00C35CB9" w:rsidRDefault="0011337F" w:rsidP="0011337F">
            <w:pPr>
              <w:spacing w:after="120"/>
              <w:jc w:val="center"/>
              <w:rPr>
                <w:sz w:val="20"/>
                <w:szCs w:val="20"/>
              </w:rPr>
            </w:pPr>
            <w:r w:rsidRPr="00C35CB9">
              <w:rPr>
                <w:sz w:val="20"/>
                <w:szCs w:val="20"/>
              </w:rPr>
              <w:t>Intervensjon/eksposisjon</w:t>
            </w:r>
          </w:p>
        </w:tc>
        <w:tc>
          <w:tcPr>
            <w:tcW w:w="1313" w:type="pct"/>
            <w:gridSpan w:val="2"/>
            <w:vAlign w:val="bottom"/>
          </w:tcPr>
          <w:p w14:paraId="5012EE21" w14:textId="77777777" w:rsidR="0011337F" w:rsidRPr="00C35CB9" w:rsidRDefault="0011337F" w:rsidP="0011337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C35CB9">
              <w:rPr>
                <w:b/>
                <w:bCs/>
                <w:sz w:val="20"/>
                <w:szCs w:val="20"/>
              </w:rPr>
              <w:t>C</w:t>
            </w:r>
          </w:p>
          <w:p w14:paraId="01465889" w14:textId="77777777" w:rsidR="0011337F" w:rsidRPr="00C35CB9" w:rsidRDefault="0011337F" w:rsidP="0011337F">
            <w:pPr>
              <w:spacing w:after="120"/>
              <w:jc w:val="center"/>
              <w:rPr>
                <w:sz w:val="20"/>
                <w:szCs w:val="20"/>
              </w:rPr>
            </w:pPr>
            <w:r w:rsidRPr="00C35CB9">
              <w:rPr>
                <w:sz w:val="20"/>
                <w:szCs w:val="20"/>
              </w:rPr>
              <w:t>Evt. sammenligning</w:t>
            </w:r>
          </w:p>
        </w:tc>
        <w:tc>
          <w:tcPr>
            <w:tcW w:w="1064" w:type="pct"/>
            <w:vAlign w:val="bottom"/>
          </w:tcPr>
          <w:p w14:paraId="02BF2C81" w14:textId="77777777" w:rsidR="0011337F" w:rsidRPr="00C35CB9" w:rsidRDefault="0011337F" w:rsidP="0011337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C35CB9">
              <w:rPr>
                <w:b/>
                <w:bCs/>
                <w:sz w:val="20"/>
                <w:szCs w:val="20"/>
              </w:rPr>
              <w:t>O</w:t>
            </w:r>
          </w:p>
          <w:p w14:paraId="7B1B1532" w14:textId="77777777" w:rsidR="0011337F" w:rsidRPr="00C35CB9" w:rsidRDefault="0011337F" w:rsidP="0011337F">
            <w:pPr>
              <w:spacing w:after="120"/>
              <w:jc w:val="center"/>
              <w:rPr>
                <w:sz w:val="20"/>
                <w:szCs w:val="20"/>
              </w:rPr>
            </w:pPr>
            <w:r w:rsidRPr="00C35CB9">
              <w:rPr>
                <w:sz w:val="20"/>
                <w:szCs w:val="20"/>
              </w:rPr>
              <w:t>Resultat/utfall</w:t>
            </w:r>
          </w:p>
        </w:tc>
      </w:tr>
      <w:tr w:rsidR="0011337F" w:rsidRPr="00C35CB9" w14:paraId="67F7A80F" w14:textId="77777777" w:rsidTr="0011337F">
        <w:trPr>
          <w:cantSplit/>
          <w:trHeight w:val="362"/>
        </w:trPr>
        <w:tc>
          <w:tcPr>
            <w:tcW w:w="1311" w:type="pct"/>
            <w:gridSpan w:val="2"/>
            <w:tcBorders>
              <w:bottom w:val="single" w:sz="4" w:space="0" w:color="auto"/>
            </w:tcBorders>
          </w:tcPr>
          <w:p w14:paraId="4DC466C4" w14:textId="77777777" w:rsidR="0011337F" w:rsidRPr="00C35CB9" w:rsidRDefault="0011337F" w:rsidP="0011337F">
            <w:pPr>
              <w:numPr>
                <w:ilvl w:val="0"/>
                <w:numId w:val="2"/>
              </w:numPr>
              <w:spacing w:after="120" w:line="240" w:lineRule="auto"/>
              <w:rPr>
                <w:bCs/>
                <w:sz w:val="20"/>
                <w:szCs w:val="20"/>
              </w:rPr>
            </w:pPr>
            <w:r w:rsidRPr="00C35CB9">
              <w:rPr>
                <w:bCs/>
                <w:sz w:val="20"/>
                <w:szCs w:val="20"/>
              </w:rPr>
              <w:t>Child / Pediatric</w:t>
            </w:r>
          </w:p>
          <w:p w14:paraId="02A73CC8" w14:textId="77777777" w:rsidR="0011337F" w:rsidRPr="00C35CB9" w:rsidRDefault="0011337F" w:rsidP="0011337F">
            <w:pPr>
              <w:spacing w:after="120"/>
              <w:ind w:left="720"/>
              <w:rPr>
                <w:bCs/>
                <w:sz w:val="20"/>
                <w:szCs w:val="20"/>
              </w:rPr>
            </w:pPr>
            <w:r w:rsidRPr="00C35CB9">
              <w:rPr>
                <w:bCs/>
                <w:sz w:val="20"/>
                <w:szCs w:val="20"/>
              </w:rPr>
              <w:t>1-18 years</w:t>
            </w:r>
          </w:p>
          <w:p w14:paraId="64D37462" w14:textId="77777777" w:rsidR="0011337F" w:rsidRPr="00C35CB9" w:rsidRDefault="0011337F" w:rsidP="0011337F">
            <w:pPr>
              <w:numPr>
                <w:ilvl w:val="0"/>
                <w:numId w:val="2"/>
              </w:numPr>
              <w:spacing w:after="120" w:line="240" w:lineRule="auto"/>
              <w:rPr>
                <w:bCs/>
                <w:sz w:val="20"/>
                <w:szCs w:val="20"/>
              </w:rPr>
            </w:pPr>
            <w:r w:rsidRPr="00C35CB9">
              <w:rPr>
                <w:bCs/>
                <w:sz w:val="20"/>
                <w:szCs w:val="20"/>
              </w:rPr>
              <w:t xml:space="preserve">Cancer/ Neoplasm </w:t>
            </w:r>
          </w:p>
          <w:p w14:paraId="1F24C87F" w14:textId="77777777" w:rsidR="0011337F" w:rsidRPr="00C35CB9" w:rsidRDefault="0011337F" w:rsidP="0011337F">
            <w:pPr>
              <w:spacing w:after="120"/>
              <w:rPr>
                <w:bCs/>
                <w:sz w:val="20"/>
                <w:szCs w:val="20"/>
              </w:rPr>
            </w:pPr>
          </w:p>
          <w:p w14:paraId="612C620A" w14:textId="77777777" w:rsidR="0011337F" w:rsidRPr="00C35CB9" w:rsidRDefault="0011337F" w:rsidP="0011337F">
            <w:pPr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35CB9">
              <w:rPr>
                <w:rFonts w:cs="Arial"/>
                <w:sz w:val="20"/>
                <w:szCs w:val="20"/>
                <w:lang w:val="en-GB"/>
              </w:rPr>
              <w:t>Chemotherapy</w:t>
            </w:r>
          </w:p>
          <w:p w14:paraId="7EB9F26B" w14:textId="77777777" w:rsidR="0011337F" w:rsidRPr="00C35CB9" w:rsidRDefault="0011337F" w:rsidP="0011337F">
            <w:pPr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35CB9">
              <w:rPr>
                <w:rFonts w:cs="Arial"/>
                <w:sz w:val="20"/>
                <w:szCs w:val="20"/>
                <w:lang w:val="en-GB"/>
              </w:rPr>
              <w:t>Cytostatic agents</w:t>
            </w:r>
          </w:p>
          <w:p w14:paraId="3E95FC71" w14:textId="77777777" w:rsidR="0011337F" w:rsidRPr="00C35CB9" w:rsidRDefault="0011337F" w:rsidP="0011337F">
            <w:pPr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35CB9">
              <w:rPr>
                <w:rFonts w:cs="Arial"/>
                <w:sz w:val="20"/>
                <w:szCs w:val="20"/>
                <w:lang w:val="en-GB"/>
              </w:rPr>
              <w:t>Cytotoxic drugs</w:t>
            </w:r>
          </w:p>
          <w:p w14:paraId="1B024169" w14:textId="77777777" w:rsidR="0011337F" w:rsidRPr="00C35CB9" w:rsidRDefault="0011337F" w:rsidP="0011337F">
            <w:pPr>
              <w:numPr>
                <w:ilvl w:val="0"/>
                <w:numId w:val="2"/>
              </w:numPr>
              <w:spacing w:after="12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35CB9">
              <w:rPr>
                <w:rFonts w:cs="Arial"/>
                <w:sz w:val="20"/>
                <w:szCs w:val="20"/>
                <w:lang w:val="en-GB"/>
              </w:rPr>
              <w:t>Antineoplastic agents</w:t>
            </w:r>
          </w:p>
          <w:p w14:paraId="40942220" w14:textId="77777777" w:rsidR="0011337F" w:rsidRPr="00C35CB9" w:rsidRDefault="0011337F" w:rsidP="0011337F">
            <w:pPr>
              <w:spacing w:after="120"/>
              <w:rPr>
                <w:bCs/>
                <w:sz w:val="20"/>
                <w:szCs w:val="20"/>
              </w:rPr>
            </w:pPr>
          </w:p>
          <w:p w14:paraId="0DEDFC52" w14:textId="77777777" w:rsidR="0011337F" w:rsidRPr="00C35CB9" w:rsidRDefault="0011337F" w:rsidP="0011337F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1312" w:type="pct"/>
            <w:gridSpan w:val="2"/>
            <w:tcBorders>
              <w:bottom w:val="single" w:sz="4" w:space="0" w:color="auto"/>
            </w:tcBorders>
          </w:tcPr>
          <w:p w14:paraId="7DF58F55" w14:textId="77777777" w:rsidR="0011337F" w:rsidRPr="00C35CB9" w:rsidRDefault="0011337F" w:rsidP="0011337F">
            <w:pPr>
              <w:spacing w:after="120"/>
              <w:rPr>
                <w:bCs/>
                <w:sz w:val="20"/>
                <w:szCs w:val="20"/>
                <w:lang w:val="en-US"/>
              </w:rPr>
            </w:pPr>
            <w:r w:rsidRPr="00C35CB9">
              <w:rPr>
                <w:bCs/>
                <w:sz w:val="20"/>
                <w:szCs w:val="20"/>
                <w:lang w:val="en-US"/>
              </w:rPr>
              <w:t>Preventing and treating side effects such as nausea, vomiting, mouthsoars, pain, infecions, malnutrition and constipation</w:t>
            </w:r>
          </w:p>
          <w:p w14:paraId="50889CE6" w14:textId="77777777" w:rsidR="0011337F" w:rsidRPr="00C35CB9" w:rsidRDefault="0011337F" w:rsidP="0011337F">
            <w:pPr>
              <w:spacing w:after="120"/>
              <w:rPr>
                <w:bCs/>
                <w:sz w:val="20"/>
                <w:szCs w:val="20"/>
                <w:lang w:val="en-US"/>
              </w:rPr>
            </w:pPr>
          </w:p>
          <w:p w14:paraId="23F8087C" w14:textId="77777777" w:rsidR="0011337F" w:rsidRPr="00C35CB9" w:rsidRDefault="0011337F" w:rsidP="0011337F">
            <w:pPr>
              <w:spacing w:after="120"/>
              <w:rPr>
                <w:bCs/>
                <w:sz w:val="20"/>
                <w:szCs w:val="20"/>
                <w:lang w:val="en-US"/>
              </w:rPr>
            </w:pPr>
            <w:r w:rsidRPr="00C35CB9">
              <w:rPr>
                <w:bCs/>
                <w:sz w:val="20"/>
                <w:szCs w:val="20"/>
                <w:lang w:val="en-US"/>
              </w:rPr>
              <w:t>Nursing care and inteventions</w:t>
            </w:r>
          </w:p>
          <w:p w14:paraId="7D6A4A38" w14:textId="77777777" w:rsidR="0011337F" w:rsidRPr="00C35CB9" w:rsidRDefault="0011337F" w:rsidP="0011337F">
            <w:pPr>
              <w:spacing w:after="120"/>
              <w:rPr>
                <w:bCs/>
                <w:sz w:val="20"/>
                <w:szCs w:val="20"/>
                <w:lang w:val="en-US"/>
              </w:rPr>
            </w:pPr>
            <w:r w:rsidRPr="00C35CB9">
              <w:rPr>
                <w:bCs/>
                <w:sz w:val="20"/>
                <w:szCs w:val="20"/>
                <w:lang w:val="en-US"/>
              </w:rPr>
              <w:t>Childrens and adolecents experience of cancer treatment</w:t>
            </w:r>
          </w:p>
          <w:p w14:paraId="71AE49FD" w14:textId="77777777" w:rsidR="0011337F" w:rsidRPr="00C35CB9" w:rsidRDefault="0011337F" w:rsidP="0011337F">
            <w:pPr>
              <w:spacing w:after="120"/>
              <w:rPr>
                <w:bCs/>
                <w:sz w:val="20"/>
                <w:szCs w:val="20"/>
                <w:lang w:val="en-US"/>
              </w:rPr>
            </w:pPr>
            <w:r w:rsidRPr="00C35CB9">
              <w:rPr>
                <w:bCs/>
                <w:sz w:val="20"/>
                <w:szCs w:val="20"/>
                <w:lang w:val="en-US"/>
              </w:rPr>
              <w:t>Conversations about existencial and spiritual needs</w:t>
            </w:r>
          </w:p>
        </w:tc>
        <w:tc>
          <w:tcPr>
            <w:tcW w:w="1313" w:type="pct"/>
            <w:gridSpan w:val="2"/>
            <w:tcBorders>
              <w:bottom w:val="single" w:sz="4" w:space="0" w:color="auto"/>
            </w:tcBorders>
          </w:tcPr>
          <w:p w14:paraId="465974A8" w14:textId="77777777" w:rsidR="0011337F" w:rsidRPr="00C35CB9" w:rsidRDefault="0011337F" w:rsidP="0011337F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14:paraId="70DD33B6" w14:textId="77777777" w:rsidR="0011337F" w:rsidRPr="00C35CB9" w:rsidRDefault="0011337F" w:rsidP="0011337F">
            <w:pPr>
              <w:ind w:left="360"/>
              <w:rPr>
                <w:sz w:val="20"/>
                <w:szCs w:val="20"/>
              </w:rPr>
            </w:pPr>
            <w:r w:rsidRPr="00C35CB9">
              <w:rPr>
                <w:sz w:val="20"/>
                <w:szCs w:val="20"/>
              </w:rPr>
              <w:t>Prevention and coping side effects</w:t>
            </w:r>
          </w:p>
          <w:p w14:paraId="7115AF6C" w14:textId="77777777" w:rsidR="0011337F" w:rsidRPr="00C35CB9" w:rsidRDefault="0011337F" w:rsidP="0011337F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bookmarkEnd w:id="1"/>
    </w:tbl>
    <w:p w14:paraId="22F741F6" w14:textId="77777777" w:rsidR="0011337F" w:rsidRPr="0041537A" w:rsidRDefault="0011337F">
      <w:pPr>
        <w:rPr>
          <w:rFonts w:ascii="Calibri" w:hAnsi="Calibri" w:cs="Calibri"/>
          <w:sz w:val="18"/>
          <w:szCs w:val="18"/>
        </w:rPr>
      </w:pPr>
    </w:p>
    <w:sectPr w:rsidR="0011337F" w:rsidRPr="0041537A">
      <w:headerReference w:type="default" r:id="rId450"/>
      <w:footerReference w:type="default" r:id="rId45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78F69" w14:textId="77777777" w:rsidR="00486D22" w:rsidRDefault="00486D22" w:rsidP="0041537A">
      <w:pPr>
        <w:spacing w:after="0" w:line="240" w:lineRule="auto"/>
      </w:pPr>
      <w:r>
        <w:separator/>
      </w:r>
    </w:p>
  </w:endnote>
  <w:endnote w:type="continuationSeparator" w:id="0">
    <w:p w14:paraId="0F32CFA5" w14:textId="77777777" w:rsidR="00486D22" w:rsidRDefault="00486D22" w:rsidP="0041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635492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1E5DE8" w14:textId="5FED63E2" w:rsidR="00486D22" w:rsidRPr="0041537A" w:rsidRDefault="00486D22" w:rsidP="000C0B36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 endret april 21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1537A">
              <w:rPr>
                <w:sz w:val="20"/>
                <w:szCs w:val="20"/>
              </w:rPr>
              <w:t xml:space="preserve">Side </w:t>
            </w:r>
            <w:r w:rsidRPr="0041537A">
              <w:rPr>
                <w:bCs/>
                <w:sz w:val="20"/>
                <w:szCs w:val="20"/>
              </w:rPr>
              <w:fldChar w:fldCharType="begin"/>
            </w:r>
            <w:r w:rsidRPr="0041537A">
              <w:rPr>
                <w:bCs/>
                <w:sz w:val="20"/>
                <w:szCs w:val="20"/>
              </w:rPr>
              <w:instrText>PAGE</w:instrText>
            </w:r>
            <w:r w:rsidRPr="0041537A">
              <w:rPr>
                <w:bCs/>
                <w:sz w:val="20"/>
                <w:szCs w:val="20"/>
              </w:rPr>
              <w:fldChar w:fldCharType="separate"/>
            </w:r>
            <w:r w:rsidR="003833A1">
              <w:rPr>
                <w:bCs/>
                <w:noProof/>
                <w:sz w:val="20"/>
                <w:szCs w:val="20"/>
              </w:rPr>
              <w:t>1</w:t>
            </w:r>
            <w:r w:rsidRPr="0041537A">
              <w:rPr>
                <w:bCs/>
                <w:sz w:val="20"/>
                <w:szCs w:val="20"/>
              </w:rPr>
              <w:fldChar w:fldCharType="end"/>
            </w:r>
            <w:r w:rsidRPr="0041537A">
              <w:rPr>
                <w:sz w:val="20"/>
                <w:szCs w:val="20"/>
              </w:rPr>
              <w:t xml:space="preserve"> av </w:t>
            </w:r>
            <w:r w:rsidRPr="0041537A">
              <w:rPr>
                <w:bCs/>
                <w:sz w:val="20"/>
                <w:szCs w:val="20"/>
              </w:rPr>
              <w:fldChar w:fldCharType="begin"/>
            </w:r>
            <w:r w:rsidRPr="0041537A">
              <w:rPr>
                <w:bCs/>
                <w:sz w:val="20"/>
                <w:szCs w:val="20"/>
              </w:rPr>
              <w:instrText>NUMPAGES</w:instrText>
            </w:r>
            <w:r w:rsidRPr="0041537A">
              <w:rPr>
                <w:bCs/>
                <w:sz w:val="20"/>
                <w:szCs w:val="20"/>
              </w:rPr>
              <w:fldChar w:fldCharType="separate"/>
            </w:r>
            <w:r w:rsidR="003833A1">
              <w:rPr>
                <w:bCs/>
                <w:noProof/>
                <w:sz w:val="20"/>
                <w:szCs w:val="20"/>
              </w:rPr>
              <w:t>21</w:t>
            </w:r>
            <w:r w:rsidRPr="0041537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D058BD7" w14:textId="77777777" w:rsidR="00486D22" w:rsidRDefault="00486D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DD9D3" w14:textId="77777777" w:rsidR="00486D22" w:rsidRDefault="00486D22" w:rsidP="0041537A">
      <w:pPr>
        <w:spacing w:after="0" w:line="240" w:lineRule="auto"/>
      </w:pPr>
      <w:r>
        <w:separator/>
      </w:r>
    </w:p>
  </w:footnote>
  <w:footnote w:type="continuationSeparator" w:id="0">
    <w:p w14:paraId="55482AD6" w14:textId="77777777" w:rsidR="00486D22" w:rsidRDefault="00486D22" w:rsidP="0041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18DAE" w14:textId="77777777" w:rsidR="00486D22" w:rsidRDefault="00486D22">
    <w:pPr>
      <w:pStyle w:val="Topptekst"/>
      <w:rPr>
        <w:rStyle w:val="Sterk"/>
        <w:sz w:val="28"/>
      </w:rPr>
    </w:pPr>
  </w:p>
  <w:p w14:paraId="5BD54811" w14:textId="77777777" w:rsidR="00486D22" w:rsidRDefault="00486D22">
    <w:pPr>
      <w:pStyle w:val="Topptekst"/>
      <w:rPr>
        <w:rStyle w:val="Sterk"/>
        <w:sz w:val="28"/>
      </w:rPr>
    </w:pPr>
    <w:r w:rsidRPr="0041537A">
      <w:rPr>
        <w:rStyle w:val="Sterk"/>
        <w:sz w:val="28"/>
      </w:rPr>
      <w:t xml:space="preserve">Nasjonal veiledende plan </w:t>
    </w:r>
    <w:r>
      <w:rPr>
        <w:rStyle w:val="Sterk"/>
        <w:sz w:val="28"/>
      </w:rPr>
      <w:t>for sykepleiepraksis: Cellegiftbehandling – barn</w:t>
    </w:r>
  </w:p>
  <w:p w14:paraId="203A97AF" w14:textId="77777777" w:rsidR="00486D22" w:rsidRPr="0041537A" w:rsidRDefault="00486D22">
    <w:pPr>
      <w:pStyle w:val="Topptekst"/>
      <w:rPr>
        <w:rStyle w:val="Ster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154A"/>
    <w:multiLevelType w:val="hybridMultilevel"/>
    <w:tmpl w:val="9C90CAE6"/>
    <w:lvl w:ilvl="0" w:tplc="E74C0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5651B"/>
    <w:multiLevelType w:val="hybridMultilevel"/>
    <w:tmpl w:val="298E869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A"/>
    <w:rsid w:val="00044041"/>
    <w:rsid w:val="000529E1"/>
    <w:rsid w:val="000711C7"/>
    <w:rsid w:val="000B6AC3"/>
    <w:rsid w:val="000C0B36"/>
    <w:rsid w:val="000C6CD2"/>
    <w:rsid w:val="0011337F"/>
    <w:rsid w:val="001556A3"/>
    <w:rsid w:val="0019012B"/>
    <w:rsid w:val="00204FF1"/>
    <w:rsid w:val="00207A77"/>
    <w:rsid w:val="00216D57"/>
    <w:rsid w:val="00226A36"/>
    <w:rsid w:val="002360CB"/>
    <w:rsid w:val="00245527"/>
    <w:rsid w:val="002D57CE"/>
    <w:rsid w:val="002E3606"/>
    <w:rsid w:val="00326F53"/>
    <w:rsid w:val="00362A34"/>
    <w:rsid w:val="003833A1"/>
    <w:rsid w:val="00407D6C"/>
    <w:rsid w:val="0041537A"/>
    <w:rsid w:val="00441D76"/>
    <w:rsid w:val="00486D22"/>
    <w:rsid w:val="00494301"/>
    <w:rsid w:val="004A1AE7"/>
    <w:rsid w:val="004C52D8"/>
    <w:rsid w:val="004C67D8"/>
    <w:rsid w:val="005533EE"/>
    <w:rsid w:val="00565155"/>
    <w:rsid w:val="005A2A1B"/>
    <w:rsid w:val="005E3FB6"/>
    <w:rsid w:val="00635123"/>
    <w:rsid w:val="00681A7C"/>
    <w:rsid w:val="006A6B4D"/>
    <w:rsid w:val="006C3236"/>
    <w:rsid w:val="006C7411"/>
    <w:rsid w:val="00732375"/>
    <w:rsid w:val="007A18DC"/>
    <w:rsid w:val="007C3EE3"/>
    <w:rsid w:val="007E0B50"/>
    <w:rsid w:val="00813FF4"/>
    <w:rsid w:val="008C0F9B"/>
    <w:rsid w:val="00903DD6"/>
    <w:rsid w:val="009B0F1C"/>
    <w:rsid w:val="009B2BF4"/>
    <w:rsid w:val="00A71110"/>
    <w:rsid w:val="00AA5495"/>
    <w:rsid w:val="00AB4289"/>
    <w:rsid w:val="00AD787B"/>
    <w:rsid w:val="00AD7F8A"/>
    <w:rsid w:val="00B13B3A"/>
    <w:rsid w:val="00B50F4D"/>
    <w:rsid w:val="00B65B34"/>
    <w:rsid w:val="00B90F81"/>
    <w:rsid w:val="00BA63DD"/>
    <w:rsid w:val="00BF6E19"/>
    <w:rsid w:val="00C267EA"/>
    <w:rsid w:val="00C35CB9"/>
    <w:rsid w:val="00C627CC"/>
    <w:rsid w:val="00CE0A6D"/>
    <w:rsid w:val="00D0143C"/>
    <w:rsid w:val="00D10288"/>
    <w:rsid w:val="00D245CB"/>
    <w:rsid w:val="00D60339"/>
    <w:rsid w:val="00D637E1"/>
    <w:rsid w:val="00E0670F"/>
    <w:rsid w:val="00E2583F"/>
    <w:rsid w:val="00E53B89"/>
    <w:rsid w:val="00E816D2"/>
    <w:rsid w:val="00FB2CA7"/>
    <w:rsid w:val="00F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DF3FBB"/>
  <w15:chartTrackingRefBased/>
  <w15:docId w15:val="{D37DB8FD-B3A4-4CE5-AAA8-A39F224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DD"/>
  </w:style>
  <w:style w:type="paragraph" w:styleId="Overskrift1">
    <w:name w:val="heading 1"/>
    <w:basedOn w:val="Normal"/>
    <w:next w:val="Normal"/>
    <w:link w:val="Overskrift1Tegn"/>
    <w:uiPriority w:val="9"/>
    <w:qFormat/>
    <w:rsid w:val="00C35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37A"/>
  </w:style>
  <w:style w:type="paragraph" w:styleId="Bunntekst">
    <w:name w:val="footer"/>
    <w:basedOn w:val="Normal"/>
    <w:link w:val="Bunn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37A"/>
  </w:style>
  <w:style w:type="character" w:styleId="Sterk">
    <w:name w:val="Strong"/>
    <w:basedOn w:val="Standardskriftforavsnitt"/>
    <w:uiPriority w:val="22"/>
    <w:qFormat/>
    <w:rsid w:val="0041537A"/>
    <w:rPr>
      <w:b/>
      <w:bCs/>
    </w:rPr>
  </w:style>
  <w:style w:type="table" w:styleId="Tabellrutenett">
    <w:name w:val="Table Grid"/>
    <w:basedOn w:val="Vanligtabell"/>
    <w:uiPriority w:val="39"/>
    <w:rsid w:val="004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37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360CB"/>
    <w:rPr>
      <w:color w:val="0000FF"/>
      <w:u w:val="single"/>
    </w:rPr>
  </w:style>
  <w:style w:type="paragraph" w:customStyle="1" w:styleId="StilOverskrift1Fr0ptEtter6pt">
    <w:name w:val="Stil Overskrift 1 + Før:  0 pt Etter:  6 pt"/>
    <w:basedOn w:val="Overskrift1"/>
    <w:rsid w:val="00C35CB9"/>
    <w:pPr>
      <w:keepNext w:val="0"/>
      <w:keepLines w:val="0"/>
      <w:spacing w:before="0" w:after="120" w:line="240" w:lineRule="auto"/>
    </w:pPr>
    <w:rPr>
      <w:rFonts w:ascii="Cambria" w:eastAsia="Times New Roman" w:hAnsi="Cambria" w:cs="Times New Roman"/>
      <w:b/>
      <w:bCs/>
      <w:color w:val="auto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35C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ulgthyperkobling">
    <w:name w:val="FollowedHyperlink"/>
    <w:basedOn w:val="Standardskriftforavsnitt"/>
    <w:uiPriority w:val="99"/>
    <w:semiHidden/>
    <w:unhideWhenUsed/>
    <w:rsid w:val="00494301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13B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13B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13B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13B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13B3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299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21" Type="http://schemas.openxmlformats.org/officeDocument/2006/relationships/hyperlink" Target="https://www.varnett.no/portal/procedure/7822" TargetMode="External"/><Relationship Id="rId63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159" Type="http://schemas.openxmlformats.org/officeDocument/2006/relationships/hyperlink" Target="https://www.helsebiblioteket.no/fagprosedyrer/ferdige/kjolehette-bruk-for-a-forhindre-haravfall-ved-kjemoterapi" TargetMode="External"/><Relationship Id="rId324" Type="http://schemas.openxmlformats.org/officeDocument/2006/relationships/hyperlink" Target="http://search.ebscohost.com/login.aspx?direct=true&amp;db=nup&amp;AN=T911454&amp;site=nup-live&amp;scope=site" TargetMode="External"/><Relationship Id="rId366" Type="http://schemas.openxmlformats.org/officeDocument/2006/relationships/hyperlink" Target="http://search.ebscohost.com/login.aspx?direct=true&amp;db=nup&amp;AN=T707202&amp;site=nup-live&amp;scope=site" TargetMode="External"/><Relationship Id="rId170" Type="http://schemas.openxmlformats.org/officeDocument/2006/relationships/hyperlink" Target="https://www.helsebiblioteket.no/fagprosedyrer/ferdige/kreft-temperaturmaling-hos-noytropene-pasienter" TargetMode="External"/><Relationship Id="rId226" Type="http://schemas.openxmlformats.org/officeDocument/2006/relationships/hyperlink" Target="http://www.helsebiblioteket.no/retningslinjer/" TargetMode="External"/><Relationship Id="rId433" Type="http://schemas.openxmlformats.org/officeDocument/2006/relationships/hyperlink" Target="https://bit.ly/39f4oTk" TargetMode="External"/><Relationship Id="rId268" Type="http://schemas.openxmlformats.org/officeDocument/2006/relationships/hyperlink" Target="https://cfkr.dk/retningslinjer/godkendte-retningslinjer/smerter-og-sanseindtryk/vurdering-af-smerteintensi/" TargetMode="External"/><Relationship Id="rId32" Type="http://schemas.openxmlformats.org/officeDocument/2006/relationships/hyperlink" Target="https://www.helsebiblioteket.no/pediatriveiledere?menuitemkeylev1=5962&amp;menuitemkeylev2=5971&amp;key=144601" TargetMode="External"/><Relationship Id="rId74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28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335" Type="http://schemas.openxmlformats.org/officeDocument/2006/relationships/hyperlink" Target="http://search.ebscohost.com/login.aspx?direct=true&amp;db=nup&amp;AN=2010368559&amp;site=nup-live&amp;scope=site" TargetMode="External"/><Relationship Id="rId377" Type="http://schemas.openxmlformats.org/officeDocument/2006/relationships/hyperlink" Target="http://search.ebscohost.com/login.aspx?direct=true&amp;db=nup&amp;AN=2009806017&amp;site=nup-live&amp;scope=site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helsedirektoratet.no/pakkeforlop/kreft-hos-barn" TargetMode="External"/><Relationship Id="rId237" Type="http://schemas.openxmlformats.org/officeDocument/2006/relationships/hyperlink" Target="https://bit.ly/2Q1CXFS" TargetMode="External"/><Relationship Id="rId402" Type="http://schemas.openxmlformats.org/officeDocument/2006/relationships/hyperlink" Target="https://www.uptodate.com/contents/table-of-contents/pediatrics/pediatric-oncology" TargetMode="External"/><Relationship Id="rId279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444" Type="http://schemas.openxmlformats.org/officeDocument/2006/relationships/hyperlink" Target="http://www.ncbi.nlm.nih.gov/pubmed?otool=inouuhlib" TargetMode="External"/><Relationship Id="rId43" Type="http://schemas.openxmlformats.org/officeDocument/2006/relationships/hyperlink" Target="https://www.helsebiblioteket.no/fagprosedyrer/ferdige/cellegiftbehandling-infeksjonsforebyggende-rad-til-lavrisikopasienter" TargetMode="External"/><Relationship Id="rId139" Type="http://schemas.openxmlformats.org/officeDocument/2006/relationships/hyperlink" Target="https://www.helsebiblioteket.no/fagprosedyrer/ferdige/medikamentell-kreftbehandling-og-soleksponering" TargetMode="External"/><Relationship Id="rId290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304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346" Type="http://schemas.openxmlformats.org/officeDocument/2006/relationships/hyperlink" Target="http://search.ebscohost.com/login.aspx?direct=true&amp;db=nup&amp;AN=T707814&amp;site=nup-live&amp;scope=site" TargetMode="External"/><Relationship Id="rId388" Type="http://schemas.openxmlformats.org/officeDocument/2006/relationships/hyperlink" Target="http://search.ebscohost.com/login.aspx?direct=true&amp;db=nup&amp;AN=T707195&amp;site=nup-live&amp;scope=site" TargetMode="External"/><Relationship Id="rId85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50" Type="http://schemas.openxmlformats.org/officeDocument/2006/relationships/hyperlink" Target="https://www.helsebiblioteket.no/fagprosedyrer/ferdige/kjolehette-bruk-for-a-forhindre-haravfall-ved-kjemoterapi" TargetMode="External"/><Relationship Id="rId192" Type="http://schemas.openxmlformats.org/officeDocument/2006/relationships/hyperlink" Target="https://www.helsedirektoratet.no/retningslinjer/kreft-hos-barn-handlingsprogram" TargetMode="External"/><Relationship Id="rId206" Type="http://schemas.openxmlformats.org/officeDocument/2006/relationships/hyperlink" Target="https://www.fhi.no/publ/2017/usikkert-om-trening-har-effekt-for-barn-som-er-under-behandling-for-kreft.-/" TargetMode="External"/><Relationship Id="rId413" Type="http://schemas.openxmlformats.org/officeDocument/2006/relationships/hyperlink" Target="https://bestpractice.bmj.com/topics/en-gb/1135/prevention" TargetMode="External"/><Relationship Id="rId248" Type="http://schemas.openxmlformats.org/officeDocument/2006/relationships/hyperlink" Target="https://www.socialstyrelsen.se/regler-och-riktlinjer/nationella-riktlinjer/" TargetMode="External"/><Relationship Id="rId12" Type="http://schemas.openxmlformats.org/officeDocument/2006/relationships/hyperlink" Target="https://www.varnett.no/portal/procedure/7656" TargetMode="External"/><Relationship Id="rId108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315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357" Type="http://schemas.openxmlformats.org/officeDocument/2006/relationships/hyperlink" Target="http://search.ebscohost.com/login.aspx?direct=true&amp;db=nup&amp;AN=T700878&amp;site=nup-live&amp;scope=site" TargetMode="External"/><Relationship Id="rId54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96" Type="http://schemas.openxmlformats.org/officeDocument/2006/relationships/hyperlink" Target="https://www.helsebiblioteket.no/fagprosedyrer/ferdige/Psykososial-st%C3%B8tte-for-ungdom-og-unge-voksne-med-kreft" TargetMode="External"/><Relationship Id="rId161" Type="http://schemas.openxmlformats.org/officeDocument/2006/relationships/hyperlink" Target="https://www.helsebiblioteket.no/fagprosedyrer/ferdige/kjolehette-bruk-for-a-forhindre-haravfall-ved-kjemoterapi" TargetMode="External"/><Relationship Id="rId217" Type="http://schemas.openxmlformats.org/officeDocument/2006/relationships/hyperlink" Target="https://www.fhi.no/publ/2017/usikkert-om-trening-har-effekt-for-barn-som-er-under-behandling-for-kreft.-/" TargetMode="External"/><Relationship Id="rId399" Type="http://schemas.openxmlformats.org/officeDocument/2006/relationships/hyperlink" Target="http://www.uptodate.com/contents/search" TargetMode="External"/><Relationship Id="rId259" Type="http://schemas.openxmlformats.org/officeDocument/2006/relationships/hyperlink" Target="https://cfkr.dk/retningslinjer/godkendte-retningslinjer/smerter-og-sanseindtryk/vurdering-af-smerteintensi/" TargetMode="External"/><Relationship Id="rId424" Type="http://schemas.openxmlformats.org/officeDocument/2006/relationships/hyperlink" Target="https://bestpractice.bmj.com/topics/en-gb/893" TargetMode="External"/><Relationship Id="rId23" Type="http://schemas.openxmlformats.org/officeDocument/2006/relationships/hyperlink" Target="https://www.varnett.no/portal/procedure/7794" TargetMode="External"/><Relationship Id="rId119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270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326" Type="http://schemas.openxmlformats.org/officeDocument/2006/relationships/hyperlink" Target="http://search.ebscohost.com/login.aspx?direct=true&amp;db=nup&amp;AN=T903377&amp;site=nup-live&amp;scope=site" TargetMode="External"/><Relationship Id="rId65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30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368" Type="http://schemas.openxmlformats.org/officeDocument/2006/relationships/hyperlink" Target="http://search.ebscohost.com/login.aspx?direct=true&amp;db=nup&amp;AN=T707202&amp;site=nup-live&amp;scope=site" TargetMode="External"/><Relationship Id="rId172" Type="http://schemas.openxmlformats.org/officeDocument/2006/relationships/hyperlink" Target="https://www.helsebiblioteket.no/fagprosedyrer/ferdige/kreft-temperaturmaling-hos-noytropene-pasienter" TargetMode="External"/><Relationship Id="rId228" Type="http://schemas.openxmlformats.org/officeDocument/2006/relationships/hyperlink" Target="https://www.helsebiblioteket.no/pediatriveiledere" TargetMode="External"/><Relationship Id="rId435" Type="http://schemas.openxmlformats.org/officeDocument/2006/relationships/hyperlink" Target="https://bit.ly/2UwC4X8" TargetMode="External"/><Relationship Id="rId281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337" Type="http://schemas.openxmlformats.org/officeDocument/2006/relationships/hyperlink" Target="http://search.ebscohost.com/login.aspx?direct=true&amp;db=nup&amp;AN=T707268&amp;site=nup-live&amp;scope=site" TargetMode="External"/><Relationship Id="rId34" Type="http://schemas.openxmlformats.org/officeDocument/2006/relationships/hyperlink" Target="https://www.uptodate.com/contents/6051" TargetMode="External"/><Relationship Id="rId76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41" Type="http://schemas.openxmlformats.org/officeDocument/2006/relationships/hyperlink" Target="https://www.helsebiblioteket.no/fagprosedyrer/ferdige/kreftsar-sarstell-topikal-behandling" TargetMode="External"/><Relationship Id="rId379" Type="http://schemas.openxmlformats.org/officeDocument/2006/relationships/hyperlink" Target="http://search.ebscohost.com/login.aspx?direct=true&amp;db=nup&amp;AN=2009806017&amp;site=nup-live&amp;scope=site" TargetMode="External"/><Relationship Id="rId7" Type="http://schemas.openxmlformats.org/officeDocument/2006/relationships/hyperlink" Target="https://www.varnett.no/portal/procedure/13214" TargetMode="External"/><Relationship Id="rId183" Type="http://schemas.openxmlformats.org/officeDocument/2006/relationships/hyperlink" Target="https://www.helsedirektoratet.no/pakkeforlop/kreft-hos-barn" TargetMode="External"/><Relationship Id="rId239" Type="http://schemas.openxmlformats.org/officeDocument/2006/relationships/hyperlink" Target="http://oncolex.no/Home/Barn.aspx" TargetMode="External"/><Relationship Id="rId390" Type="http://schemas.openxmlformats.org/officeDocument/2006/relationships/hyperlink" Target="http://search.ebscohost.com/login.aspx?direct=true&amp;db=nup&amp;AN=T707195&amp;site=nup-live&amp;scope=site" TargetMode="External"/><Relationship Id="rId404" Type="http://schemas.openxmlformats.org/officeDocument/2006/relationships/hyperlink" Target="https://www.uptodate.com/contents/table-of-contents/pediatrics/pediatric-oncology" TargetMode="External"/><Relationship Id="rId446" Type="http://schemas.openxmlformats.org/officeDocument/2006/relationships/hyperlink" Target="https://svemedplus.kib.ki.se/" TargetMode="External"/><Relationship Id="rId250" Type="http://schemas.openxmlformats.org/officeDocument/2006/relationships/hyperlink" Target="https://www.socialstyrelsen.se/regler-och-riktlinjer/nationella-riktlinjer/" TargetMode="External"/><Relationship Id="rId292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306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45" Type="http://schemas.openxmlformats.org/officeDocument/2006/relationships/hyperlink" Target="https://www.helsebiblioteket.no/fagprosedyrer/ferdige/cellegiftbehandling-infeksjonsforebyggende-rad-til-lavrisikopasienter" TargetMode="External"/><Relationship Id="rId87" Type="http://schemas.openxmlformats.org/officeDocument/2006/relationships/hyperlink" Target="https://www.helsebiblioteket.no/fagprosedyrer/ferdige/Psykososial-st%C3%B8tte-for-ungdom-og-unge-voksne-med-kreft" TargetMode="External"/><Relationship Id="rId110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348" Type="http://schemas.openxmlformats.org/officeDocument/2006/relationships/hyperlink" Target="http://search.ebscohost.com/login.aspx?direct=true&amp;db=nup&amp;AN=T707814&amp;site=nup-live&amp;scope=site" TargetMode="External"/><Relationship Id="rId152" Type="http://schemas.openxmlformats.org/officeDocument/2006/relationships/hyperlink" Target="https://www.helsebiblioteket.no/fagprosedyrer/ferdige/kjolehette-bruk-for-a-forhindre-haravfall-ved-kjemoterapi" TargetMode="External"/><Relationship Id="rId194" Type="http://schemas.openxmlformats.org/officeDocument/2006/relationships/hyperlink" Target="https://www.fhi.no/oversikter/alle/" TargetMode="External"/><Relationship Id="rId208" Type="http://schemas.openxmlformats.org/officeDocument/2006/relationships/hyperlink" Target="https://www.fhi.no/publ/2017/usikkert-om-trening-har-effekt-for-barn-som-er-under-behandling-for-kreft.-/" TargetMode="External"/><Relationship Id="rId415" Type="http://schemas.openxmlformats.org/officeDocument/2006/relationships/hyperlink" Target="https://bestpractice.bmj.com/topics/en-gb/1135/prevention" TargetMode="External"/><Relationship Id="rId261" Type="http://schemas.openxmlformats.org/officeDocument/2006/relationships/hyperlink" Target="https://cfkr.dk/retningslinjer/godkendte-retningslinjer/smerter-og-sanseindtryk/vurdering-af-smerteintensi/" TargetMode="External"/><Relationship Id="rId14" Type="http://schemas.openxmlformats.org/officeDocument/2006/relationships/hyperlink" Target="https://www.varnett.no/portal/procedure/7700" TargetMode="External"/><Relationship Id="rId56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317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359" Type="http://schemas.openxmlformats.org/officeDocument/2006/relationships/hyperlink" Target="http://search.ebscohost.com/login.aspx?direct=true&amp;db=nup&amp;AN=T700878&amp;site=nup-live&amp;scope=site" TargetMode="External"/><Relationship Id="rId98" Type="http://schemas.openxmlformats.org/officeDocument/2006/relationships/hyperlink" Target="https://www.helsebiblioteket.no/fagprosedyrer/ferdige/Psykososial-st%C3%B8tte-for-ungdom-og-unge-voksne-med-kreft" TargetMode="External"/><Relationship Id="rId121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163" Type="http://schemas.openxmlformats.org/officeDocument/2006/relationships/hyperlink" Target="https://www.helsebiblioteket.no/fagprosedyrer/ferdige/kjolehette-bruk-for-a-forhindre-haravfall-ved-kjemoterapi" TargetMode="External"/><Relationship Id="rId219" Type="http://schemas.openxmlformats.org/officeDocument/2006/relationships/hyperlink" Target="https://www.fhi.no/publ/2017/usikkert-om-trening-har-effekt-for-barn-som-er-under-behandling-for-kreft.-/" TargetMode="External"/><Relationship Id="rId370" Type="http://schemas.openxmlformats.org/officeDocument/2006/relationships/hyperlink" Target="http://search.ebscohost.com/login.aspx?direct=true&amp;db=nup&amp;AN=T707202&amp;site=nup-live&amp;scope=site" TargetMode="External"/><Relationship Id="rId426" Type="http://schemas.openxmlformats.org/officeDocument/2006/relationships/hyperlink" Target="https://www.childrensoncologygroup.org/index.php/cog-supportive-care-endorsed-guidelines" TargetMode="External"/><Relationship Id="rId230" Type="http://schemas.openxmlformats.org/officeDocument/2006/relationships/hyperlink" Target="https://bit.ly/2THAt1u" TargetMode="External"/><Relationship Id="rId25" Type="http://schemas.openxmlformats.org/officeDocument/2006/relationships/hyperlink" Target="https://www.varnett.no/portal/procedure/7361" TargetMode="External"/><Relationship Id="rId67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272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328" Type="http://schemas.openxmlformats.org/officeDocument/2006/relationships/hyperlink" Target="http://search.ebscohost.com/login.aspx?direct=true&amp;db=nup&amp;AN=T903377&amp;site=nup-live&amp;scope=site" TargetMode="External"/><Relationship Id="rId132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174" Type="http://schemas.openxmlformats.org/officeDocument/2006/relationships/hyperlink" Target="https://www.helsebiblioteket.no/fagprosedyrer/ferdige/kreft-temperaturmaling-hos-noytropene-pasienter" TargetMode="External"/><Relationship Id="rId381" Type="http://schemas.openxmlformats.org/officeDocument/2006/relationships/hyperlink" Target="http://search.ebscohost.com/login.aspx?direct=true&amp;db=nup&amp;AN=2009858556&amp;site=nup-live&amp;scope=site" TargetMode="External"/><Relationship Id="rId241" Type="http://schemas.openxmlformats.org/officeDocument/2006/relationships/hyperlink" Target="https://www.helsedirektoratet.no/veiledere/parorendeveileder" TargetMode="External"/><Relationship Id="rId437" Type="http://schemas.openxmlformats.org/officeDocument/2006/relationships/hyperlink" Target="https://bit.ly/3bg3yav" TargetMode="External"/><Relationship Id="rId36" Type="http://schemas.openxmlformats.org/officeDocument/2006/relationships/image" Target="media/image1.jpg"/><Relationship Id="rId283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339" Type="http://schemas.openxmlformats.org/officeDocument/2006/relationships/hyperlink" Target="http://search.ebscohost.com/login.aspx?direct=true&amp;db=nup&amp;AN=T707268&amp;site=nup-live&amp;scope=site" TargetMode="External"/><Relationship Id="rId78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01" Type="http://schemas.openxmlformats.org/officeDocument/2006/relationships/hyperlink" Target="https://www.helsebiblioteket.no/fagprosedyrer/ferdige/Psykososial-st%C3%B8tte-for-ungdom-og-unge-voksne-med-kreft" TargetMode="External"/><Relationship Id="rId143" Type="http://schemas.openxmlformats.org/officeDocument/2006/relationships/hyperlink" Target="https://www.helsebiblioteket.no/fagprosedyrer/ferdige/kreftsar-sarstell-topikal-behandling" TargetMode="External"/><Relationship Id="rId185" Type="http://schemas.openxmlformats.org/officeDocument/2006/relationships/hyperlink" Target="https://www.helsedirektoratet.no/retningslinjer/kreft-hos-barn-handlingsprogram" TargetMode="External"/><Relationship Id="rId350" Type="http://schemas.openxmlformats.org/officeDocument/2006/relationships/hyperlink" Target="http://search.ebscohost.com/login.aspx?direct=true&amp;db=nup&amp;AN=T707814&amp;site=nup-live&amp;scope=site" TargetMode="External"/><Relationship Id="rId406" Type="http://schemas.openxmlformats.org/officeDocument/2006/relationships/hyperlink" Target="https://www.uptodate.com/contents/table-of-contents/pediatrics/pediatric-oncology" TargetMode="External"/><Relationship Id="rId9" Type="http://schemas.openxmlformats.org/officeDocument/2006/relationships/hyperlink" Target="https://www.varnett.no/portal/procedure/7819" TargetMode="External"/><Relationship Id="rId210" Type="http://schemas.openxmlformats.org/officeDocument/2006/relationships/hyperlink" Target="https://www.fhi.no/publ/2017/usikkert-om-trening-har-effekt-for-barn-som-er-under-behandling-for-kreft.-/" TargetMode="External"/><Relationship Id="rId392" Type="http://schemas.openxmlformats.org/officeDocument/2006/relationships/hyperlink" Target="http://search.ebscohost.com/login.aspx?direct=true&amp;db=nup&amp;AN=2010217903&amp;site=nup-live&amp;scope=site" TargetMode="External"/><Relationship Id="rId448" Type="http://schemas.openxmlformats.org/officeDocument/2006/relationships/image" Target="media/image2.jpg"/><Relationship Id="rId252" Type="http://schemas.openxmlformats.org/officeDocument/2006/relationships/hyperlink" Target="https://www.sst.dk/da/Udgivelser?searchWord=Nationale%20kliniske%20retningslinjer" TargetMode="External"/><Relationship Id="rId294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308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47" Type="http://schemas.openxmlformats.org/officeDocument/2006/relationships/hyperlink" Target="https://www.helsebiblioteket.no/fagprosedyrer/ferdige/cellegiftbehandling-infeksjonsforebyggende-rad-til-lavrisikopasienter" TargetMode="External"/><Relationship Id="rId89" Type="http://schemas.openxmlformats.org/officeDocument/2006/relationships/hyperlink" Target="https://www.helsebiblioteket.no/fagprosedyrer/ferdige/Psykososial-st%C3%B8tte-for-ungdom-og-unge-voksne-med-kreft" TargetMode="External"/><Relationship Id="rId112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154" Type="http://schemas.openxmlformats.org/officeDocument/2006/relationships/hyperlink" Target="https://www.helsebiblioteket.no/fagprosedyrer/ferdige/kjolehette-bruk-for-a-forhindre-haravfall-ved-kjemoterapi" TargetMode="External"/><Relationship Id="rId361" Type="http://schemas.openxmlformats.org/officeDocument/2006/relationships/hyperlink" Target="http://search.ebscohost.com/login.aspx?direct=true&amp;db=nup&amp;AN=T705117&amp;site=nup-live&amp;scope=site" TargetMode="External"/><Relationship Id="rId196" Type="http://schemas.openxmlformats.org/officeDocument/2006/relationships/hyperlink" Target="https://www.fhi.no/oversikter/alle/" TargetMode="External"/><Relationship Id="rId417" Type="http://schemas.openxmlformats.org/officeDocument/2006/relationships/hyperlink" Target="https://bestpractice.bmj.com/topics/en-gb/1135" TargetMode="External"/><Relationship Id="rId16" Type="http://schemas.openxmlformats.org/officeDocument/2006/relationships/hyperlink" Target="https://www.varnett.no/portal/procedure/7794" TargetMode="External"/><Relationship Id="rId221" Type="http://schemas.openxmlformats.org/officeDocument/2006/relationships/hyperlink" Target="https://www.fhi.no/publ/2017/usikkert-om-trening-har-effekt-for-barn-som-er-under-behandling-for-kreft.-/" TargetMode="External"/><Relationship Id="rId263" Type="http://schemas.openxmlformats.org/officeDocument/2006/relationships/hyperlink" Target="https://cfkr.dk/retningslinjer/godkendte-retningslinjer/smerter-og-sanseindtryk/vurdering-af-smerteintensi/" TargetMode="External"/><Relationship Id="rId319" Type="http://schemas.openxmlformats.org/officeDocument/2006/relationships/hyperlink" Target="http://search.ebscohost.com/login.aspx?authtype=ip,uid&amp;profile=nup" TargetMode="External"/><Relationship Id="rId58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123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330" Type="http://schemas.openxmlformats.org/officeDocument/2006/relationships/hyperlink" Target="http://search.ebscohost.com/login.aspx?direct=true&amp;db=nup&amp;AN=T903377&amp;site=nup-live&amp;scope=site" TargetMode="External"/><Relationship Id="rId165" Type="http://schemas.openxmlformats.org/officeDocument/2006/relationships/hyperlink" Target="https://www.helsebiblioteket.no/fagprosedyrer/ferdige/kreft-temperaturmaling-hos-noytropene-pasienter" TargetMode="External"/><Relationship Id="rId372" Type="http://schemas.openxmlformats.org/officeDocument/2006/relationships/hyperlink" Target="http://search.ebscohost.com/login.aspx?direct=true&amp;db=nup&amp;AN=T910951&amp;site=nup-live&amp;scope=site" TargetMode="External"/><Relationship Id="rId428" Type="http://schemas.openxmlformats.org/officeDocument/2006/relationships/hyperlink" Target="https://www.childrensoncologygroup.org/index.php/cog-supportive-care-endorsed-guidelines" TargetMode="External"/><Relationship Id="rId232" Type="http://schemas.openxmlformats.org/officeDocument/2006/relationships/hyperlink" Target="https://bit.ly/2IIn7M9" TargetMode="External"/><Relationship Id="rId274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27" Type="http://schemas.openxmlformats.org/officeDocument/2006/relationships/hyperlink" Target="https://www.varnett.no/portal/procedure/7697" TargetMode="External"/><Relationship Id="rId69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34" Type="http://schemas.openxmlformats.org/officeDocument/2006/relationships/hyperlink" Target="https://www.helsebiblioteket.no/fagprosedyrer/ferdige/medikamentell-kreftbehandling-og-soleksponering" TargetMode="External"/><Relationship Id="rId80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76" Type="http://schemas.openxmlformats.org/officeDocument/2006/relationships/hyperlink" Target="https://www.varnett.no/portal/" TargetMode="External"/><Relationship Id="rId341" Type="http://schemas.openxmlformats.org/officeDocument/2006/relationships/hyperlink" Target="http://search.ebscohost.com/login.aspx?direct=true&amp;db=nup&amp;AN=T912667&amp;site=nup-live&amp;scope=site" TargetMode="External"/><Relationship Id="rId383" Type="http://schemas.openxmlformats.org/officeDocument/2006/relationships/hyperlink" Target="http://search.ebscohost.com/login.aspx?direct=true&amp;db=nup&amp;AN=2009858556&amp;site=nup-live&amp;scope=site" TargetMode="External"/><Relationship Id="rId439" Type="http://schemas.openxmlformats.org/officeDocument/2006/relationships/hyperlink" Target="https://bit.ly/2QFFHJn" TargetMode="External"/><Relationship Id="rId201" Type="http://schemas.openxmlformats.org/officeDocument/2006/relationships/hyperlink" Target="https://www.fhi.no/publ/2017/usikkert-om-trening-har-effekt-for-barn-som-er-under-behandling-for-kreft.-/" TargetMode="External"/><Relationship Id="rId243" Type="http://schemas.openxmlformats.org/officeDocument/2006/relationships/hyperlink" Target="http://guidance.nice.org.uk/index.jsp?action=find" TargetMode="External"/><Relationship Id="rId285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450" Type="http://schemas.openxmlformats.org/officeDocument/2006/relationships/header" Target="header1.xml"/><Relationship Id="rId38" Type="http://schemas.openxmlformats.org/officeDocument/2006/relationships/hyperlink" Target="http://www.helsebiblioteket.no/fagprosedyrer" TargetMode="External"/><Relationship Id="rId103" Type="http://schemas.openxmlformats.org/officeDocument/2006/relationships/hyperlink" Target="https://www.helsebiblioteket.no/fagprosedyrer/ferdige/Psykososial-st%C3%B8tte-for-ungdom-og-unge-voksne-med-kreft" TargetMode="External"/><Relationship Id="rId310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91" Type="http://schemas.openxmlformats.org/officeDocument/2006/relationships/hyperlink" Target="https://www.helsebiblioteket.no/fagprosedyrer/ferdige/Psykososial-st%C3%B8tte-for-ungdom-og-unge-voksne-med-kreft" TargetMode="External"/><Relationship Id="rId145" Type="http://schemas.openxmlformats.org/officeDocument/2006/relationships/hyperlink" Target="https://www.helsebiblioteket.no/fagprosedyrer/ferdige/kreftsar-sarstell-topikal-behandling" TargetMode="External"/><Relationship Id="rId187" Type="http://schemas.openxmlformats.org/officeDocument/2006/relationships/hyperlink" Target="https://www.helsedirektoratet.no/retningslinjer/kreft-hos-barn-handlingsprogram" TargetMode="External"/><Relationship Id="rId352" Type="http://schemas.openxmlformats.org/officeDocument/2006/relationships/hyperlink" Target="http://search.ebscohost.com/login.aspx?direct=true&amp;db=nup&amp;AN=T707267&amp;site=nup-live&amp;scope=site" TargetMode="External"/><Relationship Id="rId394" Type="http://schemas.openxmlformats.org/officeDocument/2006/relationships/hyperlink" Target="http://search.ebscohost.com/login.aspx?direct=true&amp;db=nup&amp;AN=2010217903&amp;site=nup-live&amp;scope=site" TargetMode="External"/><Relationship Id="rId408" Type="http://schemas.openxmlformats.org/officeDocument/2006/relationships/hyperlink" Target="https://www.uptodate.com/contents/5795" TargetMode="External"/><Relationship Id="rId212" Type="http://schemas.openxmlformats.org/officeDocument/2006/relationships/hyperlink" Target="https://www.fhi.no/publ/2017/usikkert-om-trening-har-effekt-for-barn-som-er-under-behandling-for-kreft.-/" TargetMode="External"/><Relationship Id="rId254" Type="http://schemas.openxmlformats.org/officeDocument/2006/relationships/hyperlink" Target="http://www.cfkr.dk/" TargetMode="External"/><Relationship Id="rId49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114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296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60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156" Type="http://schemas.openxmlformats.org/officeDocument/2006/relationships/hyperlink" Target="https://www.helsebiblioteket.no/fagprosedyrer/ferdige/kjolehette-bruk-for-a-forhindre-haravfall-ved-kjemoterapi" TargetMode="External"/><Relationship Id="rId198" Type="http://schemas.openxmlformats.org/officeDocument/2006/relationships/hyperlink" Target="https://www.fhi.no/publ/2017/usikkert-om-trening-har-effekt-for-barn-som-er-under-behandling-for-kreft.-/" TargetMode="External"/><Relationship Id="rId321" Type="http://schemas.openxmlformats.org/officeDocument/2006/relationships/hyperlink" Target="http://search.ebscohost.com/login.aspx?direct=true&amp;db=nup&amp;AN=T911454&amp;site=nup-live&amp;scope=site" TargetMode="External"/><Relationship Id="rId363" Type="http://schemas.openxmlformats.org/officeDocument/2006/relationships/hyperlink" Target="http://search.ebscohost.com/login.aspx?direct=true&amp;db=nup&amp;AN=T705117&amp;site=nup-live&amp;scope=site" TargetMode="External"/><Relationship Id="rId419" Type="http://schemas.openxmlformats.org/officeDocument/2006/relationships/hyperlink" Target="https://bestpractice.bmj.com/topics/en-gb/1135" TargetMode="External"/><Relationship Id="rId223" Type="http://schemas.openxmlformats.org/officeDocument/2006/relationships/hyperlink" Target="https://www.fhi.no/publ/2017/usikkert-om-trening-har-effekt-for-barn-som-er-under-behandling-for-kreft.-/" TargetMode="External"/><Relationship Id="rId430" Type="http://schemas.openxmlformats.org/officeDocument/2006/relationships/hyperlink" Target="https://bit.ly/2Ua7l3i" TargetMode="External"/><Relationship Id="rId18" Type="http://schemas.openxmlformats.org/officeDocument/2006/relationships/hyperlink" Target="https://www.varnett.no/portal/procedure/7903" TargetMode="External"/><Relationship Id="rId265" Type="http://schemas.openxmlformats.org/officeDocument/2006/relationships/hyperlink" Target="https://cfkr.dk/retningslinjer/godkendte-retningslinjer/smerter-og-sanseindtryk/vurdering-af-smerteintensi/" TargetMode="External"/><Relationship Id="rId125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167" Type="http://schemas.openxmlformats.org/officeDocument/2006/relationships/hyperlink" Target="https://www.helsebiblioteket.no/fagprosedyrer/ferdige/kreft-temperaturmaling-hos-noytropene-pasienter" TargetMode="External"/><Relationship Id="rId332" Type="http://schemas.openxmlformats.org/officeDocument/2006/relationships/hyperlink" Target="http://search.ebscohost.com/login.aspx?direct=true&amp;db=nup&amp;AN=2010368559&amp;site=nup-live&amp;scope=site" TargetMode="External"/><Relationship Id="rId374" Type="http://schemas.openxmlformats.org/officeDocument/2006/relationships/hyperlink" Target="http://search.ebscohost.com/login.aspx?direct=true&amp;db=nup&amp;AN=T910951&amp;site=nup-live&amp;scope=site" TargetMode="External"/><Relationship Id="rId71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92" Type="http://schemas.openxmlformats.org/officeDocument/2006/relationships/hyperlink" Target="https://www.helsebiblioteket.no/fagprosedyrer/ferdige/Psykososial-st%C3%B8tte-for-ungdom-og-unge-voksne-med-kreft" TargetMode="External"/><Relationship Id="rId213" Type="http://schemas.openxmlformats.org/officeDocument/2006/relationships/hyperlink" Target="https://www.fhi.no/publ/2017/usikkert-om-trening-har-effekt-for-barn-som-er-under-behandling-for-kreft.-/" TargetMode="External"/><Relationship Id="rId234" Type="http://schemas.openxmlformats.org/officeDocument/2006/relationships/hyperlink" Target="https://bit.ly/3aLSWzY" TargetMode="External"/><Relationship Id="rId420" Type="http://schemas.openxmlformats.org/officeDocument/2006/relationships/hyperlink" Target="https://bestpractice.bmj.com/topics/en-gb/113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helsedirektoratet.no/pakkeforlop/kreft-hos-barn" TargetMode="External"/><Relationship Id="rId255" Type="http://schemas.openxmlformats.org/officeDocument/2006/relationships/hyperlink" Target="http://www.cfkr.dk/" TargetMode="External"/><Relationship Id="rId276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297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441" Type="http://schemas.openxmlformats.org/officeDocument/2006/relationships/hyperlink" Target="https://www.cochranelibrary.com/advanced-search" TargetMode="External"/><Relationship Id="rId40" Type="http://schemas.openxmlformats.org/officeDocument/2006/relationships/hyperlink" Target="https://www.helsebiblioteket.no/fagprosedyrer/ferdige/cellegiftbehandling-infeksjonsforebyggende-rad-til-lavrisikopasienter" TargetMode="External"/><Relationship Id="rId115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136" Type="http://schemas.openxmlformats.org/officeDocument/2006/relationships/hyperlink" Target="https://www.helsebiblioteket.no/fagprosedyrer/ferdige/medikamentell-kreftbehandling-og-soleksponering" TargetMode="External"/><Relationship Id="rId157" Type="http://schemas.openxmlformats.org/officeDocument/2006/relationships/hyperlink" Target="https://www.helsebiblioteket.no/fagprosedyrer/ferdige/kjolehette-bruk-for-a-forhindre-haravfall-ved-kjemoterapi" TargetMode="External"/><Relationship Id="rId178" Type="http://schemas.openxmlformats.org/officeDocument/2006/relationships/hyperlink" Target="https://helsedirektoratet.no/retningslinjer" TargetMode="External"/><Relationship Id="rId301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322" Type="http://schemas.openxmlformats.org/officeDocument/2006/relationships/hyperlink" Target="http://search.ebscohost.com/login.aspx?direct=true&amp;db=nup&amp;AN=T911454&amp;site=nup-live&amp;scope=site" TargetMode="External"/><Relationship Id="rId343" Type="http://schemas.openxmlformats.org/officeDocument/2006/relationships/hyperlink" Target="http://search.ebscohost.com/login.aspx?direct=true&amp;db=nup&amp;AN=T912667&amp;site=nup-live&amp;scope=site" TargetMode="External"/><Relationship Id="rId364" Type="http://schemas.openxmlformats.org/officeDocument/2006/relationships/hyperlink" Target="http://search.ebscohost.com/login.aspx?direct=true&amp;db=nup&amp;AN=T705117&amp;site=nup-live&amp;scope=site" TargetMode="External"/><Relationship Id="rId61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82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99" Type="http://schemas.openxmlformats.org/officeDocument/2006/relationships/hyperlink" Target="https://www.fhi.no/publ/2017/usikkert-om-trening-har-effekt-for-barn-som-er-under-behandling-for-kreft.-/" TargetMode="External"/><Relationship Id="rId203" Type="http://schemas.openxmlformats.org/officeDocument/2006/relationships/hyperlink" Target="https://www.fhi.no/publ/2017/usikkert-om-trening-har-effekt-for-barn-som-er-under-behandling-for-kreft.-/" TargetMode="External"/><Relationship Id="rId385" Type="http://schemas.openxmlformats.org/officeDocument/2006/relationships/hyperlink" Target="http://search.ebscohost.com/login.aspx?direct=true&amp;db=nup&amp;AN=2009858556&amp;site=nup-live&amp;scope=site" TargetMode="External"/><Relationship Id="rId19" Type="http://schemas.openxmlformats.org/officeDocument/2006/relationships/hyperlink" Target="https://www.varnett.no/portal/procedure/7907" TargetMode="External"/><Relationship Id="rId224" Type="http://schemas.openxmlformats.org/officeDocument/2006/relationships/hyperlink" Target="https://www.fhi.no/publ/2017/usikkert-om-trening-har-effekt-for-barn-som-er-under-behandling-for-kreft.-/" TargetMode="External"/><Relationship Id="rId245" Type="http://schemas.openxmlformats.org/officeDocument/2006/relationships/hyperlink" Target="https://www.nice.org.uk/guidance/ng51" TargetMode="External"/><Relationship Id="rId266" Type="http://schemas.openxmlformats.org/officeDocument/2006/relationships/hyperlink" Target="https://cfkr.dk/retningslinjer/godkendte-retningslinjer/smerter-og-sanseindtryk/vurdering-af-smerteintensi/" TargetMode="External"/><Relationship Id="rId287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410" Type="http://schemas.openxmlformats.org/officeDocument/2006/relationships/hyperlink" Target="https://www.uptodate.com/contents/5795" TargetMode="External"/><Relationship Id="rId431" Type="http://schemas.openxmlformats.org/officeDocument/2006/relationships/hyperlink" Target="https://bit.ly/39bbKY0" TargetMode="External"/><Relationship Id="rId452" Type="http://schemas.openxmlformats.org/officeDocument/2006/relationships/fontTable" Target="fontTable.xml"/><Relationship Id="rId30" Type="http://schemas.openxmlformats.org/officeDocument/2006/relationships/hyperlink" Target="https://www.helsedirektoratet.no/retningslinjer/kreft-hos-barn-handlingsprogram" TargetMode="External"/><Relationship Id="rId105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126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147" Type="http://schemas.openxmlformats.org/officeDocument/2006/relationships/hyperlink" Target="https://www.helsebiblioteket.no/fagprosedyrer/ferdige/kreftsar-sarstell-topikal-behandling" TargetMode="External"/><Relationship Id="rId168" Type="http://schemas.openxmlformats.org/officeDocument/2006/relationships/hyperlink" Target="https://www.helsebiblioteket.no/fagprosedyrer/ferdige/kreft-temperaturmaling-hos-noytropene-pasienter" TargetMode="External"/><Relationship Id="rId312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333" Type="http://schemas.openxmlformats.org/officeDocument/2006/relationships/hyperlink" Target="http://search.ebscohost.com/login.aspx?direct=true&amp;db=nup&amp;AN=2010368559&amp;site=nup-live&amp;scope=site" TargetMode="External"/><Relationship Id="rId354" Type="http://schemas.openxmlformats.org/officeDocument/2006/relationships/hyperlink" Target="http://search.ebscohost.com/login.aspx?direct=true&amp;db=nup&amp;AN=T707267&amp;site=nup-live&amp;scope=site" TargetMode="External"/><Relationship Id="rId51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72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93" Type="http://schemas.openxmlformats.org/officeDocument/2006/relationships/hyperlink" Target="https://www.helsebiblioteket.no/fagprosedyrer/ferdige/Psykososial-st%C3%B8tte-for-ungdom-og-unge-voksne-med-kreft" TargetMode="External"/><Relationship Id="rId189" Type="http://schemas.openxmlformats.org/officeDocument/2006/relationships/hyperlink" Target="https://www.helsedirektoratet.no/retningslinjer/kreft-hos-barn-handlingsprogram" TargetMode="External"/><Relationship Id="rId375" Type="http://schemas.openxmlformats.org/officeDocument/2006/relationships/hyperlink" Target="http://search.ebscohost.com/login.aspx?direct=true&amp;db=nup&amp;AN=T910951&amp;site=nup-live&amp;scope=site" TargetMode="External"/><Relationship Id="rId396" Type="http://schemas.openxmlformats.org/officeDocument/2006/relationships/hyperlink" Target="https://bit.ly/397uwz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fhi.no/publ/2017/usikkert-om-trening-har-effekt-for-barn-som-er-under-behandling-for-kreft.-/" TargetMode="External"/><Relationship Id="rId235" Type="http://schemas.openxmlformats.org/officeDocument/2006/relationships/hyperlink" Target="https://bit.ly/2TU9Zcd" TargetMode="External"/><Relationship Id="rId256" Type="http://schemas.openxmlformats.org/officeDocument/2006/relationships/hyperlink" Target="https://bit.ly/39JWz9w" TargetMode="External"/><Relationship Id="rId277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298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400" Type="http://schemas.openxmlformats.org/officeDocument/2006/relationships/hyperlink" Target="https://www.uptodate.com/contents/table-of-contents/pediatrics/pediatric-oncology" TargetMode="External"/><Relationship Id="rId421" Type="http://schemas.openxmlformats.org/officeDocument/2006/relationships/hyperlink" Target="https://bestpractice.bmj.com/topics/en-gb/893" TargetMode="External"/><Relationship Id="rId442" Type="http://schemas.openxmlformats.org/officeDocument/2006/relationships/hyperlink" Target="https://www.cochranelibrary.com/advanced-search" TargetMode="External"/><Relationship Id="rId116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137" Type="http://schemas.openxmlformats.org/officeDocument/2006/relationships/hyperlink" Target="https://www.helsebiblioteket.no/fagprosedyrer/ferdige/medikamentell-kreftbehandling-og-soleksponering" TargetMode="External"/><Relationship Id="rId158" Type="http://schemas.openxmlformats.org/officeDocument/2006/relationships/hyperlink" Target="https://www.helsebiblioteket.no/fagprosedyrer/ferdige/kjolehette-bruk-for-a-forhindre-haravfall-ved-kjemoterapi" TargetMode="External"/><Relationship Id="rId302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323" Type="http://schemas.openxmlformats.org/officeDocument/2006/relationships/hyperlink" Target="http://search.ebscohost.com/login.aspx?direct=true&amp;db=nup&amp;AN=T911454&amp;site=nup-live&amp;scope=site" TargetMode="External"/><Relationship Id="rId344" Type="http://schemas.openxmlformats.org/officeDocument/2006/relationships/hyperlink" Target="http://search.ebscohost.com/login.aspx?direct=true&amp;db=nup&amp;AN=T912667&amp;site=nup-live&amp;scope=site" TargetMode="External"/><Relationship Id="rId20" Type="http://schemas.openxmlformats.org/officeDocument/2006/relationships/hyperlink" Target="https://www.varnett.no/portal/procedure/7907" TargetMode="External"/><Relationship Id="rId41" Type="http://schemas.openxmlformats.org/officeDocument/2006/relationships/hyperlink" Target="https://www.helsebiblioteket.no/fagprosedyrer/ferdige/cellegiftbehandling-infeksjonsforebyggende-rad-til-lavrisikopasienter" TargetMode="External"/><Relationship Id="rId62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83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79" Type="http://schemas.openxmlformats.org/officeDocument/2006/relationships/hyperlink" Target="https://www.helsedirektoratet.no/pakkeforlop/kreft-hos-barn" TargetMode="External"/><Relationship Id="rId365" Type="http://schemas.openxmlformats.org/officeDocument/2006/relationships/hyperlink" Target="http://search.ebscohost.com/login.aspx?direct=true&amp;db=nup&amp;AN=T705117&amp;site=nup-live&amp;scope=site" TargetMode="External"/><Relationship Id="rId386" Type="http://schemas.openxmlformats.org/officeDocument/2006/relationships/hyperlink" Target="http://search.ebscohost.com/login.aspx?direct=true&amp;db=nup&amp;AN=T707195&amp;site=nup-live&amp;scope=site" TargetMode="External"/><Relationship Id="rId190" Type="http://schemas.openxmlformats.org/officeDocument/2006/relationships/hyperlink" Target="https://www.helsedirektoratet.no/retningslinjer/kreft-hos-barn-handlingsprogram" TargetMode="External"/><Relationship Id="rId204" Type="http://schemas.openxmlformats.org/officeDocument/2006/relationships/hyperlink" Target="https://www.fhi.no/publ/2017/usikkert-om-trening-har-effekt-for-barn-som-er-under-behandling-for-kreft.-/" TargetMode="External"/><Relationship Id="rId225" Type="http://schemas.openxmlformats.org/officeDocument/2006/relationships/hyperlink" Target="http://www.helsebiblioteket.no/retningslinjer/" TargetMode="External"/><Relationship Id="rId246" Type="http://schemas.openxmlformats.org/officeDocument/2006/relationships/hyperlink" Target="https://www.nice.org.uk/guidance/ng51" TargetMode="External"/><Relationship Id="rId267" Type="http://schemas.openxmlformats.org/officeDocument/2006/relationships/hyperlink" Target="https://cfkr.dk/retningslinjer/godkendte-retningslinjer/smerter-og-sanseindtryk/vurdering-af-smerteintensi/" TargetMode="External"/><Relationship Id="rId288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411" Type="http://schemas.openxmlformats.org/officeDocument/2006/relationships/hyperlink" Target="http://bestpractice.bmj.com/best-practice/welcome.html" TargetMode="External"/><Relationship Id="rId432" Type="http://schemas.openxmlformats.org/officeDocument/2006/relationships/hyperlink" Target="https://bit.ly/39bbKY0" TargetMode="External"/><Relationship Id="rId453" Type="http://schemas.openxmlformats.org/officeDocument/2006/relationships/theme" Target="theme/theme1.xml"/><Relationship Id="rId106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127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313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10" Type="http://schemas.openxmlformats.org/officeDocument/2006/relationships/hyperlink" Target="https://www.varnett.no/portal/procedure/13214" TargetMode="External"/><Relationship Id="rId31" Type="http://schemas.openxmlformats.org/officeDocument/2006/relationships/hyperlink" Target="https://www.fhi.no/publ/2017/usikkert-om-trening-har-effekt-for-barn-som-er-under-behandling-for-kreft.-/" TargetMode="External"/><Relationship Id="rId52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73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94" Type="http://schemas.openxmlformats.org/officeDocument/2006/relationships/hyperlink" Target="https://www.helsebiblioteket.no/fagprosedyrer/ferdige/Psykososial-st%C3%B8tte-for-ungdom-og-unge-voksne-med-kreft" TargetMode="External"/><Relationship Id="rId148" Type="http://schemas.openxmlformats.org/officeDocument/2006/relationships/hyperlink" Target="https://www.helsebiblioteket.no/fagprosedyrer/ferdige/kreftsar-sarstell-topikal-behandling" TargetMode="External"/><Relationship Id="rId169" Type="http://schemas.openxmlformats.org/officeDocument/2006/relationships/hyperlink" Target="https://www.helsebiblioteket.no/fagprosedyrer/ferdige/kreft-temperaturmaling-hos-noytropene-pasienter" TargetMode="External"/><Relationship Id="rId334" Type="http://schemas.openxmlformats.org/officeDocument/2006/relationships/hyperlink" Target="http://search.ebscohost.com/login.aspx?direct=true&amp;db=nup&amp;AN=2010368559&amp;site=nup-live&amp;scope=site" TargetMode="External"/><Relationship Id="rId355" Type="http://schemas.openxmlformats.org/officeDocument/2006/relationships/hyperlink" Target="http://search.ebscohost.com/login.aspx?direct=true&amp;db=nup&amp;AN=T707267&amp;site=nup-live&amp;scope=site" TargetMode="External"/><Relationship Id="rId376" Type="http://schemas.openxmlformats.org/officeDocument/2006/relationships/hyperlink" Target="http://search.ebscohost.com/login.aspx?direct=true&amp;db=nup&amp;AN=2009806017&amp;site=nup-live&amp;scope=site" TargetMode="External"/><Relationship Id="rId397" Type="http://schemas.openxmlformats.org/officeDocument/2006/relationships/hyperlink" Target="https://bit.ly/397uwzD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helsedirektoratet.no/pakkeforlop/kreft-hos-barn" TargetMode="External"/><Relationship Id="rId215" Type="http://schemas.openxmlformats.org/officeDocument/2006/relationships/hyperlink" Target="https://www.fhi.no/publ/2017/usikkert-om-trening-har-effekt-for-barn-som-er-under-behandling-for-kreft.-/" TargetMode="External"/><Relationship Id="rId236" Type="http://schemas.openxmlformats.org/officeDocument/2006/relationships/hyperlink" Target="https://bit.ly/2TU9Zcd" TargetMode="External"/><Relationship Id="rId257" Type="http://schemas.openxmlformats.org/officeDocument/2006/relationships/hyperlink" Target="https://bit.ly/39JWz9w" TargetMode="External"/><Relationship Id="rId278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401" Type="http://schemas.openxmlformats.org/officeDocument/2006/relationships/hyperlink" Target="https://www.uptodate.com/contents/table-of-contents/pediatrics/pediatric-oncology" TargetMode="External"/><Relationship Id="rId422" Type="http://schemas.openxmlformats.org/officeDocument/2006/relationships/hyperlink" Target="https://bestpractice.bmj.com/topics/en-gb/893" TargetMode="External"/><Relationship Id="rId443" Type="http://schemas.openxmlformats.org/officeDocument/2006/relationships/hyperlink" Target="https://www.cochranelibrary.com/advanced-search" TargetMode="External"/><Relationship Id="rId303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42" Type="http://schemas.openxmlformats.org/officeDocument/2006/relationships/hyperlink" Target="https://www.helsebiblioteket.no/fagprosedyrer/ferdige/cellegiftbehandling-infeksjonsforebyggende-rad-til-lavrisikopasienter" TargetMode="External"/><Relationship Id="rId84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38" Type="http://schemas.openxmlformats.org/officeDocument/2006/relationships/hyperlink" Target="https://www.helsebiblioteket.no/fagprosedyrer/ferdige/medikamentell-kreftbehandling-og-soleksponering" TargetMode="External"/><Relationship Id="rId345" Type="http://schemas.openxmlformats.org/officeDocument/2006/relationships/hyperlink" Target="http://search.ebscohost.com/login.aspx?direct=true&amp;db=nup&amp;AN=T912667&amp;site=nup-live&amp;scope=site" TargetMode="External"/><Relationship Id="rId387" Type="http://schemas.openxmlformats.org/officeDocument/2006/relationships/hyperlink" Target="http://search.ebscohost.com/login.aspx?direct=true&amp;db=nup&amp;AN=T707195&amp;site=nup-live&amp;scope=site" TargetMode="External"/><Relationship Id="rId191" Type="http://schemas.openxmlformats.org/officeDocument/2006/relationships/hyperlink" Target="https://www.helsedirektoratet.no/retningslinjer/kreft-hos-barn-handlingsprogram" TargetMode="External"/><Relationship Id="rId205" Type="http://schemas.openxmlformats.org/officeDocument/2006/relationships/hyperlink" Target="https://www.fhi.no/publ/2017/usikkert-om-trening-har-effekt-for-barn-som-er-under-behandling-for-kreft.-/" TargetMode="External"/><Relationship Id="rId247" Type="http://schemas.openxmlformats.org/officeDocument/2006/relationships/hyperlink" Target="https://www.socialstyrelsen.se/regler-och-riktlinjer/nationella-riktlinjer/" TargetMode="External"/><Relationship Id="rId412" Type="http://schemas.openxmlformats.org/officeDocument/2006/relationships/hyperlink" Target="http://bestpractice.bmj.com/best-practice/welcome.html" TargetMode="External"/><Relationship Id="rId107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289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11" Type="http://schemas.openxmlformats.org/officeDocument/2006/relationships/hyperlink" Target="https://www.varnett.no/portal/procedure/7488" TargetMode="External"/><Relationship Id="rId53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149" Type="http://schemas.openxmlformats.org/officeDocument/2006/relationships/hyperlink" Target="https://www.helsebiblioteket.no/fagprosedyrer/ferdige/kjolehette-bruk-for-a-forhindre-haravfall-ved-kjemoterapi" TargetMode="External"/><Relationship Id="rId314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356" Type="http://schemas.openxmlformats.org/officeDocument/2006/relationships/hyperlink" Target="http://search.ebscohost.com/login.aspx?direct=true&amp;db=nup&amp;AN=T700878&amp;site=nup-live&amp;scope=site" TargetMode="External"/><Relationship Id="rId398" Type="http://schemas.openxmlformats.org/officeDocument/2006/relationships/hyperlink" Target="http://www.uptodate.com/contents/search" TargetMode="External"/><Relationship Id="rId95" Type="http://schemas.openxmlformats.org/officeDocument/2006/relationships/hyperlink" Target="https://www.helsebiblioteket.no/fagprosedyrer/ferdige/Psykososial-st%C3%B8tte-for-ungdom-og-unge-voksne-med-kreft" TargetMode="External"/><Relationship Id="rId160" Type="http://schemas.openxmlformats.org/officeDocument/2006/relationships/hyperlink" Target="https://www.helsebiblioteket.no/fagprosedyrer/ferdige/kjolehette-bruk-for-a-forhindre-haravfall-ved-kjemoterapi" TargetMode="External"/><Relationship Id="rId216" Type="http://schemas.openxmlformats.org/officeDocument/2006/relationships/hyperlink" Target="https://www.fhi.no/publ/2017/usikkert-om-trening-har-effekt-for-barn-som-er-under-behandling-for-kreft.-/" TargetMode="External"/><Relationship Id="rId423" Type="http://schemas.openxmlformats.org/officeDocument/2006/relationships/hyperlink" Target="https://bestpractice.bmj.com/topics/en-gb/893" TargetMode="External"/><Relationship Id="rId258" Type="http://schemas.openxmlformats.org/officeDocument/2006/relationships/hyperlink" Target="https://cfkr.dk/retningslinjer/godkendte-retningslinjer/smerter-og-sanseindtryk/vurdering-af-smerteintensi/" TargetMode="External"/><Relationship Id="rId22" Type="http://schemas.openxmlformats.org/officeDocument/2006/relationships/hyperlink" Target="https://www.varnett.no/portal/procedure/7848" TargetMode="External"/><Relationship Id="rId64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118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325" Type="http://schemas.openxmlformats.org/officeDocument/2006/relationships/hyperlink" Target="http://search.ebscohost.com/login.aspx?direct=true&amp;db=nup&amp;AN=T911454&amp;site=nup-live&amp;scope=site" TargetMode="External"/><Relationship Id="rId367" Type="http://schemas.openxmlformats.org/officeDocument/2006/relationships/hyperlink" Target="http://search.ebscohost.com/login.aspx?direct=true&amp;db=nup&amp;AN=T707202&amp;site=nup-live&amp;scope=site" TargetMode="External"/><Relationship Id="rId171" Type="http://schemas.openxmlformats.org/officeDocument/2006/relationships/hyperlink" Target="https://www.helsebiblioteket.no/fagprosedyrer/ferdige/kreft-temperaturmaling-hos-noytropene-pasienter" TargetMode="External"/><Relationship Id="rId227" Type="http://schemas.openxmlformats.org/officeDocument/2006/relationships/hyperlink" Target="https://www.helsebiblioteket.no/pediatriveiledere" TargetMode="External"/><Relationship Id="rId269" Type="http://schemas.openxmlformats.org/officeDocument/2006/relationships/hyperlink" Target="https://cfkr.dk/retningslinjer/godkendte-retningslinjer/smerter-og-sanseindtryk/vurdering-af-smerteintensi/" TargetMode="External"/><Relationship Id="rId434" Type="http://schemas.openxmlformats.org/officeDocument/2006/relationships/hyperlink" Target="https://bit.ly/39f4oTk" TargetMode="External"/><Relationship Id="rId33" Type="http://schemas.openxmlformats.org/officeDocument/2006/relationships/hyperlink" Target="https://bestpractice.bmj.com/topics/en-gb/1135/prevention" TargetMode="External"/><Relationship Id="rId129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280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336" Type="http://schemas.openxmlformats.org/officeDocument/2006/relationships/hyperlink" Target="http://search.ebscohost.com/login.aspx?direct=true&amp;db=nup&amp;AN=T707268&amp;site=nup-live&amp;scope=site" TargetMode="External"/><Relationship Id="rId75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40" Type="http://schemas.openxmlformats.org/officeDocument/2006/relationships/hyperlink" Target="https://www.helsebiblioteket.no/fagprosedyrer/ferdige/medikamentell-kreftbehandling-og-soleksponering" TargetMode="External"/><Relationship Id="rId182" Type="http://schemas.openxmlformats.org/officeDocument/2006/relationships/hyperlink" Target="https://www.helsedirektoratet.no/pakkeforlop/kreft-hos-barn" TargetMode="External"/><Relationship Id="rId378" Type="http://schemas.openxmlformats.org/officeDocument/2006/relationships/hyperlink" Target="http://search.ebscohost.com/login.aspx?direct=true&amp;db=nup&amp;AN=2009806017&amp;site=nup-live&amp;scope=site" TargetMode="External"/><Relationship Id="rId403" Type="http://schemas.openxmlformats.org/officeDocument/2006/relationships/hyperlink" Target="https://www.uptodate.com/contents/table-of-contents/pediatrics/pediatric-oncology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bit.ly/2Q1CXFS" TargetMode="External"/><Relationship Id="rId445" Type="http://schemas.openxmlformats.org/officeDocument/2006/relationships/hyperlink" Target="http://www.ncbi.nlm.nih.gov/pubmed?otool=inouuhlib" TargetMode="External"/><Relationship Id="rId291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305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347" Type="http://schemas.openxmlformats.org/officeDocument/2006/relationships/hyperlink" Target="http://search.ebscohost.com/login.aspx?direct=true&amp;db=nup&amp;AN=T707814&amp;site=nup-live&amp;scope=site" TargetMode="External"/><Relationship Id="rId44" Type="http://schemas.openxmlformats.org/officeDocument/2006/relationships/hyperlink" Target="https://www.helsebiblioteket.no/fagprosedyrer/ferdige/cellegiftbehandling-infeksjonsforebyggende-rad-til-lavrisikopasienter" TargetMode="External"/><Relationship Id="rId86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51" Type="http://schemas.openxmlformats.org/officeDocument/2006/relationships/hyperlink" Target="https://www.helsebiblioteket.no/fagprosedyrer/ferdige/kjolehette-bruk-for-a-forhindre-haravfall-ved-kjemoterapi" TargetMode="External"/><Relationship Id="rId389" Type="http://schemas.openxmlformats.org/officeDocument/2006/relationships/hyperlink" Target="http://search.ebscohost.com/login.aspx?direct=true&amp;db=nup&amp;AN=T707195&amp;site=nup-live&amp;scope=site" TargetMode="External"/><Relationship Id="rId193" Type="http://schemas.openxmlformats.org/officeDocument/2006/relationships/hyperlink" Target="https://www.fhi.no/oversikter/alle/" TargetMode="External"/><Relationship Id="rId207" Type="http://schemas.openxmlformats.org/officeDocument/2006/relationships/hyperlink" Target="https://www.fhi.no/publ/2017/usikkert-om-trening-har-effekt-for-barn-som-er-under-behandling-for-kreft.-/" TargetMode="External"/><Relationship Id="rId249" Type="http://schemas.openxmlformats.org/officeDocument/2006/relationships/hyperlink" Target="https://www.socialstyrelsen.se/regler-och-riktlinjer/nationella-riktlinjer/" TargetMode="External"/><Relationship Id="rId414" Type="http://schemas.openxmlformats.org/officeDocument/2006/relationships/hyperlink" Target="https://bestpractice.bmj.com/topics/en-gb/1135/prevention" TargetMode="External"/><Relationship Id="rId13" Type="http://schemas.openxmlformats.org/officeDocument/2006/relationships/hyperlink" Target="https://www.varnett.no/portal/procedure/7906" TargetMode="External"/><Relationship Id="rId109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260" Type="http://schemas.openxmlformats.org/officeDocument/2006/relationships/hyperlink" Target="https://cfkr.dk/retningslinjer/godkendte-retningslinjer/smerter-og-sanseindtryk/vurdering-af-smerteintensi/" TargetMode="External"/><Relationship Id="rId316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55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97" Type="http://schemas.openxmlformats.org/officeDocument/2006/relationships/hyperlink" Target="https://www.helsebiblioteket.no/fagprosedyrer/ferdige/Psykososial-st%C3%B8tte-for-ungdom-og-unge-voksne-med-kreft" TargetMode="External"/><Relationship Id="rId120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358" Type="http://schemas.openxmlformats.org/officeDocument/2006/relationships/hyperlink" Target="http://search.ebscohost.com/login.aspx?direct=true&amp;db=nup&amp;AN=T700878&amp;site=nup-live&amp;scope=site" TargetMode="External"/><Relationship Id="rId162" Type="http://schemas.openxmlformats.org/officeDocument/2006/relationships/hyperlink" Target="https://www.helsebiblioteket.no/fagprosedyrer/ferdige/kjolehette-bruk-for-a-forhindre-haravfall-ved-kjemoterapi" TargetMode="External"/><Relationship Id="rId218" Type="http://schemas.openxmlformats.org/officeDocument/2006/relationships/hyperlink" Target="https://www.fhi.no/publ/2017/usikkert-om-trening-har-effekt-for-barn-som-er-under-behandling-for-kreft.-/" TargetMode="External"/><Relationship Id="rId425" Type="http://schemas.openxmlformats.org/officeDocument/2006/relationships/hyperlink" Target="https://www.childrensoncologygroup.org/index.php/cog-supportive-care-endorsed-guidelines" TargetMode="External"/><Relationship Id="rId271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24" Type="http://schemas.openxmlformats.org/officeDocument/2006/relationships/hyperlink" Target="https://www.varnett.no/portal/procedure/7857" TargetMode="External"/><Relationship Id="rId66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31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327" Type="http://schemas.openxmlformats.org/officeDocument/2006/relationships/hyperlink" Target="http://search.ebscohost.com/login.aspx?direct=true&amp;db=nup&amp;AN=T903377&amp;site=nup-live&amp;scope=site" TargetMode="External"/><Relationship Id="rId369" Type="http://schemas.openxmlformats.org/officeDocument/2006/relationships/hyperlink" Target="http://search.ebscohost.com/login.aspx?direct=true&amp;db=nup&amp;AN=T707202&amp;site=nup-live&amp;scope=site" TargetMode="External"/><Relationship Id="rId173" Type="http://schemas.openxmlformats.org/officeDocument/2006/relationships/hyperlink" Target="https://www.helsebiblioteket.no/fagprosedyrer/ferdige/kreft-temperaturmaling-hos-noytropene-pasienter" TargetMode="External"/><Relationship Id="rId229" Type="http://schemas.openxmlformats.org/officeDocument/2006/relationships/hyperlink" Target="https://bit.ly/2THAt1u" TargetMode="External"/><Relationship Id="rId380" Type="http://schemas.openxmlformats.org/officeDocument/2006/relationships/hyperlink" Target="http://search.ebscohost.com/login.aspx?direct=true&amp;db=nup&amp;AN=2009806017&amp;site=nup-live&amp;scope=site" TargetMode="External"/><Relationship Id="rId436" Type="http://schemas.openxmlformats.org/officeDocument/2006/relationships/hyperlink" Target="https://bit.ly/2UwC4X8" TargetMode="External"/><Relationship Id="rId240" Type="http://schemas.openxmlformats.org/officeDocument/2006/relationships/hyperlink" Target="http://oncolex.no/Home/Barn.aspx" TargetMode="External"/><Relationship Id="rId35" Type="http://schemas.openxmlformats.org/officeDocument/2006/relationships/hyperlink" Target="https://search.ebscohost.com/login.aspx?direct=true&amp;db=nup&amp;AN=T903377&amp;site=nup-live&amp;scope=site" TargetMode="External"/><Relationship Id="rId77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00" Type="http://schemas.openxmlformats.org/officeDocument/2006/relationships/hyperlink" Target="https://www.helsebiblioteket.no/fagprosedyrer/ferdige/Psykososial-st%C3%B8tte-for-ungdom-og-unge-voksne-med-kreft" TargetMode="External"/><Relationship Id="rId282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338" Type="http://schemas.openxmlformats.org/officeDocument/2006/relationships/hyperlink" Target="http://search.ebscohost.com/login.aspx?direct=true&amp;db=nup&amp;AN=T707268&amp;site=nup-live&amp;scope=site" TargetMode="External"/><Relationship Id="rId8" Type="http://schemas.openxmlformats.org/officeDocument/2006/relationships/hyperlink" Target="https://www.varnett.no/portal/procedure/7691" TargetMode="External"/><Relationship Id="rId142" Type="http://schemas.openxmlformats.org/officeDocument/2006/relationships/hyperlink" Target="https://www.helsebiblioteket.no/fagprosedyrer/ferdige/kreftsar-sarstell-topikal-behandling" TargetMode="External"/><Relationship Id="rId184" Type="http://schemas.openxmlformats.org/officeDocument/2006/relationships/hyperlink" Target="https://www.helsedirektoratet.no/pakkeforlop/kreft-hos-barn" TargetMode="External"/><Relationship Id="rId391" Type="http://schemas.openxmlformats.org/officeDocument/2006/relationships/hyperlink" Target="http://search.ebscohost.com/login.aspx?direct=true&amp;db=nup&amp;AN=2010217903&amp;site=nup-live&amp;scope=site" TargetMode="External"/><Relationship Id="rId405" Type="http://schemas.openxmlformats.org/officeDocument/2006/relationships/hyperlink" Target="https://www.uptodate.com/contents/table-of-contents/pediatrics/pediatric-oncology" TargetMode="External"/><Relationship Id="rId447" Type="http://schemas.openxmlformats.org/officeDocument/2006/relationships/hyperlink" Target="https://svemedplus.kib.ki.se/" TargetMode="External"/><Relationship Id="rId251" Type="http://schemas.openxmlformats.org/officeDocument/2006/relationships/hyperlink" Target="https://www.socialstyrelsen.se/regler-och-riktlinjer/nationella-riktlinjer/" TargetMode="External"/><Relationship Id="rId46" Type="http://schemas.openxmlformats.org/officeDocument/2006/relationships/hyperlink" Target="https://www.helsebiblioteket.no/fagprosedyrer/ferdige/cellegiftbehandling-infeksjonsforebyggende-rad-til-lavrisikopasienter" TargetMode="External"/><Relationship Id="rId293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307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349" Type="http://schemas.openxmlformats.org/officeDocument/2006/relationships/hyperlink" Target="http://search.ebscohost.com/login.aspx?direct=true&amp;db=nup&amp;AN=T707814&amp;site=nup-live&amp;scope=site" TargetMode="External"/><Relationship Id="rId88" Type="http://schemas.openxmlformats.org/officeDocument/2006/relationships/hyperlink" Target="https://www.helsebiblioteket.no/fagprosedyrer/ferdige/Psykososial-st%C3%B8tte-for-ungdom-og-unge-voksne-med-kreft" TargetMode="External"/><Relationship Id="rId111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153" Type="http://schemas.openxmlformats.org/officeDocument/2006/relationships/hyperlink" Target="https://www.helsebiblioteket.no/fagprosedyrer/ferdige/kjolehette-bruk-for-a-forhindre-haravfall-ved-kjemoterapi" TargetMode="External"/><Relationship Id="rId195" Type="http://schemas.openxmlformats.org/officeDocument/2006/relationships/hyperlink" Target="https://www.fhi.no/oversikter/alle/" TargetMode="External"/><Relationship Id="rId209" Type="http://schemas.openxmlformats.org/officeDocument/2006/relationships/hyperlink" Target="https://www.fhi.no/publ/2017/usikkert-om-trening-har-effekt-for-barn-som-er-under-behandling-for-kreft.-/" TargetMode="External"/><Relationship Id="rId360" Type="http://schemas.openxmlformats.org/officeDocument/2006/relationships/hyperlink" Target="http://search.ebscohost.com/login.aspx?direct=true&amp;db=nup&amp;AN=T700878&amp;site=nup-live&amp;scope=site" TargetMode="External"/><Relationship Id="rId416" Type="http://schemas.openxmlformats.org/officeDocument/2006/relationships/hyperlink" Target="https://bestpractice.bmj.com/topics/en-gb/1135/prevention" TargetMode="External"/><Relationship Id="rId220" Type="http://schemas.openxmlformats.org/officeDocument/2006/relationships/hyperlink" Target="https://www.fhi.no/publ/2017/usikkert-om-trening-har-effekt-for-barn-som-er-under-behandling-for-kreft.-/" TargetMode="External"/><Relationship Id="rId15" Type="http://schemas.openxmlformats.org/officeDocument/2006/relationships/hyperlink" Target="https://www.varnett.no/portal/procedure/7848" TargetMode="External"/><Relationship Id="rId57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262" Type="http://schemas.openxmlformats.org/officeDocument/2006/relationships/hyperlink" Target="https://cfkr.dk/retningslinjer/godkendte-retningslinjer/smerter-og-sanseindtryk/vurdering-af-smerteintensi/" TargetMode="External"/><Relationship Id="rId318" Type="http://schemas.openxmlformats.org/officeDocument/2006/relationships/hyperlink" Target="http://search.ebscohost.com/login.aspx?authtype=ip,uid&amp;profile=nup" TargetMode="External"/><Relationship Id="rId99" Type="http://schemas.openxmlformats.org/officeDocument/2006/relationships/hyperlink" Target="https://www.helsebiblioteket.no/fagprosedyrer/ferdige/Psykososial-st%C3%B8tte-for-ungdom-og-unge-voksne-med-kreft" TargetMode="External"/><Relationship Id="rId122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164" Type="http://schemas.openxmlformats.org/officeDocument/2006/relationships/hyperlink" Target="https://www.helsebiblioteket.no/fagprosedyrer/ferdige/kjolehette-bruk-for-a-forhindre-haravfall-ved-kjemoterapi" TargetMode="External"/><Relationship Id="rId371" Type="http://schemas.openxmlformats.org/officeDocument/2006/relationships/hyperlink" Target="http://search.ebscohost.com/login.aspx?direct=true&amp;db=nup&amp;AN=T910951&amp;site=nup-live&amp;scope=site" TargetMode="External"/><Relationship Id="rId427" Type="http://schemas.openxmlformats.org/officeDocument/2006/relationships/hyperlink" Target="https://www.childrensoncologygroup.org/index.php/cog-supportive-care-endorsed-guidelines" TargetMode="External"/><Relationship Id="rId26" Type="http://schemas.openxmlformats.org/officeDocument/2006/relationships/hyperlink" Target="https://www.varnett.no/portal/procedure/7367/16" TargetMode="External"/><Relationship Id="rId231" Type="http://schemas.openxmlformats.org/officeDocument/2006/relationships/hyperlink" Target="https://bit.ly/2IIn7M9" TargetMode="External"/><Relationship Id="rId273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329" Type="http://schemas.openxmlformats.org/officeDocument/2006/relationships/hyperlink" Target="http://search.ebscohost.com/login.aspx?direct=true&amp;db=nup&amp;AN=T903377&amp;site=nup-live&amp;scope=site" TargetMode="External"/><Relationship Id="rId68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33" Type="http://schemas.openxmlformats.org/officeDocument/2006/relationships/hyperlink" Target="https://www.helsebiblioteket.no/fagprosedyrer/ferdige/medikamentell-kreftbehandling-og-soleksponering" TargetMode="External"/><Relationship Id="rId175" Type="http://schemas.openxmlformats.org/officeDocument/2006/relationships/hyperlink" Target="https://www.varnett.no/portal/" TargetMode="External"/><Relationship Id="rId340" Type="http://schemas.openxmlformats.org/officeDocument/2006/relationships/hyperlink" Target="http://search.ebscohost.com/login.aspx?direct=true&amp;db=nup&amp;AN=T707268&amp;site=nup-live&amp;scope=site" TargetMode="External"/><Relationship Id="rId200" Type="http://schemas.openxmlformats.org/officeDocument/2006/relationships/hyperlink" Target="https://www.fhi.no/publ/2017/usikkert-om-trening-har-effekt-for-barn-som-er-under-behandling-for-kreft.-/" TargetMode="External"/><Relationship Id="rId382" Type="http://schemas.openxmlformats.org/officeDocument/2006/relationships/hyperlink" Target="http://search.ebscohost.com/login.aspx?direct=true&amp;db=nup&amp;AN=2009858556&amp;site=nup-live&amp;scope=site" TargetMode="External"/><Relationship Id="rId438" Type="http://schemas.openxmlformats.org/officeDocument/2006/relationships/hyperlink" Target="https://bit.ly/3bg3yav" TargetMode="External"/><Relationship Id="rId242" Type="http://schemas.openxmlformats.org/officeDocument/2006/relationships/hyperlink" Target="https://www.helsedirektoratet.no/veiledere/parorendeveileder" TargetMode="External"/><Relationship Id="rId284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37" Type="http://schemas.openxmlformats.org/officeDocument/2006/relationships/hyperlink" Target="http://www.helsebiblioteket.no/fagprosedyrer" TargetMode="External"/><Relationship Id="rId79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02" Type="http://schemas.openxmlformats.org/officeDocument/2006/relationships/hyperlink" Target="https://www.helsebiblioteket.no/fagprosedyrer/ferdige/Psykososial-st%C3%B8tte-for-ungdom-og-unge-voksne-med-kreft" TargetMode="External"/><Relationship Id="rId144" Type="http://schemas.openxmlformats.org/officeDocument/2006/relationships/hyperlink" Target="https://www.helsebiblioteket.no/fagprosedyrer/ferdige/kreftsar-sarstell-topikal-behandling" TargetMode="External"/><Relationship Id="rId90" Type="http://schemas.openxmlformats.org/officeDocument/2006/relationships/hyperlink" Target="https://www.helsebiblioteket.no/fagprosedyrer/ferdige/Psykososial-st%C3%B8tte-for-ungdom-og-unge-voksne-med-kreft" TargetMode="External"/><Relationship Id="rId186" Type="http://schemas.openxmlformats.org/officeDocument/2006/relationships/hyperlink" Target="https://www.helsedirektoratet.no/retningslinjer/kreft-hos-barn-handlingsprogram" TargetMode="External"/><Relationship Id="rId351" Type="http://schemas.openxmlformats.org/officeDocument/2006/relationships/hyperlink" Target="http://search.ebscohost.com/login.aspx?direct=true&amp;db=nup&amp;AN=T707267&amp;site=nup-live&amp;scope=site" TargetMode="External"/><Relationship Id="rId393" Type="http://schemas.openxmlformats.org/officeDocument/2006/relationships/hyperlink" Target="http://search.ebscohost.com/login.aspx?direct=true&amp;db=nup&amp;AN=2010217903&amp;site=nup-live&amp;scope=site" TargetMode="External"/><Relationship Id="rId407" Type="http://schemas.openxmlformats.org/officeDocument/2006/relationships/hyperlink" Target="https://www.uptodate.com/contents/table-of-contents/pediatrics/pediatric-oncology" TargetMode="External"/><Relationship Id="rId449" Type="http://schemas.openxmlformats.org/officeDocument/2006/relationships/image" Target="media/image3.jpeg"/><Relationship Id="rId211" Type="http://schemas.openxmlformats.org/officeDocument/2006/relationships/hyperlink" Target="https://www.fhi.no/publ/2017/usikkert-om-trening-har-effekt-for-barn-som-er-under-behandling-for-kreft.-/" TargetMode="External"/><Relationship Id="rId253" Type="http://schemas.openxmlformats.org/officeDocument/2006/relationships/hyperlink" Target="https://www.sst.dk/da/Udgivelser?searchWord=Nationale%20kliniske%20retningslinjer" TargetMode="External"/><Relationship Id="rId295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309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48" Type="http://schemas.openxmlformats.org/officeDocument/2006/relationships/hyperlink" Target="https://www.helsebiblioteket.no/fagprosedyrer/ferdige/cellegiftbehandling-infeksjonsforebyggende-rad-til-lavrisikopasienter" TargetMode="External"/><Relationship Id="rId113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320" Type="http://schemas.openxmlformats.org/officeDocument/2006/relationships/hyperlink" Target="http://search.ebscohost.com/login.aspx?authtype=ip,uid&amp;profile=nup" TargetMode="External"/><Relationship Id="rId155" Type="http://schemas.openxmlformats.org/officeDocument/2006/relationships/hyperlink" Target="https://www.helsebiblioteket.no/fagprosedyrer/ferdige/kjolehette-bruk-for-a-forhindre-haravfall-ved-kjemoterapi" TargetMode="External"/><Relationship Id="rId197" Type="http://schemas.openxmlformats.org/officeDocument/2006/relationships/hyperlink" Target="https://www.fhi.no/publ/2017/usikkert-om-trening-har-effekt-for-barn-som-er-under-behandling-for-kreft.-/" TargetMode="External"/><Relationship Id="rId362" Type="http://schemas.openxmlformats.org/officeDocument/2006/relationships/hyperlink" Target="http://search.ebscohost.com/login.aspx?direct=true&amp;db=nup&amp;AN=T705117&amp;site=nup-live&amp;scope=site" TargetMode="External"/><Relationship Id="rId418" Type="http://schemas.openxmlformats.org/officeDocument/2006/relationships/hyperlink" Target="https://bestpractice.bmj.com/topics/en-gb/1135" TargetMode="External"/><Relationship Id="rId222" Type="http://schemas.openxmlformats.org/officeDocument/2006/relationships/hyperlink" Target="https://www.fhi.no/publ/2017/usikkert-om-trening-har-effekt-for-barn-som-er-under-behandling-for-kreft.-/" TargetMode="External"/><Relationship Id="rId264" Type="http://schemas.openxmlformats.org/officeDocument/2006/relationships/hyperlink" Target="https://cfkr.dk/retningslinjer/godkendte-retningslinjer/smerter-og-sanseindtryk/vurdering-af-smerteintensi/" TargetMode="External"/><Relationship Id="rId17" Type="http://schemas.openxmlformats.org/officeDocument/2006/relationships/hyperlink" Target="https://www.varnett.no/portal/procedure/7782" TargetMode="External"/><Relationship Id="rId59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124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70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66" Type="http://schemas.openxmlformats.org/officeDocument/2006/relationships/hyperlink" Target="https://www.helsebiblioteket.no/fagprosedyrer/ferdige/kreft-temperaturmaling-hos-noytropene-pasienter" TargetMode="External"/><Relationship Id="rId331" Type="http://schemas.openxmlformats.org/officeDocument/2006/relationships/hyperlink" Target="http://search.ebscohost.com/login.aspx?direct=true&amp;db=nup&amp;AN=2010368559&amp;site=nup-live&amp;scope=site" TargetMode="External"/><Relationship Id="rId373" Type="http://schemas.openxmlformats.org/officeDocument/2006/relationships/hyperlink" Target="http://search.ebscohost.com/login.aspx?direct=true&amp;db=nup&amp;AN=T910951&amp;site=nup-live&amp;scope=site" TargetMode="External"/><Relationship Id="rId429" Type="http://schemas.openxmlformats.org/officeDocument/2006/relationships/hyperlink" Target="https://bit.ly/2Ua7l3i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bit.ly/3aLSWzY" TargetMode="External"/><Relationship Id="rId440" Type="http://schemas.openxmlformats.org/officeDocument/2006/relationships/hyperlink" Target="https://bit.ly/2QFFHJn" TargetMode="External"/><Relationship Id="rId28" Type="http://schemas.openxmlformats.org/officeDocument/2006/relationships/hyperlink" Target="https://www.varnett.no/portal/procedure/7858/16" TargetMode="External"/><Relationship Id="rId275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300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81" Type="http://schemas.openxmlformats.org/officeDocument/2006/relationships/hyperlink" Target="https://www.helsebiblioteket.no/fagprosedyrer/ferdige/obstipasjon-hos-pasienter-som-far-antiemetika-og-kjemoterapi-forebygging-og-behandling" TargetMode="External"/><Relationship Id="rId135" Type="http://schemas.openxmlformats.org/officeDocument/2006/relationships/hyperlink" Target="https://www.helsebiblioteket.no/fagprosedyrer/ferdige/medikamentell-kreftbehandling-og-soleksponering" TargetMode="External"/><Relationship Id="rId177" Type="http://schemas.openxmlformats.org/officeDocument/2006/relationships/hyperlink" Target="https://helsedirektoratet.no/retningslinjer" TargetMode="External"/><Relationship Id="rId342" Type="http://schemas.openxmlformats.org/officeDocument/2006/relationships/hyperlink" Target="http://search.ebscohost.com/login.aspx?direct=true&amp;db=nup&amp;AN=T912667&amp;site=nup-live&amp;scope=site" TargetMode="External"/><Relationship Id="rId384" Type="http://schemas.openxmlformats.org/officeDocument/2006/relationships/hyperlink" Target="http://search.ebscohost.com/login.aspx?direct=true&amp;db=nup&amp;AN=2009858556&amp;site=nup-live&amp;scope=site" TargetMode="External"/><Relationship Id="rId202" Type="http://schemas.openxmlformats.org/officeDocument/2006/relationships/hyperlink" Target="https://www.fhi.no/publ/2017/usikkert-om-trening-har-effekt-for-barn-som-er-under-behandling-for-kreft.-/" TargetMode="External"/><Relationship Id="rId244" Type="http://schemas.openxmlformats.org/officeDocument/2006/relationships/hyperlink" Target="http://guidance.nice.org.uk/index.jsp?action=find" TargetMode="External"/><Relationship Id="rId39" Type="http://schemas.openxmlformats.org/officeDocument/2006/relationships/hyperlink" Target="https://www.helsebiblioteket.no/fagprosedyrer/ferdige/cellegiftbehandling-infeksjonsforebyggende-rad-til-lavrisikopasienter" TargetMode="External"/><Relationship Id="rId286" Type="http://schemas.openxmlformats.org/officeDocument/2006/relationships/hyperlink" Target="https://cfkr.dk/retningslinjer/godkendte-retningslinjer/hud-og-slimhinder/klinisk-retningslinje-for-pleje-og-haandtering-af-centralt-venekateter-to-aar/" TargetMode="External"/><Relationship Id="rId451" Type="http://schemas.openxmlformats.org/officeDocument/2006/relationships/footer" Target="footer1.xml"/><Relationship Id="rId50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104" Type="http://schemas.openxmlformats.org/officeDocument/2006/relationships/hyperlink" Target="https://www.helsebiblioteket.no/fagprosedyrer/ferdige/Psykososial-st%C3%B8tte-for-ungdom-og-unge-voksne-med-kreft" TargetMode="External"/><Relationship Id="rId146" Type="http://schemas.openxmlformats.org/officeDocument/2006/relationships/hyperlink" Target="https://www.helsebiblioteket.no/fagprosedyrer/ferdige/kreftsar-sarstell-topikal-behandling" TargetMode="External"/><Relationship Id="rId188" Type="http://schemas.openxmlformats.org/officeDocument/2006/relationships/hyperlink" Target="https://www.helsedirektoratet.no/retningslinjer/kreft-hos-barn-handlingsprogram" TargetMode="External"/><Relationship Id="rId311" Type="http://schemas.openxmlformats.org/officeDocument/2006/relationships/hyperlink" Target="https://cfkr.dk/retningslinjer/godkendte-retningslinjer/smerter-og-sanseindtryk/klinisk-retningslinje-for-smertevurdering-af-neonatale-boern/" TargetMode="External"/><Relationship Id="rId353" Type="http://schemas.openxmlformats.org/officeDocument/2006/relationships/hyperlink" Target="http://search.ebscohost.com/login.aspx?direct=true&amp;db=nup&amp;AN=T707267&amp;site=nup-live&amp;scope=site" TargetMode="External"/><Relationship Id="rId395" Type="http://schemas.openxmlformats.org/officeDocument/2006/relationships/hyperlink" Target="http://search.ebscohost.com/login.aspx?direct=true&amp;db=nup&amp;AN=2010217903&amp;site=nup-live&amp;scope=site" TargetMode="External"/><Relationship Id="rId409" Type="http://schemas.openxmlformats.org/officeDocument/2006/relationships/hyperlink" Target="https://www.uptodate.com/contents/579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13625</Words>
  <Characters>72217</Characters>
  <Application>Microsoft Office Word</Application>
  <DocSecurity>0</DocSecurity>
  <Lines>601</Lines>
  <Paragraphs>171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85671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Brandal</dc:creator>
  <cp:keywords/>
  <dc:description/>
  <cp:lastModifiedBy>Annika Brandal</cp:lastModifiedBy>
  <cp:revision>2</cp:revision>
  <dcterms:created xsi:type="dcterms:W3CDTF">2021-04-29T09:28:00Z</dcterms:created>
  <dcterms:modified xsi:type="dcterms:W3CDTF">2021-04-29T09:28:00Z</dcterms:modified>
</cp:coreProperties>
</file>