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601347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601347">
        <w:rPr>
          <w:rFonts w:ascii="Calibri" w:eastAsia="Times New Roman" w:hAnsi="Calibri" w:cs="Times New Roman"/>
          <w:b/>
          <w:bCs/>
        </w:rPr>
        <w:t>Utarbeidet av</w:t>
      </w:r>
      <w:r w:rsidRPr="00601347">
        <w:rPr>
          <w:rFonts w:ascii="Calibri" w:eastAsia="Times New Roman" w:hAnsi="Calibri" w:cs="Times New Roman"/>
          <w:bCs/>
        </w:rPr>
        <w:t xml:space="preserve">: </w:t>
      </w:r>
      <w:r w:rsidR="003D31E9" w:rsidRPr="00601347">
        <w:rPr>
          <w:rFonts w:ascii="Calibri" w:eastAsia="Times New Roman" w:hAnsi="Calibri" w:cs="Times New Roman"/>
        </w:rPr>
        <w:t>OUS</w:t>
      </w:r>
      <w:r w:rsidR="00CC0F87" w:rsidRPr="00601347">
        <w:rPr>
          <w:rFonts w:ascii="Calibri" w:eastAsia="Times New Roman" w:hAnsi="Calibri" w:cs="Times New Roman"/>
        </w:rPr>
        <w:t xml:space="preserve"> HF, </w:t>
      </w:r>
      <w:r w:rsidR="003D31E9" w:rsidRPr="00601347">
        <w:rPr>
          <w:rFonts w:ascii="Calibri" w:eastAsia="Times New Roman" w:hAnsi="Calibri" w:cs="Times New Roman"/>
        </w:rPr>
        <w:t>HN</w:t>
      </w:r>
      <w:r w:rsidR="00CC0F87" w:rsidRPr="00601347">
        <w:rPr>
          <w:rFonts w:ascii="Calibri" w:eastAsia="Times New Roman" w:hAnsi="Calibri" w:cs="Times New Roman"/>
        </w:rPr>
        <w:t xml:space="preserve"> RHF</w:t>
      </w:r>
      <w:r w:rsidR="003D31E9" w:rsidRPr="00601347">
        <w:rPr>
          <w:rFonts w:ascii="Calibri" w:eastAsia="Times New Roman" w:hAnsi="Calibri" w:cs="Times New Roman"/>
        </w:rPr>
        <w:t xml:space="preserve"> og HSØ</w:t>
      </w:r>
      <w:r w:rsidR="00CC0F87" w:rsidRPr="00601347">
        <w:rPr>
          <w:rFonts w:ascii="Calibri" w:eastAsia="Times New Roman" w:hAnsi="Calibri" w:cs="Times New Roman"/>
        </w:rPr>
        <w:t xml:space="preserve"> RHF</w:t>
      </w:r>
    </w:p>
    <w:p w:rsidR="00BC0170" w:rsidRPr="00601347" w:rsidRDefault="00BC0170" w:rsidP="00FF0E98">
      <w:pPr>
        <w:spacing w:after="120" w:line="240" w:lineRule="auto"/>
        <w:rPr>
          <w:rFonts w:ascii="Calibri" w:eastAsia="Times New Roman" w:hAnsi="Calibri" w:cs="Times New Roman"/>
        </w:rPr>
      </w:pPr>
      <w:r w:rsidRPr="00601347">
        <w:rPr>
          <w:rFonts w:ascii="Calibri" w:eastAsia="Times New Roman" w:hAnsi="Calibri" w:cs="Times New Roman"/>
          <w:b/>
        </w:rPr>
        <w:t xml:space="preserve">Plan ID: </w:t>
      </w:r>
      <w:r w:rsidRPr="00601347">
        <w:rPr>
          <w:rFonts w:ascii="Calibri" w:eastAsia="Times New Roman" w:hAnsi="Calibri" w:cs="Times New Roman"/>
        </w:rPr>
        <w:t>1027</w:t>
      </w:r>
      <w:r w:rsidRPr="00601347">
        <w:rPr>
          <w:rFonts w:ascii="Calibri" w:eastAsia="Times New Roman" w:hAnsi="Calibri" w:cs="Times New Roman"/>
        </w:rPr>
        <w:tab/>
      </w:r>
      <w:r w:rsidRPr="00601347">
        <w:rPr>
          <w:rFonts w:ascii="Calibri" w:eastAsia="Times New Roman" w:hAnsi="Calibri" w:cs="Times New Roman"/>
          <w:b/>
        </w:rPr>
        <w:t xml:space="preserve">Versjon: </w:t>
      </w:r>
      <w:r w:rsidR="003D7E70">
        <w:rPr>
          <w:rFonts w:ascii="Calibri" w:eastAsia="Times New Roman" w:hAnsi="Calibri" w:cs="Times New Roman"/>
        </w:rPr>
        <w:t>1.1</w:t>
      </w:r>
    </w:p>
    <w:p w:rsidR="0041537A" w:rsidRPr="00601347" w:rsidRDefault="0041537A" w:rsidP="00FF0E98">
      <w:pPr>
        <w:spacing w:after="120" w:line="240" w:lineRule="auto"/>
        <w:rPr>
          <w:rFonts w:ascii="Calibri" w:eastAsia="Times New Roman" w:hAnsi="Calibri" w:cs="Times New Roman"/>
        </w:rPr>
      </w:pPr>
      <w:r w:rsidRPr="00601347">
        <w:rPr>
          <w:rFonts w:ascii="Calibri" w:eastAsia="Times New Roman" w:hAnsi="Calibri" w:cs="Times New Roman"/>
          <w:b/>
          <w:bCs/>
        </w:rPr>
        <w:t>Revideres innen dato</w:t>
      </w:r>
      <w:r w:rsidRPr="00601347">
        <w:rPr>
          <w:rFonts w:ascii="Calibri" w:eastAsia="Times New Roman" w:hAnsi="Calibri" w:cs="Times New Roman"/>
          <w:bCs/>
        </w:rPr>
        <w:t xml:space="preserve">: </w:t>
      </w:r>
      <w:r w:rsidR="00CC0F87" w:rsidRPr="00601347">
        <w:rPr>
          <w:rFonts w:ascii="Calibri" w:eastAsia="Times New Roman" w:hAnsi="Calibri" w:cs="Times New Roman"/>
          <w:bCs/>
        </w:rPr>
        <w:t>19.03.</w:t>
      </w:r>
      <w:r w:rsidR="003D31E9" w:rsidRPr="00601347">
        <w:rPr>
          <w:rFonts w:ascii="Calibri" w:eastAsia="Times New Roman" w:hAnsi="Calibri" w:cs="Times New Roman"/>
        </w:rPr>
        <w:t>2022</w:t>
      </w:r>
    </w:p>
    <w:p w:rsidR="006A494A" w:rsidRPr="00FF0E98" w:rsidRDefault="006A494A" w:rsidP="00FF0E98">
      <w:pPr>
        <w:spacing w:after="120" w:line="240" w:lineRule="auto"/>
        <w:rPr>
          <w:rFonts w:ascii="Calibri" w:eastAsia="Times New Roman" w:hAnsi="Calibri" w:cs="Times New Roman"/>
        </w:rPr>
      </w:pPr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014B6C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FD55A2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866"/>
        <w:gridCol w:w="946"/>
        <w:gridCol w:w="1646"/>
        <w:gridCol w:w="1095"/>
        <w:gridCol w:w="2142"/>
        <w:gridCol w:w="946"/>
      </w:tblGrid>
      <w:tr w:rsidR="0041537A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FO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41537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Diagnoser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45A6">
              <w:rPr>
                <w:rFonts w:ascii="Calibri" w:hAnsi="Calibri"/>
                <w:sz w:val="18"/>
                <w:szCs w:val="18"/>
              </w:rPr>
              <w:t>ICNP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Resultatmål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45A6">
              <w:rPr>
                <w:rFonts w:ascii="Calibri" w:hAnsi="Calibri"/>
                <w:sz w:val="18"/>
                <w:szCs w:val="18"/>
              </w:rPr>
              <w:t>ICNP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45A6">
              <w:rPr>
                <w:rFonts w:ascii="Calibri" w:hAnsi="Calibri"/>
                <w:sz w:val="18"/>
                <w:szCs w:val="18"/>
              </w:rPr>
              <w:t>ICNP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Utilfredsstillende vevsgjennomblødning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10001344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Blodtrykk innenfor normalområdet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10027647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vitale tegn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(2,6,10,12,13)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10032113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hyperlink r:id="rId7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ortostatisk blodtrykk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Forstyrrelse i væskebalanse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10042335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Væskebalanse innenfor normalområdet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væskebalanse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(2,3,5,6,10,12,13,16)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Etterlever væskeregime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10030171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Måle væskeinntak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5A6">
              <w:rPr>
                <w:rFonts w:ascii="Calibri" w:hAnsi="Calibri" w:cs="Calibri"/>
                <w:sz w:val="18"/>
                <w:szCs w:val="18"/>
              </w:rPr>
              <w:t>10039245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Måle væskeproduksjon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5A6">
              <w:rPr>
                <w:rFonts w:ascii="Calibri" w:hAnsi="Calibri" w:cs="Calibri"/>
                <w:sz w:val="18"/>
                <w:szCs w:val="18"/>
              </w:rPr>
              <w:t>10039250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Overvåke vekt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5A6">
              <w:rPr>
                <w:rFonts w:ascii="Calibri" w:hAnsi="Calibri" w:cs="Calibri"/>
                <w:sz w:val="18"/>
                <w:szCs w:val="18"/>
              </w:rPr>
              <w:t>10032121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etterlevelse av væskeregime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(3,5,6,8,12,13,16,21)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10044499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Administrere væskebehandling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10039330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8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PVK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9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PVK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0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SVK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1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SVK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2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PICC-line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3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PICC-line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4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veneport (VAP)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5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veneport (VAP)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overskudd av væskevolum 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10042031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Væskebalanse innenfor normalområdet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væskebalanse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(2,3,5,6,10,12,13,16)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underskudd av væskevolum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10042049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Væskebalanse innenfor normalområdet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væskebalanse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(2,3,5,6,10,12,13,16)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Forstyrrelser i elektrolytter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10033541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Tilfredsstillende elektrolyttbalanse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10033709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Overvåke syre-base-balanse</w:t>
            </w:r>
          </w:p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(3,4,6,8,11-13,21)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10051643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Administrere elektrolyttbehandling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(3,4,8,9,10,12,13,15,17-19)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10039324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infeksjon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10015133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Ingen infeksjon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Forebygge infeksjon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10036916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Overvåke tegn og symptomer på infeksjon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10012203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4F680B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F680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svekket næringsinntak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10023013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Bedret ernæringsstatus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10035569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ernæringsstatus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(12,21)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7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ernæringsstatus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10036013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kostholdsregime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(16)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10023861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Administrering av næringstilskudd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10037037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Kvalme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10000859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Ingen kvalme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10028984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kvalme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(4,9,12,13,21)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10043673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 nasjonal VP: Kvalme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obstipasjon 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10015053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Normal avføring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10047250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avføring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(9)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10050172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Fremme tilfredsstillende eliminasjon av tarmtømming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10036717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Forebygge obstipasjon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10046454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8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risiko for obstipasjon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9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nedsatt hudkvalitet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10015237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Tilfredsstillende hudkvalitet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10028501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hud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(4,9)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10041126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Stell av hud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10032757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Vedlikeholde hudkvalitet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10035293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Fatigue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10000695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Redusert fatigue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10029390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Tilrettelegge for hvile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10051156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Håndtere fatigue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(4,9)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10046289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Manglende evne til å ivareta personlig hygiene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10000987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 stand til å utføre personlig hygiene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10028708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Hjelp til hygiene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(20)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10030821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Tilrettelegge for personlig hygiene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10051173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0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Dusjing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1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Fot- og neglestell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2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Nedentilvask av kvinne og jente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3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Nedentilvask av mann og gutt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4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Barbering av skjegg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5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Hårvask i seng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6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Tannpuss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B471F1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7" w:history="1">
              <w:r w:rsidR="003D7E70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Munnstell ved tannproteser</w:t>
              </w:r>
            </w:hyperlink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D9D9D9" w:themeFill="background1" w:themeFillShade="D9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D9D9D9" w:themeFill="background1" w:themeFillShade="D9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Manglende kunnskap om behandlingsregime 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10021925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Kunnskap om behandlingsregime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10025733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kunnskap om sykdom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(3,4,9,11,12,15,17)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10030639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Adekvat kunnskap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10027112</w:t>
            </w: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pasient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(1,3,9,12,13)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10033126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hemodialyse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10045235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peritonealdialyse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10045242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Sørge for undervisnings-materiell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10024493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behandlingsregime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(2,3,12,13)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10024625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kosthold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10046533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medisinering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(15)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10019470</w:t>
            </w:r>
          </w:p>
        </w:tc>
      </w:tr>
      <w:tr w:rsidR="003D7E70" w:rsidRPr="00B045A6" w:rsidTr="003D7E70">
        <w:tc>
          <w:tcPr>
            <w:tcW w:w="232" w:type="pct"/>
            <w:shd w:val="clear" w:color="auto" w:fill="F2F2F2" w:themeFill="background1" w:themeFillShade="F2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2F2F2" w:themeFill="background1" w:themeFillShade="F2"/>
            <w:vAlign w:val="bottom"/>
          </w:tcPr>
          <w:p w:rsidR="003D7E70" w:rsidRPr="00B045A6" w:rsidRDefault="003D7E70" w:rsidP="003D7E7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Dalsbø TK, Fønhus MS, Strømme H, Lauritzen M, Lager AR.  </w:t>
      </w:r>
      <w:hyperlink r:id="rId28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Nytteverdien av behandling for kronisk nyresvikt: dokumentasjonsgrunnlag for samvalgsverktøy</w:t>
        </w:r>
      </w:hyperlink>
      <w:r w:rsidRPr="00FF0E98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. Oslo, Folkehelseinstituttet - 2018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29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kidney disease in adults: assessment and management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Clinical guideline [CG182] Published date: July 2014 Last updated: January 2015 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30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kidney disease: managing anaemia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, NICE guideline [NG8] Published date: June 2015 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31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kidney disease (stage 4 or 5): management of hyperphosphataemia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Clinical guideline [CG157] Published date: March 2013. 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32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Acute kidney injury: prevention, detection and management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Clinical guideline [CG169] Published date: August 2013  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Schub T, Woten M, Pravikoff D </w:t>
      </w:r>
      <w:hyperlink r:id="rId33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Kidney Injury, Acute, and Sepsis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May 18, 2018.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Schub E, Schub T, Pravikoff D </w:t>
      </w:r>
      <w:hyperlink r:id="rId34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Kidney Injury, Acute: Nutritional Management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September 8, 2017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Schub T, March P, Pravikoff </w:t>
      </w:r>
      <w:hyperlink r:id="rId35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D Renal Failure, Acute: an Overview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March 2, 2018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Marcel C, March P, Pravikoff D </w:t>
      </w:r>
      <w:hyperlink r:id="rId36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Renal Failure, Chronic: Diet Therapy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November 17, 2017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Daugirdas, J. T., &amp; Ing, T. S. (Red.). (2015). Handbook of dialysis. (4. utg.). Philadelphia: Wolters Kluwer; Lippincott Williams &amp; Wilkins.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Hartmann, A., Jenssen, T., Julsrud, J., Strøm, H., E. (2014). Nyremedisin: en praktisk veileder (3. utg.). Oslo: Gyldendal akademisk.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Helsedirektoratet. (2011). </w:t>
      </w:r>
      <w:hyperlink r:id="rId37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Handlingsplan for forebygging og behandling av kronisk nyresykdom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 (2011-2015) (IS-1884/2011).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Thomas, N. (2014) Renal nursing (4.utg.). Wiley Blackwell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Norsk Helseinformatikk. </w:t>
      </w:r>
      <w:hyperlink r:id="rId38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Stillingsbetinget lavt blodtrykk, Veiviser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. (Lastet ned 15.02.2019)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Sunesson, B. &amp; Johansson, M. (2014) </w:t>
      </w:r>
      <w:hyperlink r:id="rId39" w:anchor="/paper/t42x7np4/38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Åtgärdsförslag - så får vi dialyspatienten att ta sina fosfatbindande läkemedel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.  </w:t>
      </w:r>
      <w:r w:rsidRPr="00FF0E98">
        <w:rPr>
          <w:rFonts w:ascii="Calibri" w:eastAsia="Times New Roman" w:hAnsi="Calibri" w:cs="Calibri"/>
          <w:i/>
          <w:iCs/>
          <w:color w:val="444444"/>
          <w:sz w:val="20"/>
          <w:szCs w:val="20"/>
          <w:lang w:eastAsia="nb-NO"/>
        </w:rPr>
        <w:t>Dialäsen 6.14, s.38-39.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McMahon EJ, Campbell  KL, Bauer  JD, Mudge  DW. </w:t>
      </w:r>
      <w:hyperlink r:id="rId40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Altered dietary salt intake for people with chronic kidney disease.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Cochrane Database of Systematic Reviews 2015.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Adams M, Scheinberg D </w:t>
      </w:r>
      <w:hyperlink r:id="rId41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Renal (Kidney) Disease Diet – For People Not on Dialysis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, Health Library: Evidence-Based Information, November 1, 2016.</w:t>
      </w:r>
    </w:p>
    <w:p w:rsidR="00FF0E98" w:rsidRPr="003D7E70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Rosneberg M. </w:t>
      </w:r>
      <w:hyperlink r:id="rId42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Overview of the management of chronic kidney disease in adults.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UpToDate, last updated: Jun 29, 2018. (Lastet ned 08.05.19)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Vann, M, Varmack A. </w:t>
      </w:r>
      <w:hyperlink r:id="rId43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Renal Failure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Health Library: Evidence-Based information, Mai 1, 2018.  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Heiwe S, Jacobson  SH. </w:t>
      </w:r>
      <w:hyperlink r:id="rId44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Exercise training for adults with chronic kidney disease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. Cochrane Database of Systematic Reviews 2011, Issue 10. Art. No.: CD003236. DOI: 10.1002/14651858.CD003236.pub2.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</w:t>
      </w: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Wyller. V.B, </w:t>
      </w:r>
      <w:r w:rsidRPr="00FF0E98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nb-NO"/>
        </w:rPr>
        <w:t>Det syke mennesket III</w:t>
      </w: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, (kap), 2. utgave 2009. Oslo, Akribe</w:t>
      </w:r>
    </w:p>
    <w:p w:rsidR="00FF0E98" w:rsidRDefault="00FF0E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  <w:bookmarkStart w:id="0" w:name="_GoBack"/>
      <w:bookmarkEnd w:id="0"/>
    </w:p>
    <w:p w:rsidR="00E816D2" w:rsidRPr="00FF0E98" w:rsidRDefault="00FF0E98">
      <w:pPr>
        <w:rPr>
          <w:rFonts w:ascii="Calibri" w:eastAsia="Times New Roman" w:hAnsi="Calibri" w:cs="Times New Roman"/>
          <w:b/>
          <w:bCs/>
        </w:rPr>
      </w:pPr>
      <w:r w:rsidRPr="00FF0E98"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9483"/>
      </w:tblGrid>
      <w:tr w:rsidR="00FF0E98" w:rsidRPr="00FF0E98" w:rsidTr="00FF0E98"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FF0E98" w:rsidRPr="00FF0E98" w:rsidRDefault="00FF0E98" w:rsidP="00FF0E98">
            <w:pPr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Behandle akutt og kronisk nyresvikt hos voksne pasienter som behandles på sykehus. </w:t>
            </w:r>
          </w:p>
          <w:p w:rsidR="00FF0E98" w:rsidRPr="00FF0E98" w:rsidRDefault="00FF0E98" w:rsidP="00FF0E9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Sikre at pasienten er i ønsket væskebalanse.</w:t>
            </w:r>
          </w:p>
          <w:p w:rsidR="00FF0E98" w:rsidRPr="00FF0E98" w:rsidRDefault="00FF0E98" w:rsidP="00FF0E9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Sikre god ernæring.</w:t>
            </w:r>
          </w:p>
          <w:p w:rsidR="00FF0E98" w:rsidRDefault="00FF0E98" w:rsidP="00FF0E9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Planen skal bidra til å sikre at pasienter med nyreskade mottar kunnskapsbasert sykepleie.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VBP gjelder for voksne pasienter som behandles på sykehus grunnet akutt og/eller kronisk nyreskade. Det finnes egne VBP for dialyse – Hemo og dialyse – peritoneal som kan anvendes for pasienter som er etablert i dialysebehandling.</w:t>
            </w:r>
          </w:p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FF0E9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>2020, o</w:t>
            </w:r>
            <w:r w:rsidR="003D31E9">
              <w:rPr>
                <w:rFonts w:ascii="Calibri" w:hAnsi="Calibri" w:cs="Calibri"/>
                <w:sz w:val="20"/>
                <w:szCs w:val="20"/>
                <w:u w:val="single"/>
              </w:rPr>
              <w:t>verført</w:t>
            </w: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ICNP</w:t>
            </w:r>
          </w:p>
          <w:p w:rsid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Arbeidsgruppe HN</w:t>
            </w:r>
          </w:p>
          <w:p w:rsidR="007A05D4" w:rsidRDefault="007A05D4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A05D4">
              <w:rPr>
                <w:rFonts w:ascii="Calibri" w:hAnsi="Calibri" w:cs="Calibri"/>
                <w:sz w:val="20"/>
                <w:szCs w:val="20"/>
              </w:rPr>
              <w:t>Rita Hofsøy, sp</w:t>
            </w:r>
            <w:r>
              <w:rPr>
                <w:rFonts w:ascii="Calibri" w:hAnsi="Calibri" w:cs="Calibri"/>
                <w:sz w:val="20"/>
                <w:szCs w:val="20"/>
              </w:rPr>
              <w:t>es spl Med klinikk UNN Harstad</w:t>
            </w:r>
          </w:p>
          <w:p w:rsidR="007A05D4" w:rsidRPr="00FF0E98" w:rsidRDefault="007A05D4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A05D4">
              <w:rPr>
                <w:rFonts w:ascii="Calibri" w:hAnsi="Calibri" w:cs="Calibri"/>
                <w:sz w:val="20"/>
                <w:szCs w:val="20"/>
              </w:rPr>
              <w:t>Lars Martin Sandbakken, INFTR, UNN Tromsø</w:t>
            </w:r>
          </w:p>
          <w:p w:rsidR="00FF0E98" w:rsidRPr="00FF0E98" w:rsidRDefault="007A05D4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Satt i riktig format for nasjonal plan: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Annika Brandal, HSØ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Sidsel R. Børmark, HSØ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>Arbeidsgruppe ved revisjon 2019</w:t>
            </w:r>
          </w:p>
          <w:p w:rsidR="00FF0E98" w:rsidRPr="00FF0E98" w:rsidRDefault="00FF0E98" w:rsidP="00FF0E9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Ibolya Szekeres, spesialsykepleier med videreutdanning i nyresykepleie, Hoveddialysen (NYRD1).</w:t>
            </w:r>
          </w:p>
          <w:p w:rsidR="00FF0E98" w:rsidRPr="00FF0E98" w:rsidRDefault="00FF0E98" w:rsidP="00FF0E9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Elisabeth Ekenes Iversen, fagutviklingssykepleier, Selvdialysen (NYRD2).</w:t>
            </w:r>
          </w:p>
          <w:p w:rsidR="00FF0E98" w:rsidRPr="00FF0E98" w:rsidRDefault="00FF0E98" w:rsidP="00FF0E9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Marte Aune Bjørnerås, fagutviklingssykepleier, Nyremedisinsk sengepost (NYRS1).</w:t>
            </w:r>
          </w:p>
          <w:p w:rsidR="00FF0E98" w:rsidRPr="00FF0E98" w:rsidRDefault="00FF0E98" w:rsidP="00FF0E98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KDS koordinator på medisinsk klinikk, Ida Steen, har vært involvert i utfyllingen PICO-skjema. 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>Arbeidsgruppe ved utarbeidelse av VBP 2015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Elisabeth Iversen,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Selvdialysen, 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Annette Halvorsen,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Hoveddialysen, 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Cecilie Ballestad,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Peritonealdialyse poliklinikk, 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Terese Sundfær,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>Nyremedisinsk sengepost, MED.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FF0E98" w:rsidRPr="00FF0E98" w:rsidTr="00FF0E98"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FF0E9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FF0E9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FF0E98" w:rsidRPr="00FF0E98" w:rsidRDefault="00FF0E98" w:rsidP="00FF0E98">
            <w:pPr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Arbeidsgruppen har erfaringer med pasientgruppen. VBP blir sendt ut til høring til de postene som har brukt den forrige versjonen av VBP mest, samt sengepostansvarlig overlege på nyremedisinsk sengepost, Ullevål.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Eventuelle tilbakemeldinger fra pasienter må tas med når VBP skal revideres.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Tilbakemeldinger etter frist for høring kan tas med når VBP revideres.</w:t>
            </w:r>
          </w:p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FF0E98" w:rsidRPr="00FF0E98" w:rsidTr="00FF0E98"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Litteratursøk gjennomført av bibliotekar ved medisinsk bibliotek på bakgrunn av PICO-skjema.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OLE_LINK7"/>
            <w:bookmarkStart w:id="2" w:name="OLE_LINK8"/>
            <w:r w:rsidRPr="00FF0E98">
              <w:rPr>
                <w:rFonts w:ascii="Calibri" w:hAnsi="Calibri" w:cs="Calibri"/>
                <w:sz w:val="20"/>
                <w:szCs w:val="20"/>
              </w:rPr>
              <w:t xml:space="preserve">Søket skal erstatte det tidligere fra 2015, siden det stort sett inneholder litteratur som også kom med forrige gang. </w:t>
            </w:r>
            <w:bookmarkEnd w:id="1"/>
            <w:bookmarkEnd w:id="2"/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Vi har valgt å bruke boken «Renal Nursing» selv om den ikke var fra PICO-treffet, da en i arbeidsgruppen hadde erfaring med at dette var en relevant og god bok, som også brukes i videreutdanning for nyresykepleiere.</w:t>
            </w:r>
          </w:p>
          <w:p w:rsidR="00FF0E98" w:rsidRPr="00FF0E98" w:rsidRDefault="00FF0E98" w:rsidP="00FF0E98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Det er søkt i databaser hvor de fleste er kilder for oppsummert forskning.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I databasene som også inneholdt enkeltstudier (PubMed, Medline og SveMed+) ble det først og fremst søkt etter systematiske oversikter og/eller etter artikler publisert i diverse nordiske sykepleietidsskrifter.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Artikler som omhandlet dialyse eller andre kroniske sykdommer som for eksempel diabetes eller hjertesvikt ble ekskludert av arbeidsgruppen.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Vi ekskluderte artikler som utelukkende omhandlet pasienter med diagnosen kreft og transplanterte pasienter.</w:t>
            </w:r>
          </w:p>
          <w:p w:rsidR="00FF0E98" w:rsidRPr="00FF0E98" w:rsidRDefault="00FF0E98" w:rsidP="00FF0E98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FF0E9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Intervensjonene er merket med referanser der det er aktuelt. 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FF0E98" w:rsidRPr="00FF0E98" w:rsidRDefault="00FF0E98" w:rsidP="00FF0E9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Styrker: Flere av kildene som er brukt er oppsummert forskning. Funnene er diskutert i gruppen før formuleringer ble inkludert i VBP. Treffene fra PICO søket ble fordelt i plenum ut fra overskriftene artiklene hadde, alle i gruppen var enige om hva som skulle leses igjennom og hva som skulle ekskluderes. </w:t>
            </w:r>
          </w:p>
          <w:p w:rsidR="00FF0E98" w:rsidRPr="00FF0E98" w:rsidRDefault="00FF0E98" w:rsidP="00FF0E9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Svakheter: Mye av forskningen er medisinsk. Treffene fra PICO søket er fordelt mellom medlemmene i gruppen og er derfor ikke lest av alle.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FF0E9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364F04" w:rsidRPr="00364F04" w:rsidRDefault="00364F04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64F04">
              <w:rPr>
                <w:rFonts w:ascii="Calibri" w:hAnsi="Calibri" w:cs="Calibri"/>
                <w:sz w:val="20"/>
                <w:szCs w:val="20"/>
              </w:rPr>
              <w:t>2021:</w:t>
            </w:r>
          </w:p>
          <w:p w:rsidR="00364F04" w:rsidRPr="00364F04" w:rsidRDefault="00364F04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64F04">
              <w:rPr>
                <w:rFonts w:ascii="Calibri" w:hAnsi="Calibri" w:cs="Calibri"/>
                <w:sz w:val="20"/>
                <w:szCs w:val="20"/>
              </w:rPr>
              <w:t xml:space="preserve">Gjennomgått av </w:t>
            </w:r>
            <w:r w:rsidR="00130C9F">
              <w:rPr>
                <w:rFonts w:ascii="Calibri" w:hAnsi="Calibri" w:cs="Calibri"/>
                <w:sz w:val="20"/>
                <w:szCs w:val="20"/>
              </w:rPr>
              <w:t>arbeidsgruppe somatikk voksen i Helseplattformen. Kun innspill til rekkefølgen, den er derfor endret.</w:t>
            </w:r>
          </w:p>
          <w:p w:rsidR="00364F04" w:rsidRDefault="00364F04" w:rsidP="00FF0E98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FD55A2" w:rsidRPr="00364F04" w:rsidRDefault="00966BA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64F04">
              <w:rPr>
                <w:rFonts w:ascii="Calibri" w:hAnsi="Calibri" w:cs="Calibri"/>
                <w:sz w:val="20"/>
                <w:szCs w:val="20"/>
              </w:rPr>
              <w:t>2019</w:t>
            </w:r>
            <w:r w:rsidR="00364F04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Gro Mette Nygaard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Enhetsleder fag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Akutt geriatrisk sengepost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Geriatrisk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Medisinsk klinikk,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Ingjerd W Manner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Overlege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Nyremedisinsk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Medisinsk klinikk,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Sandra Røkeness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Fagutviklingssykepleier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TKA stepdown og sengepost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3" w:name="OLE_LINK1"/>
            <w:bookmarkStart w:id="4" w:name="OLE_LINK2"/>
            <w:r w:rsidRPr="00FF0E98">
              <w:rPr>
                <w:rFonts w:ascii="Calibri" w:hAnsi="Calibri" w:cs="Calibri"/>
                <w:sz w:val="20"/>
                <w:szCs w:val="20"/>
              </w:rPr>
              <w:t>Thoraxkirurgisk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Hjerte-, lunge-, karklinikken, OUS</w:t>
            </w:r>
          </w:p>
          <w:bookmarkEnd w:id="3"/>
          <w:bookmarkEnd w:id="4"/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Eirik Bergerud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Ledende spesialsykepleier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Hjerte-PO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Thoraxkirurgisk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Hjerte-, lunge-, karklinikken,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Liv Anne Wiik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Sykepleier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Indremedisinsk sengepost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Indremedisinsk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Medisinsk klinikk,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GMN: akutt geriatrisk sengepost: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«</w:t>
            </w:r>
            <w:r w:rsidRPr="00FF0E98">
              <w:rPr>
                <w:rFonts w:ascii="Calibri" w:hAnsi="Calibri" w:cs="Calibri"/>
                <w:i/>
                <w:sz w:val="20"/>
                <w:szCs w:val="20"/>
              </w:rPr>
              <w:t>Nå har vi sett igjennom, og vi synes det ser bra ut! ...»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Har lagt inn kommentar om at det burde legges inn «spesifiser» etter forordningene som omhandler AV-fistel. Dette ble inkludert. 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 «Hva med å samle alt rundt kost og ernæring under ett?»  Arbeidsgruppen har diskutert dette og mener at kostanbefalingene kan være så varierte innenfor denne gruppen pasienter at det er mer pasientsikkert å legge forordninger om kost under ulike tiltak. </w:t>
            </w: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IWM: Nyremedisinsk sengepost: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«Hva med kløe som fokus, forebygge/behandle tørr hud i tillegg til medikamenter. Hyperkalemi som eget elektrolyttpunkt er bra. Hva med eget punkt om pas IKKE er kandidat for dialyse og/eller IKKE kandidat for Tx, dette påvirker jo fokus.». Tilbakemeldingene førte til at vi fant ICNP diagnosen «kløe» og la inn en forordning om informasjon om konservativ behandling.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De resterende ekspertene har ikke svart på vår henvendelse innen fristen på &gt;2 uker. Eventuelle tilbakemeldinger som kommer etter fristen kan vurderes ved neste revisjon.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206"/>
        </w:trPr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VBP godkjennes for tre år.</w:t>
            </w: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Marte Aune Bjørnerås er dokumentansvarlig og ansvarlig for at VBP-en blir revidert innen fristen.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0E98" w:rsidRDefault="00FF0E98">
      <w:pPr>
        <w:rPr>
          <w:rFonts w:ascii="Calibri" w:hAnsi="Calibri" w:cs="Calibri"/>
          <w:sz w:val="18"/>
          <w:szCs w:val="18"/>
        </w:rPr>
      </w:pPr>
    </w:p>
    <w:p w:rsidR="00FD55A2" w:rsidRDefault="00FD55A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FD55A2" w:rsidRDefault="003D31E9">
      <w:r w:rsidRPr="00917DBF"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pt;height:36.95pt" o:ole="">
            <v:imagedata r:id="rId45" o:title=""/>
          </v:shape>
          <o:OLEObject Type="Embed" ProgID="MSPhotoEd.3" ShapeID="_x0000_i1025" DrawAspect="Content" ObjectID="_1685251369" r:id="rId46"/>
        </w:object>
      </w:r>
    </w:p>
    <w:p w:rsidR="003D31E9" w:rsidRDefault="003D31E9"/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D31E9" w:rsidRPr="00014B6C" w:rsidRDefault="003D31E9">
      <w:pPr>
        <w:spacing w:after="5" w:line="249" w:lineRule="auto"/>
        <w:ind w:left="-5" w:hanging="10"/>
        <w:rPr>
          <w:sz w:val="24"/>
        </w:rPr>
      </w:pPr>
      <w:r w:rsidRPr="00014B6C">
        <w:rPr>
          <w:rFonts w:ascii="Calibri" w:eastAsia="Calibri" w:hAnsi="Calibri" w:cs="Calibri"/>
          <w:sz w:val="24"/>
        </w:rPr>
        <w:t xml:space="preserve">Dokumentasjon av litteratursøk for VBP </w:t>
      </w:r>
      <w:r w:rsidR="00D544B6" w:rsidRPr="00014B6C">
        <w:rPr>
          <w:rFonts w:ascii="Calibri" w:eastAsia="Calibri" w:hAnsi="Calibri" w:cs="Calibri"/>
          <w:sz w:val="24"/>
        </w:rPr>
        <w:t>Nyresvikt</w:t>
      </w:r>
    </w:p>
    <w:p w:rsidR="003D31E9" w:rsidRDefault="003D31E9">
      <w:pPr>
        <w:spacing w:after="0"/>
      </w:pPr>
      <w:r>
        <w:rPr>
          <w:rFonts w:ascii="Calibri" w:eastAsia="Calibri" w:hAnsi="Calibri" w:cs="Calibri"/>
          <w:color w:val="800000"/>
        </w:rPr>
        <w:t xml:space="preserve"> </w:t>
      </w:r>
    </w:p>
    <w:p w:rsidR="003D31E9" w:rsidRPr="00014B6C" w:rsidRDefault="003D31E9">
      <w:pPr>
        <w:spacing w:after="0" w:line="23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color w:val="002060"/>
          <w:sz w:val="20"/>
        </w:rPr>
        <w:t xml:space="preserve">Til søk for VBP utfører vi søk i de basene som er beskrevet nedenfor, dette etter avtale med Klinisk Dokumentasjon Sykepleie (KDS) - DP Løsning Regional EPJ.  </w:t>
      </w:r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color w:val="800000"/>
          <w:sz w:val="20"/>
        </w:rPr>
        <w:t xml:space="preserve"> </w:t>
      </w:r>
    </w:p>
    <w:p w:rsidR="003D31E9" w:rsidRPr="00014B6C" w:rsidRDefault="003D31E9">
      <w:pPr>
        <w:spacing w:after="0" w:line="23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color w:val="002060"/>
          <w:sz w:val="20"/>
        </w:rPr>
        <w:t xml:space="preserve">Vi søker i et begrenset antall databaser, de fleste er kilder for oppsummert forskning. I databasene som også inneholder enkeltstudier - PubMed/Medline og SveMed+: I PubMed/Medline vil vi ofte begrense søket til mulige systematiske oversikter/retningslinjer, og i SveMed+ vil vi gjerne begrense søket til artikler publisert i diverse nordiske sykepleietidsskrifter. </w:t>
      </w:r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color w:val="800000"/>
          <w:sz w:val="20"/>
        </w:rPr>
        <w:t xml:space="preserve"> </w:t>
      </w:r>
    </w:p>
    <w:tbl>
      <w:tblPr>
        <w:tblStyle w:val="TableGrid"/>
        <w:tblpPr w:vertAnchor="page" w:horzAnchor="page" w:tblpX="1433" w:tblpY="13605"/>
        <w:tblOverlap w:val="never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4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VAR HEALTHCARE</w:t>
              </w:r>
            </w:hyperlink>
            <w:hyperlink r:id="rId48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sz w:val="20"/>
              </w:rPr>
              <w:t>(tidligere PPS - Praktiske prosedyrer i sykepleietjenesten)</w:t>
            </w:r>
            <w:r w:rsidR="003D31E9" w:rsidRPr="00014B6C">
              <w:rPr>
                <w:rFonts w:ascii="Calibri" w:eastAsia="Calibri" w:hAnsi="Calibri" w:cs="Calibri"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1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Dere ser selv i E-håndboka -&gt; Kunnskapskilder &gt; VAR </w:t>
            </w:r>
          </w:p>
        </w:tc>
      </w:tr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  <w:color w:val="0070C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64"/>
        <w:gridCol w:w="7078"/>
      </w:tblGrid>
      <w:tr w:rsidR="003D31E9" w:rsidRPr="00014B6C" w:rsidTr="00014B6C">
        <w:trPr>
          <w:trHeight w:val="828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Problemstilling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Hvordan kan man gi best mulig sykepleie til pasienter med akutt/kronisk nyresvikt på sykehus?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  <w:tr w:rsidR="003D31E9" w:rsidRPr="007A05D4" w:rsidTr="00014B6C">
        <w:trPr>
          <w:trHeight w:val="821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Bibliotekar som utførte/veiledet søket: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Marie Isachsen, </w:t>
            </w:r>
            <w:r w:rsidRPr="00014B6C">
              <w:rPr>
                <w:rFonts w:ascii="Calibri" w:eastAsia="Calibri" w:hAnsi="Calibri" w:cs="Calibri"/>
                <w:color w:val="0000FF"/>
                <w:sz w:val="20"/>
                <w:u w:val="single" w:color="0000FF"/>
                <w:lang w:val="en-US"/>
              </w:rPr>
              <w:t>marie.isachsen@medisin.uio.no</w:t>
            </w: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</w:tr>
      <w:tr w:rsidR="003D31E9" w:rsidRPr="00014B6C" w:rsidTr="00014B6C">
        <w:trPr>
          <w:trHeight w:val="552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Kontaktperson/avd.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Marte Aune Bjørnerås </w:t>
            </w:r>
            <w:r w:rsidRPr="00014B6C">
              <w:rPr>
                <w:rFonts w:ascii="Calibri" w:eastAsia="Calibri" w:hAnsi="Calibri" w:cs="Calibri"/>
                <w:color w:val="0000FF"/>
                <w:sz w:val="20"/>
                <w:u w:val="single" w:color="0000FF"/>
              </w:rPr>
              <w:t>maaubj@ous-hf.no</w:t>
            </w: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1366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Dato for søk: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31. mars 2015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19. mars 2019 - oppdatering av søk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27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Navn VBP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Nyresvikt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  <w:color w:val="FF0000"/>
        </w:rPr>
        <w:t xml:space="preserve"> </w:t>
      </w:r>
    </w:p>
    <w:p w:rsidR="003D31E9" w:rsidRDefault="003D31E9">
      <w:pPr>
        <w:spacing w:after="0"/>
      </w:pPr>
      <w:r>
        <w:rPr>
          <w:rFonts w:ascii="Calibri" w:eastAsia="Calibri" w:hAnsi="Calibri" w:cs="Calibri"/>
          <w:color w:val="FF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828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spacing w:line="239" w:lineRule="auto"/>
              <w:ind w:right="365"/>
              <w:rPr>
                <w:sz w:val="20"/>
              </w:rPr>
            </w:pPr>
            <w:hyperlink r:id="rId4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Fagprosedyrer som er lokalt utviklet og godkjent i de enkelte helseforetak</w:t>
              </w:r>
            </w:hyperlink>
            <w:hyperlink r:id="rId50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sz w:val="20"/>
              </w:rPr>
              <w:t xml:space="preserve">(på nettsiden til Helsebiblioteket)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55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emnegruppe Nyrer og urinveier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271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For </w:t>
            </w:r>
            <w:hyperlink r:id="rId5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dette dokumentet</w:t>
              </w:r>
            </w:hyperlink>
            <w:hyperlink r:id="rId52">
              <w:r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</w:rPr>
              <w:t xml:space="preserve">lenkes det videre til OUS sin Ehåndbok: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333333"/>
                <w:sz w:val="20"/>
              </w:rPr>
              <w:t>Nefrostomikateter - Voksne - Hoveddokument</w:t>
            </w: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B471F1">
            <w:pPr>
              <w:rPr>
                <w:sz w:val="20"/>
              </w:rPr>
            </w:pPr>
            <w:hyperlink r:id="rId5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http://ehandboken.ous</w:t>
              </w:r>
            </w:hyperlink>
            <w:hyperlink r:id="rId5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5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hf.no/document/127783/fields/23</w:t>
              </w:r>
            </w:hyperlink>
            <w:hyperlink r:id="rId56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spacing w:after="2" w:line="237" w:lineRule="auto"/>
              <w:ind w:right="4313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Hemodialysekateter - 2015 Utgitt av: Sykehuset Innlandet </w:t>
            </w:r>
          </w:p>
          <w:p w:rsidR="003D31E9" w:rsidRPr="00014B6C" w:rsidRDefault="00B471F1">
            <w:pPr>
              <w:rPr>
                <w:sz w:val="20"/>
              </w:rPr>
            </w:pPr>
            <w:hyperlink r:id="rId5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https://www.helsebiblioteket.no/fagprosedyrer/ferdige/hemodialysekateter</w:t>
              </w:r>
            </w:hyperlink>
            <w:hyperlink r:id="rId58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7170"/>
      </w:tblGrid>
      <w:tr w:rsidR="003D31E9" w:rsidRPr="00014B6C" w:rsidTr="00014B6C">
        <w:trPr>
          <w:trHeight w:val="439"/>
        </w:trPr>
        <w:tc>
          <w:tcPr>
            <w:tcW w:w="103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59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Nasjonale retningslinjer fra Helsedirektoratet</w:t>
              </w:r>
            </w:hyperlink>
            <w:hyperlink r:id="rId60">
              <w:r w:rsidR="003D31E9" w:rsidRPr="00014B6C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7542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liste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4581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Pakkeforløp for nyrekreft  </w:t>
            </w: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Sist oppdatert: 01.08.2016  </w:t>
            </w:r>
          </w:p>
          <w:p w:rsidR="003D31E9" w:rsidRPr="00014B6C" w:rsidRDefault="00B471F1">
            <w:pPr>
              <w:rPr>
                <w:sz w:val="20"/>
              </w:rPr>
            </w:pPr>
            <w:hyperlink r:id="rId6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https://helsedirektoratet.no/retningslinjer/pakkeforlop</w:t>
              </w:r>
            </w:hyperlink>
            <w:hyperlink r:id="rId6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6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6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6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nyrekreft</w:t>
              </w:r>
            </w:hyperlink>
            <w:hyperlink r:id="rId66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Veileder for tilvirkning og håndtering av hemodialysevæske - 2014 </w:t>
            </w:r>
            <w:hyperlink r:id="rId6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https://helsedirektoratet.no/retningslinjer/veileder</w:t>
              </w:r>
            </w:hyperlink>
            <w:hyperlink r:id="rId6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6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7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tilvirkning</w:t>
              </w:r>
            </w:hyperlink>
            <w:hyperlink r:id="rId7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74"/>
            <w:hyperlink r:id="rId7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handtering</w:t>
              </w:r>
            </w:hyperlink>
            <w:hyperlink r:id="rId7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7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hemodialyseveske</w:t>
              </w:r>
            </w:hyperlink>
            <w:hyperlink r:id="rId80">
              <w:r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Nasjonalt handlingsprogram med retningslinjer for diagnostikk, behandling og oppfølging av pasienter med nyrecellekreft - 2015 </w:t>
            </w:r>
            <w:hyperlink r:id="rId8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https://helsedirektoratet.no/retningslinjer/nasjonalt</w:t>
              </w:r>
            </w:hyperlink>
            <w:hyperlink r:id="rId8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8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handlingsprogram</w:t>
              </w:r>
            </w:hyperlink>
            <w:hyperlink r:id="rId84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8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med</w:t>
              </w:r>
            </w:hyperlink>
            <w:hyperlink r:id="rId86"/>
            <w:hyperlink r:id="rId8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retningslinjer</w:t>
              </w:r>
            </w:hyperlink>
            <w:hyperlink r:id="rId8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8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9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diagnostikk</w:t>
              </w:r>
            </w:hyperlink>
            <w:hyperlink r:id="rId9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94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9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oppfolging</w:t>
              </w:r>
            </w:hyperlink>
            <w:hyperlink r:id="rId9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0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0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pasienter</w:t>
              </w:r>
            </w:hyperlink>
            <w:hyperlink r:id="rId10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0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med</w:t>
              </w:r>
            </w:hyperlink>
            <w:hyperlink r:id="rId104"/>
            <w:hyperlink r:id="rId10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nyrecellekreft</w:t>
              </w:r>
            </w:hyperlink>
            <w:hyperlink r:id="rId106">
              <w:r w:rsidRPr="00014B6C">
                <w:rPr>
                  <w:rFonts w:ascii="Calibri" w:eastAsia="Calibri" w:hAnsi="Calibri" w:cs="Calibri"/>
                  <w:color w:val="222222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Nyredonasjon fra levende giver: </w:t>
            </w: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>Utvelgelse og oppfølging av giver ved nyredonasjon fra levende giver - 2012</w:t>
            </w: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B471F1">
            <w:pPr>
              <w:spacing w:line="239" w:lineRule="auto"/>
              <w:rPr>
                <w:sz w:val="20"/>
              </w:rPr>
            </w:pPr>
            <w:hyperlink r:id="rId10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https://helsedirektoratet.no/retningslinjer/utvelgelse</w:t>
              </w:r>
            </w:hyperlink>
            <w:hyperlink r:id="rId10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0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11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oppfolging</w:t>
              </w:r>
            </w:hyperlink>
            <w:hyperlink r:id="rId11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1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giver</w:t>
              </w:r>
            </w:hyperlink>
            <w:hyperlink r:id="rId116"/>
            <w:hyperlink r:id="rId11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ved</w:t>
              </w:r>
            </w:hyperlink>
            <w:hyperlink r:id="rId11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nyredonasjon</w:t>
              </w:r>
            </w:hyperlink>
            <w:hyperlink r:id="rId12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fra</w:t>
              </w:r>
            </w:hyperlink>
            <w:hyperlink r:id="rId12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levende</w:t>
              </w:r>
            </w:hyperlink>
            <w:hyperlink r:id="rId12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giver</w:t>
              </w:r>
            </w:hyperlink>
            <w:hyperlink r:id="rId12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7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337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Nyresykdommer - Prioriteringsveileder  Sist oppdatert: 02.11.2015 </w:t>
            </w:r>
          </w:p>
          <w:p w:rsidR="003D31E9" w:rsidRPr="00014B6C" w:rsidRDefault="00B471F1">
            <w:pPr>
              <w:spacing w:line="239" w:lineRule="auto"/>
              <w:rPr>
                <w:sz w:val="20"/>
              </w:rPr>
            </w:pPr>
            <w:hyperlink r:id="rId12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https://helsedirektoratet.no/retningslinjer/prioriteringsveileder</w:t>
              </w:r>
            </w:hyperlink>
            <w:hyperlink r:id="rId12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3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131"/>
            <w:hyperlink r:id="rId13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veiledertabell</w:t>
              </w:r>
            </w:hyperlink>
            <w:hyperlink r:id="rId13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3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nyresykdommer</w:t>
              </w:r>
            </w:hyperlink>
            <w:hyperlink r:id="rId135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562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13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Folkehelseinstituttet </w:t>
              </w:r>
            </w:hyperlink>
            <w:hyperlink r:id="rId13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- </w:t>
              </w:r>
            </w:hyperlink>
            <w:hyperlink r:id="rId13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rapporter og trykksaker</w:t>
              </w:r>
            </w:hyperlink>
            <w:hyperlink r:id="rId139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05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nyresvikt, nyre, nyresykdommer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Dalsbø TK, Fønhus MS, Strømme H, Lauritzen M, Lager AR.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Nytteverdien av behandling for kronisk nyresvikt: dokumentasjonsgrunnlag for samvalgsverktøy. Oslo, Folkehelseinstituttet - 2018 </w:t>
            </w:r>
          </w:p>
          <w:p w:rsidR="003D31E9" w:rsidRPr="00014B6C" w:rsidRDefault="00B471F1">
            <w:pPr>
              <w:spacing w:line="239" w:lineRule="auto"/>
              <w:rPr>
                <w:sz w:val="20"/>
              </w:rPr>
            </w:pPr>
            <w:hyperlink r:id="rId14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https://www.fhi.no/publ/2018/nytteverdien</w:t>
              </w:r>
            </w:hyperlink>
            <w:hyperlink r:id="rId14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4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14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14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kronisk</w:t>
              </w:r>
            </w:hyperlink>
            <w:hyperlink r:id="rId149"/>
            <w:hyperlink r:id="rId15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nyresvikt</w:t>
              </w:r>
            </w:hyperlink>
            <w:hyperlink r:id="rId15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5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dokumentasjonsgrunnlag</w:t>
              </w:r>
            </w:hyperlink>
            <w:hyperlink r:id="rId15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5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for/</w:t>
              </w:r>
            </w:hyperlink>
            <w:hyperlink r:id="rId155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88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Vaksinasjon ved nyresvikt, leversykdom eller reumatisk sykdom Kapittel i: Vaksinasjonsveilederen for helsepersonell - 2018 </w:t>
            </w:r>
            <w:hyperlink r:id="rId15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https://www.fhi.no/nettpub/vaksinasjonsveilederen</w:t>
              </w:r>
            </w:hyperlink>
            <w:hyperlink r:id="rId15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5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15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</w:p>
          <w:p w:rsidR="003D31E9" w:rsidRPr="00014B6C" w:rsidRDefault="00B471F1">
            <w:pPr>
              <w:spacing w:after="2" w:line="237" w:lineRule="auto"/>
              <w:rPr>
                <w:sz w:val="20"/>
              </w:rPr>
            </w:pPr>
            <w:hyperlink r:id="rId16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helsepersonell/vaksinasjon</w:t>
              </w:r>
            </w:hyperlink>
            <w:hyperlink r:id="rId16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ved</w:t>
              </w:r>
            </w:hyperlink>
            <w:hyperlink r:id="rId16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sykdom/vaksinasjon</w:t>
              </w:r>
            </w:hyperlink>
            <w:hyperlink r:id="rId16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ved</w:t>
              </w:r>
            </w:hyperlink>
            <w:hyperlink r:id="rId16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nyresvikt</w:t>
              </w:r>
            </w:hyperlink>
            <w:hyperlink r:id="rId16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nyresvikt</w:t>
              </w:r>
            </w:hyperlink>
            <w:hyperlink r:id="rId171"/>
            <w:hyperlink r:id="rId17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leversykdom</w:t>
              </w:r>
            </w:hyperlink>
            <w:hyperlink r:id="rId17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eller</w:t>
              </w:r>
            </w:hyperlink>
            <w:hyperlink r:id="rId17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reumatisk</w:t>
              </w:r>
            </w:hyperlink>
            <w:hyperlink r:id="rId17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sykdom/</w:t>
              </w:r>
            </w:hyperlink>
            <w:hyperlink r:id="rId17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2448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Effekt og kostnadseffektivitet av ulike dialysemetoder hos pasienter med alvorlig nyresvikt i Norge. Rapport fra Kunnskapssenteret - Metodevurdering nr. 19 –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2013 </w:t>
            </w:r>
          </w:p>
          <w:p w:rsidR="003D31E9" w:rsidRPr="00014B6C" w:rsidRDefault="00B471F1">
            <w:pPr>
              <w:spacing w:line="239" w:lineRule="auto"/>
              <w:rPr>
                <w:sz w:val="20"/>
              </w:rPr>
            </w:pPr>
            <w:hyperlink r:id="rId18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https://www.fhi.no/publ/2013/effekt</w:t>
              </w:r>
            </w:hyperlink>
            <w:hyperlink r:id="rId18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18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kostnadseffektivitet</w:t>
              </w:r>
            </w:hyperlink>
            <w:hyperlink r:id="rId18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8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ulike</w:t>
              </w:r>
            </w:hyperlink>
            <w:hyperlink r:id="rId189"/>
            <w:hyperlink r:id="rId19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dialysemetoder</w:t>
              </w:r>
            </w:hyperlink>
            <w:hyperlink r:id="rId19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hos</w:t>
              </w:r>
            </w:hyperlink>
            <w:hyperlink r:id="rId19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pasienter</w:t>
              </w:r>
            </w:hyperlink>
            <w:hyperlink r:id="rId19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med</w:t>
              </w:r>
            </w:hyperlink>
            <w:hyperlink r:id="rId19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al/</w:t>
              </w:r>
            </w:hyperlink>
            <w:hyperlink r:id="rId199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>Forebygging av nyresvikt - Notat - Systematisk litteratursøk med sortering - 2010</w:t>
            </w:r>
            <w:r w:rsidRPr="00014B6C">
              <w:rPr>
                <w:rFonts w:ascii="Calibri" w:eastAsia="Calibri" w:hAnsi="Calibri" w:cs="Calibri"/>
                <w:color w:val="333333"/>
                <w:sz w:val="20"/>
              </w:rPr>
              <w:t xml:space="preserve">. </w:t>
            </w:r>
          </w:p>
          <w:p w:rsidR="003D31E9" w:rsidRPr="00014B6C" w:rsidRDefault="00B471F1">
            <w:pPr>
              <w:rPr>
                <w:sz w:val="20"/>
              </w:rPr>
            </w:pPr>
            <w:hyperlink r:id="rId20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https://www.fhi.no/publ/2010/prevention</w:t>
              </w:r>
            </w:hyperlink>
            <w:hyperlink r:id="rId20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20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of</w:t>
              </w:r>
            </w:hyperlink>
            <w:hyperlink r:id="rId20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--</w:t>
              </w:r>
            </w:hyperlink>
            <w:hyperlink r:id="rId20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kidney</w:t>
              </w:r>
            </w:hyperlink>
            <w:hyperlink r:id="rId20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20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failure/</w:t>
              </w:r>
            </w:hyperlink>
            <w:hyperlink r:id="rId20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 </w:t>
      </w:r>
    </w:p>
    <w:tbl>
      <w:tblPr>
        <w:tblStyle w:val="TableGrid"/>
        <w:tblW w:w="5000" w:type="pct"/>
        <w:tblInd w:w="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20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Helsebibliotekets retningslinjebase</w:t>
              </w:r>
            </w:hyperlink>
            <w:hyperlink r:id="rId209">
              <w:r w:rsidR="003D31E9" w:rsidRPr="00014B6C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378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emnegruppe </w:t>
            </w:r>
            <w:hyperlink r:id="rId21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Nyrer og urinveier</w:t>
              </w:r>
            </w:hyperlink>
            <w:hyperlink r:id="rId211">
              <w:r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Blant treffene er: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Nyresykdommer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Kapittel T13.4 I Legemiddelhåndboka - Publisert: 3.02.2017 </w:t>
            </w:r>
            <w:hyperlink r:id="rId21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https://www.legemiddelhandboka.no/legacy/chapter/T13.4</w:t>
              </w:r>
            </w:hyperlink>
            <w:hyperlink r:id="rId213">
              <w:r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Dokumentet over har underkapitkler om både Akutt og Kronisk nyresvikt.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 Nasjonale retningslinjer fra Helsedirektoratet i denne basen over.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21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NICE Guidance (UK)</w:t>
              </w:r>
            </w:hyperlink>
            <w:hyperlink r:id="rId21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D31E9" w:rsidRPr="007A05D4" w:rsidTr="00014B6C">
        <w:trPr>
          <w:trHeight w:val="5665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Fulgt denne stien: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Conditions and diseases &gt; </w:t>
            </w:r>
            <w:hyperlink r:id="rId21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Kidney conditions</w:t>
              </w:r>
            </w:hyperlink>
            <w:hyperlink r:id="rId217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Blant treffene er: 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 in adults: assessment and management  </w:t>
            </w:r>
          </w:p>
          <w:p w:rsidR="003D31E9" w:rsidRPr="00014B6C" w:rsidRDefault="003D31E9">
            <w:pPr>
              <w:spacing w:after="2" w:line="237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Clinical guideline [CG182] Published date: July 2014 Last updated: January 2015  </w:t>
            </w:r>
            <w:hyperlink r:id="rId21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http://www.nice.org.uk/guidance/cg182</w:t>
              </w:r>
            </w:hyperlink>
            <w:hyperlink r:id="rId219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1582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Renal replacement therapy and conservative management NICE guideline [NG107] Published date: October 2018  </w:t>
            </w:r>
            <w:hyperlink r:id="rId22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https://www.nice.org.uk/guidance/ng107</w:t>
              </w:r>
            </w:hyperlink>
            <w:hyperlink r:id="rId221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ind w:right="2987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disease: managing anaemia NICE guideline [NG8] Published date: June 2015  </w:t>
            </w:r>
            <w:hyperlink r:id="rId22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https://www.nice.org.uk/guidance/ng8</w:t>
              </w:r>
            </w:hyperlink>
            <w:hyperlink r:id="rId223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 (stage 4 or 5): management of hyperphosphataemia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Clinical guideline [CG157] Published date: March 2013  </w:t>
            </w:r>
          </w:p>
        </w:tc>
      </w:tr>
      <w:tr w:rsidR="003D31E9" w:rsidRPr="007A05D4" w:rsidTr="00014B6C">
        <w:trPr>
          <w:trHeight w:val="5135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  <w:lang w:val="en-US"/>
              </w:rPr>
            </w:pPr>
            <w:hyperlink r:id="rId22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https://www.nice.org.uk/guidance/cg157</w:t>
              </w:r>
            </w:hyperlink>
            <w:hyperlink r:id="rId225">
              <w:r w:rsidR="003D31E9"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Renal replacement therapy services for adults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Quality standard [QS72] Published date: November 2014 Last updated: October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2018  </w:t>
            </w:r>
          </w:p>
          <w:p w:rsidR="003D31E9" w:rsidRPr="00014B6C" w:rsidRDefault="00B471F1">
            <w:pPr>
              <w:rPr>
                <w:sz w:val="20"/>
                <w:lang w:val="en-US"/>
              </w:rPr>
            </w:pPr>
            <w:hyperlink r:id="rId22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https://www.nice.org.uk/guidance/qs72</w:t>
              </w:r>
            </w:hyperlink>
            <w:hyperlink r:id="rId227">
              <w:r w:rsidR="003D31E9"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 in adults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Quality standard [QS5] Published date: March 2011 Last updated: July 2017  </w:t>
            </w:r>
            <w:hyperlink r:id="rId22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https://www.nice.org.uk/guidance/qs5</w:t>
              </w:r>
            </w:hyperlink>
            <w:hyperlink r:id="rId229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Acute kidney injury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Quality standard [QS76] Published date: December 2014  </w:t>
            </w:r>
            <w:hyperlink r:id="rId23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https://www.nice.org.uk/guidance/qs76</w:t>
              </w:r>
            </w:hyperlink>
            <w:hyperlink r:id="rId231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after="1" w:line="238" w:lineRule="auto"/>
              <w:ind w:right="1164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Acute kidney injury: prevention, detection and management  Clinical guideline [CG169] Published date: August 2013  </w:t>
            </w:r>
            <w:hyperlink r:id="rId23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https://www.nice.org.uk/guidance/cg169</w:t>
              </w:r>
            </w:hyperlink>
            <w:hyperlink r:id="rId233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23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Socialstyrelsen (Sve) </w:t>
              </w:r>
            </w:hyperlink>
            <w:hyperlink r:id="rId23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236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Nationella riktlinjer</w:t>
              </w:r>
            </w:hyperlink>
            <w:hyperlink r:id="rId23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1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liste </w:t>
            </w:r>
          </w:p>
        </w:tc>
      </w:tr>
      <w:tr w:rsidR="003D31E9" w:rsidRPr="00014B6C" w:rsidTr="00014B6C">
        <w:trPr>
          <w:trHeight w:val="42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0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562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23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Sundhedsstyrelsen </w:t>
              </w:r>
            </w:hyperlink>
            <w:hyperlink r:id="rId239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240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Kvalitet og retningslinjer (DK)</w:t>
              </w:r>
            </w:hyperlink>
            <w:hyperlink r:id="rId241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1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liste   </w:t>
            </w:r>
          </w:p>
        </w:tc>
      </w:tr>
      <w:tr w:rsidR="003D31E9" w:rsidRPr="00014B6C" w:rsidTr="00014B6C">
        <w:trPr>
          <w:trHeight w:val="56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0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242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Center for kliniske retningslinjer (DK)</w:t>
              </w:r>
            </w:hyperlink>
            <w:hyperlink r:id="rId243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55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Godkente retningslinjer </w:t>
            </w: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>0</w:t>
            </w: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96"/>
        <w:gridCol w:w="7246"/>
      </w:tblGrid>
      <w:tr w:rsidR="003D31E9" w:rsidRPr="00014B6C" w:rsidTr="00014B6C">
        <w:trPr>
          <w:trHeight w:val="468"/>
        </w:trPr>
        <w:tc>
          <w:tcPr>
            <w:tcW w:w="99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Database/ressurs: </w:t>
            </w:r>
          </w:p>
        </w:tc>
        <w:tc>
          <w:tcPr>
            <w:tcW w:w="40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  <w:szCs w:val="20"/>
              </w:rPr>
            </w:pPr>
            <w:hyperlink r:id="rId24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Nursing Reference Center</w:t>
              </w:r>
            </w:hyperlink>
            <w:hyperlink r:id="rId24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hyperlink r:id="rId246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2710"/>
        </w:trPr>
        <w:tc>
          <w:tcPr>
            <w:tcW w:w="99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Søkehistorie: </w:t>
            </w:r>
          </w:p>
        </w:tc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Søkt i tittelfelt: kidney OR renal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spacing w:after="2" w:line="238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Avgrenset til publikasjonstypene: Quick Lessons, Evidence Based Care Sheets, Skills og Patient Handouts 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i/>
                <w:sz w:val="20"/>
                <w:szCs w:val="20"/>
              </w:rPr>
              <w:t>For å få fulltekstlenkene til å virke: det kan være nødvendig å kopiere og lime inn lenkene inn i nettleserens adressefelt (URL-feltet), istedet for bare å klikke på dem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4B6C" w:rsidRPr="007A05D4" w:rsidTr="00014B6C">
        <w:trPr>
          <w:trHeight w:val="2710"/>
        </w:trPr>
        <w:tc>
          <w:tcPr>
            <w:tcW w:w="99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4B6C" w:rsidRPr="00014B6C" w:rsidRDefault="00014B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>Treff:</w:t>
            </w:r>
          </w:p>
        </w:tc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Plukket ut fra et større trefftall: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Quick Lessons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Acute, and Sepsis By: Schub T, Woten M, Pravikoff D, CINAHL Nursing Guide, May 18,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http://search.ebscohost.com/login.aspx?direct=true&amp;db=nup&amp;AN=T703401&amp;site= </w:t>
              </w:r>
            </w:hyperlink>
            <w:hyperlink r:id="rId24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5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Acute: Therapy -- an Overview By: Schub T, Cabrera G, Pravikoff D, CINAHL Nursing Guide, December 1,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5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http://search.ebscohost.com/login.aspx?direct=true&amp;db=nup&amp;AN=T703407&amp;site= </w:t>
              </w:r>
            </w:hyperlink>
            <w:hyperlink r:id="rId25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5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5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Acute, in Children By: Kellicker PG, Avital O, Pravikoff D, CINAHL Nursing Guide, March 3,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5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http://search.ebscohost.com/login.aspx?direct=true&amp;db=nup&amp;AN=T703394&amp;site= </w:t>
              </w:r>
            </w:hyperlink>
            <w:hyperlink r:id="rId25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5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6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Acute, in Pregnancy By: Schub T, Holle MN, Pravikoff D, CINAHL Nursing Guide, June 23, 2017 </w:t>
            </w:r>
          </w:p>
          <w:p w:rsidR="00014B6C" w:rsidRPr="00014B6C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26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http://search.ebscohost.com/login.aspx?direct=true&amp;db=nup&amp;AN=T703395&amp;site= </w:t>
              </w:r>
            </w:hyperlink>
            <w:hyperlink r:id="rId26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6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6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Acute: Nutritional Management By: Schub E, Schub T, Pravikoff D, CINAHL Nursing Guide, September 8,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6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http://search.ebscohost.com/login.aspx?direct=true&amp;db=nup&amp;AN=T703397&amp;site= </w:t>
              </w:r>
            </w:hyperlink>
            <w:hyperlink r:id="rId26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6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7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Acute: Renal Replacement Therapies By: Kornusky J, Holle MN,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Pravikoff D, CINAHL Nursing Guide, January 12, 2018 </w:t>
            </w:r>
          </w:p>
          <w:p w:rsidR="00014B6C" w:rsidRPr="00014B6C" w:rsidRDefault="00B471F1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hyperlink r:id="rId27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http://search.ebscohost.com/login.aspx?direct=true&amp;db=nup&amp;AN=T703408&amp;site= </w:t>
              </w:r>
            </w:hyperlink>
            <w:hyperlink r:id="rId27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7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7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Acute, in Older Adults By: March P, Schub E, Pravikoff D, CINAHL Nursing Guide, September 28,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7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http://search.ebscohost.com/login.aspx?direct=true&amp;db=nup&amp;AN=T703393&amp;site= </w:t>
              </w:r>
            </w:hyperlink>
            <w:hyperlink r:id="rId27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7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8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Acute: an Overview By: Schub T, March P, Pravikoff D, CINAHL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Nursing Guide, March 2,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8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http://search.ebscohost.com/login.aspx?direct=true&amp;db=nup&amp;AN=T703369&amp;site= </w:t>
              </w:r>
            </w:hyperlink>
            <w:hyperlink r:id="rId28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8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8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Chronic: Diet Therapy By: Marcel C, March P, Pravikoff D, CINAHL Nursing Guide, November 17, 2017 </w:t>
            </w:r>
          </w:p>
          <w:p w:rsidR="00014B6C" w:rsidRPr="00014B6C" w:rsidRDefault="00B471F1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28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http://search.ebscohost.com/login.aspx?direct=true&amp;db=nup&amp;AN=T703357&amp;site= </w:t>
              </w:r>
            </w:hyperlink>
            <w:hyperlink r:id="rId28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8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9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9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spacing w:line="239" w:lineRule="auto"/>
              <w:ind w:right="13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Acute, in Critically Ill Patients By: Schub T, Karakashian AL, Pravikoff D, CINAHL Nursing Guide, November 17,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9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http://search.ebscohost.com/login.aspx?direct=true&amp;db=nup&amp;AN=T703396&amp;site= </w:t>
              </w:r>
            </w:hyperlink>
            <w:hyperlink r:id="rId29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9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9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9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Pregnancy By: Kellicker PG, Schub T, Pravikoff D, CINAHL Nursing Guide, December 8,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9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http://search.ebscohost.com/login.aspx?direct=true&amp;db=nup&amp;AN=T703360&amp;site= </w:t>
              </w:r>
            </w:hyperlink>
            <w:hyperlink r:id="rId29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9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0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0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ind w:right="2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Chronic: Therapy -- an Overview By: Schub T, Schiebel DA, Pravikoff D, CINAHL Nursing Guide, December 8,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0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http://search.ebscohost.com/login.aspx?direct=true&amp;db=nup&amp;AN=T703382&amp;site= </w:t>
              </w:r>
            </w:hyperlink>
            <w:hyperlink r:id="rId30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0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0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0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Older Adults By: Kellicker PG, Karakashian AL, Pravikoff D, CINAHL Nursing Guide, June 30,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0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http://search.ebscohost.com/login.aspx?direct=true&amp;db=nup&amp;AN=T703356&amp;site= </w:t>
              </w:r>
            </w:hyperlink>
            <w:hyperlink r:id="rId30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0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1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1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Blant de øvrige titlene finner dere blant annet disse: </w:t>
            </w:r>
          </w:p>
          <w:p w:rsidR="00014B6C" w:rsidRPr="00014B6C" w:rsidRDefault="00014B6C" w:rsidP="00014B6C">
            <w:pPr>
              <w:spacing w:after="24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Kidney Injury, Acute: Chemically-Induced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Kidney Injury, Acute, and Rhabdomyolysis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Renal Failure, Chronic: Complications -- Anemia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Renal Failure, Chronic, in Children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Children: Therapy -- Transplantation and Dialysis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Renal Failure, Acute: Radiocontrast-Induced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Children: Nutrition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Children: Complications -- Cardiovascular Disease 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Evidence Based Care Sheets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Acute: RIFLE Classification System By: Boling B, Woten M, Pravikoff D, CINAHL Nursing Guide, August 24,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1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http://search.ebscohost.com/login.aspx?direct=true&amp;db=nup&amp;AN=T904808&amp;site= </w:t>
              </w:r>
            </w:hyperlink>
            <w:hyperlink r:id="rId31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1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1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1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Hemodialysis and Quality of Life By: Mennella H, Heering H, Pravikoff D, CINAHL Nursing Guide, June 23, 2017 </w:t>
            </w:r>
          </w:p>
          <w:p w:rsidR="00014B6C" w:rsidRPr="00014B6C" w:rsidRDefault="00B471F1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31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http://search.ebscohost.com/login.aspx?direct=true&amp;db=nup&amp;AN=T704633&amp;site= </w:t>
              </w:r>
            </w:hyperlink>
            <w:hyperlink r:id="rId31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1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2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2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Dialysis and Depression By: Matteucci R, Avital O,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Pravikoff D, CINAHL Nursing Guide, December 8, 2017 </w:t>
            </w:r>
          </w:p>
          <w:p w:rsidR="00014B6C" w:rsidRPr="00014B6C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32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http://search.ebscohost.com/login.aspx?direct=true&amp;db=nup&amp;AN=T703785&amp;site= </w:t>
              </w:r>
            </w:hyperlink>
            <w:hyperlink r:id="rId32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2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2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2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Renal Failure, Acute: Risk Factors in Older Adults By: Kornusky J, Smith N, Pravikoff D, CINAHL Nursing Guide, June 22, 2018</w:t>
            </w:r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2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http://search.ebscohost.com/login.aspx?direct=true&amp;db=nup&amp;AN=T901966&amp;site= </w:t>
              </w:r>
            </w:hyperlink>
            <w:hyperlink r:id="rId32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2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3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3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Acute: Prognosis and Recovery By: Schub T, Smith N, Pravikoff D, CINAHL Nursing Guide, October 19,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3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http://search.ebscohost.com/login.aspx?direct=true&amp;db=nup&amp;AN=T901967&amp;site= </w:t>
              </w:r>
            </w:hyperlink>
            <w:hyperlink r:id="rId33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3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3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3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Relationship to Obesity By: Uribe LM, Schub T, Pravikoff D, CINAHL Nursing Guide, February 2, 2018 </w:t>
            </w:r>
          </w:p>
          <w:p w:rsidR="00014B6C" w:rsidRPr="00014B6C" w:rsidRDefault="00B471F1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hyperlink r:id="rId33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http://search.ebscohost.com/login.aspx?direct=true&amp;db=nup&amp;AN=T703789&amp;site= </w:t>
              </w:r>
            </w:hyperlink>
            <w:hyperlink r:id="rId33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3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4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4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Dialysis Treatment By: Schub T, Schiebel DA, Pravikoff D, CINAHL Nursing Guide, January 26,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4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http://search.ebscohost.com/login.aspx?direct=true&amp;db=nup&amp;AN=T703743&amp;site= </w:t>
              </w:r>
            </w:hyperlink>
            <w:hyperlink r:id="rId34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4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4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4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Dialysis and Obesity By: Cabrera G, Parks-Chapman J, Pravikoff D, CINAHL Nursing Guide, January 12,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http://search.ebscohost.com/login.aspx?direct=true&amp;db=nup&amp;AN=T703807&amp;site= </w:t>
              </w:r>
            </w:hyperlink>
            <w:hyperlink r:id="rId34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5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5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Function: Effects of Normal Aging By: Boling B, Pravikoff D, CINAHL Nursing Guide, August 10,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5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http://search.ebscohost.com/login.aspx?direct=true&amp;db=nup&amp;AN=T901965&amp;site= </w:t>
              </w:r>
            </w:hyperlink>
            <w:hyperlink r:id="rId35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5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5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5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Function and Water Consumption By: Marcel C, Pravikoff D, CINAHL Nursing Guide, June 16,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5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http://search.ebscohost.com/login.aspx?direct=true&amp;db=nup&amp;AN=T902393&amp;site= </w:t>
              </w:r>
            </w:hyperlink>
            <w:hyperlink r:id="rId35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5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6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6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Kidney Transplantation By: Schub T, Avital O, Pravikoff D, CINAHL Nursing Guide, February 2,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6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http://search.ebscohost.com/login.aspx?direct=true&amp;db=nup&amp;AN=T703757&amp;site= </w:t>
              </w:r>
            </w:hyperlink>
            <w:hyperlink r:id="rId36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6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6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6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Skills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Continuous Renal Replacement Therapy: Managing By: Walsh K, Heering H,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Pravikoff D, CINAHL Nursing Guide, August 18, 2017 </w:t>
            </w:r>
          </w:p>
          <w:p w:rsidR="00014B6C" w:rsidRPr="00014B6C" w:rsidRDefault="00B471F1" w:rsidP="00014B6C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36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http://search.ebscohost.com/login.aspx?direct=true&amp;db=nup&amp;AN=T901485&amp;site= </w:t>
              </w:r>
            </w:hyperlink>
            <w:hyperlink r:id="rId36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6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7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7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Postoperative Care: Providing for Patients Undergoing Renal Surgery By: Schub E, Woten M, Pravikoff D, CINAHL Nursing Guide, November 24, 2017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7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http://search.ebscohost.com/login.aspx?direct=true&amp;db=nup&amp;AN=T705900&amp;site= </w:t>
              </w:r>
            </w:hyperlink>
            <w:hyperlink r:id="rId37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7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7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7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Andre titler, her om transplantasjon: </w:t>
            </w:r>
          </w:p>
          <w:p w:rsidR="00014B6C" w:rsidRPr="00014B6C" w:rsidRDefault="00014B6C" w:rsidP="00014B6C">
            <w:pPr>
              <w:spacing w:after="24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Parent/Family Teaching: Kidney Transplantation in Children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46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Patient Discharge: Providing Postoperative Instruction after Kidney Transplantation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Patient Education: Preparing the Patient for Kidney Transplantation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Discharge Instructions: Parent Teaching -- Kidney Transplantation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Patient Handouts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Her er noen av titlene: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Chronic Renal Failure By: Vann M, Carmack A, Health Library: Evidence-Based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Information, May 1,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7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http://search.ebscohost.com/login.aspx?direct=true&amp;db=nup&amp;AN=2009902633&amp;si </w:t>
              </w:r>
            </w:hyperlink>
            <w:hyperlink r:id="rId37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7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8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8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Acute Renal Failure By: Vann M, Carmack A, Health Library: Evidence-Based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Information, May 1,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8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http://search.ebscohost.com/login.aspx?direct=true&amp;db=nup&amp;AN=2009902632&amp;si </w:t>
              </w:r>
            </w:hyperlink>
            <w:hyperlink r:id="rId38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8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8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8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Discharge Instructions for Kidney Failure By: Neff DM, Carmack A, Health Library: Evidence-Based Information, November 1, 2016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8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http://search.ebscohost.com/login.aspx?direct=true&amp;db=nup&amp;AN=2009869467&amp;si </w:t>
              </w:r>
            </w:hyperlink>
            <w:hyperlink r:id="rId38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8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9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9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Failure By: Savitsky D, Carmack A, Health Library: Evidence-Based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Information, May 1, 2018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9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http://search.ebscohost.com/login.aspx?direct=true&amp;db=nup&amp;AN=2009866528&amp;si </w:t>
              </w:r>
            </w:hyperlink>
            <w:hyperlink r:id="rId39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9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9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9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(Kidney) Disease Diet -- For People Not on Dialysis By: Adams M, Scheinberg D, Health Library: Evidence-Based Information, November 1, 2016 </w:t>
            </w:r>
          </w:p>
          <w:p w:rsidR="00014B6C" w:rsidRPr="00014B6C" w:rsidRDefault="00B471F1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39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http://search.ebscohost.com/login.aspx?direct=true&amp;db=nup&amp;AN=2010585082&amp;si </w:t>
              </w:r>
            </w:hyperlink>
            <w:hyperlink r:id="rId39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9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40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</w:p>
          <w:p w:rsidR="00014B6C" w:rsidRPr="00014B6C" w:rsidRDefault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D31E9" w:rsidRPr="00014B6C" w:rsidRDefault="003D31E9">
      <w:pPr>
        <w:spacing w:after="0"/>
        <w:ind w:left="-1419" w:right="10351"/>
        <w:rPr>
          <w:lang w:val="en-US"/>
        </w:rPr>
      </w:pPr>
    </w:p>
    <w:p w:rsidR="003D31E9" w:rsidRPr="003D31E9" w:rsidRDefault="003D31E9" w:rsidP="00014B6C">
      <w:pPr>
        <w:spacing w:after="0"/>
        <w:ind w:right="10351"/>
        <w:rPr>
          <w:lang w:val="en-US"/>
        </w:rPr>
      </w:pPr>
    </w:p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7100"/>
      </w:tblGrid>
      <w:tr w:rsidR="003D31E9" w:rsidRPr="00014B6C" w:rsidTr="00014B6C">
        <w:trPr>
          <w:trHeight w:val="559"/>
        </w:trPr>
        <w:tc>
          <w:tcPr>
            <w:tcW w:w="107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401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UpToDate</w:t>
              </w:r>
            </w:hyperlink>
            <w:hyperlink r:id="rId402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7A05D4" w:rsidTr="00014B6C">
        <w:trPr>
          <w:trHeight w:val="2441"/>
        </w:trPr>
        <w:tc>
          <w:tcPr>
            <w:tcW w:w="107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Contents &gt; </w:t>
            </w:r>
            <w:hyperlink r:id="rId40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Nephrology and hypertension</w:t>
              </w:r>
            </w:hyperlink>
            <w:hyperlink r:id="rId404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Se diverse temaoppslag under “Renal disease” og “Renal failure”: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Her finnes bl.a disse: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rFonts w:ascii="Calibri" w:eastAsia="Calibri" w:hAnsi="Calibri" w:cs="Calibri"/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Overview of the management of chronic kidney disease in adults </w:t>
            </w:r>
          </w:p>
          <w:p w:rsidR="00014B6C" w:rsidRPr="00014B6C" w:rsidRDefault="00B471F1" w:rsidP="00014B6C">
            <w:pPr>
              <w:rPr>
                <w:sz w:val="20"/>
                <w:lang w:val="en-US"/>
              </w:rPr>
            </w:pPr>
            <w:hyperlink r:id="rId40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http://www.uptodate.com/contents/7172</w:t>
              </w:r>
            </w:hyperlink>
            <w:hyperlink r:id="rId406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Kidney and patient outcomes after acute kidney injury in adults </w:t>
            </w:r>
            <w:hyperlink r:id="rId40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http://www.uptodate.com/contents/7225</w:t>
              </w:r>
            </w:hyperlink>
            <w:hyperlink r:id="rId408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Definition and staging of chronic kidney disease in adults </w:t>
            </w:r>
            <w:hyperlink r:id="rId40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http://www.uptodate.com/contents/16406</w:t>
              </w:r>
            </w:hyperlink>
            <w:hyperlink r:id="rId410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i/>
                <w:sz w:val="20"/>
              </w:rPr>
              <w:t xml:space="preserve">Disse 3 har siden det siste litteratursøket i 2015 endret tittel (samme lenke):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Overview of kidney disease in the cancer patient </w:t>
            </w:r>
            <w:hyperlink r:id="rId41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http://www.uptodate.com/contents/7173</w:t>
              </w:r>
            </w:hyperlink>
            <w:hyperlink r:id="rId412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Definition and staging criteria of acute kidney injury in adults </w:t>
            </w:r>
            <w:hyperlink r:id="rId41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http://www.uptodate.com/contents/7238</w:t>
              </w:r>
            </w:hyperlink>
            <w:hyperlink r:id="rId414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Overview of the management of acute kidney injury in adults </w:t>
            </w:r>
            <w:hyperlink r:id="rId41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http://www.uptodate.com/contents/14035</w:t>
              </w:r>
            </w:hyperlink>
            <w:hyperlink r:id="rId416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17"/>
        <w:gridCol w:w="7125"/>
      </w:tblGrid>
      <w:tr w:rsidR="003D31E9" w:rsidRPr="00014B6C" w:rsidTr="00014B6C">
        <w:trPr>
          <w:trHeight w:val="420"/>
        </w:trPr>
        <w:tc>
          <w:tcPr>
            <w:tcW w:w="106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4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</w:rPr>
            </w:pPr>
            <w:hyperlink r:id="rId41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Best Practice</w:t>
              </w:r>
            </w:hyperlink>
            <w:hyperlink r:id="rId41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7A05D4" w:rsidTr="00014B6C">
        <w:trPr>
          <w:trHeight w:val="2976"/>
        </w:trPr>
        <w:tc>
          <w:tcPr>
            <w:tcW w:w="106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Sett gjennom: Specialities: </w:t>
            </w:r>
            <w:hyperlink r:id="rId41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Nephrology</w:t>
              </w:r>
            </w:hyperlink>
            <w:hyperlink r:id="rId420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Acute kidney injury </w:t>
            </w:r>
          </w:p>
          <w:p w:rsidR="003D31E9" w:rsidRPr="00014B6C" w:rsidRDefault="00B471F1">
            <w:pPr>
              <w:rPr>
                <w:sz w:val="20"/>
                <w:lang w:val="en-US"/>
              </w:rPr>
            </w:pPr>
            <w:hyperlink r:id="rId42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http://bestpractice.bmj.com/best</w:t>
              </w:r>
            </w:hyperlink>
            <w:hyperlink r:id="rId42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2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practice/monograph/83.html</w:t>
              </w:r>
            </w:hyperlink>
            <w:hyperlink r:id="rId424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renal failure </w:t>
            </w:r>
          </w:p>
          <w:p w:rsidR="003D31E9" w:rsidRPr="00014B6C" w:rsidRDefault="00B471F1">
            <w:pPr>
              <w:rPr>
                <w:sz w:val="20"/>
                <w:lang w:val="en-US"/>
              </w:rPr>
            </w:pPr>
            <w:hyperlink r:id="rId42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http://bestpractice.bmj.com/best</w:t>
              </w:r>
            </w:hyperlink>
            <w:hyperlink r:id="rId42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2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practice/monograph/84.html</w:t>
              </w:r>
            </w:hyperlink>
            <w:hyperlink r:id="rId428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10"/>
        <w:gridCol w:w="7332"/>
      </w:tblGrid>
      <w:tr w:rsidR="003D31E9" w:rsidRPr="007A05D4" w:rsidTr="00014B6C">
        <w:trPr>
          <w:trHeight w:val="421"/>
        </w:trPr>
        <w:tc>
          <w:tcPr>
            <w:tcW w:w="102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  <w:lang w:val="en-US"/>
              </w:rPr>
            </w:pPr>
            <w:hyperlink r:id="rId429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  <w:lang w:val="en-US"/>
                </w:rPr>
                <w:t>The Cochrane Library</w:t>
              </w:r>
            </w:hyperlink>
            <w:hyperlink r:id="rId430">
              <w:r w:rsidR="003D31E9"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 (delbasen Cochrane Reviews) </w:t>
            </w:r>
          </w:p>
        </w:tc>
      </w:tr>
      <w:tr w:rsidR="003D31E9" w:rsidRPr="00014B6C" w:rsidTr="00014B6C">
        <w:trPr>
          <w:trHeight w:val="3783"/>
        </w:trPr>
        <w:tc>
          <w:tcPr>
            <w:tcW w:w="102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7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Renal or kidney: in Record Title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4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Utelatt (stort sett) litteratur om medikamentell behandling, diagnostiske tester o.l så kan derfor kanskje ha utelatt noen som dere synes er relevante….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Avgrenset til 2010-2019.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Parenteral versus oral iron therapy for adults and children with chronic kidney disease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2019 </w:t>
            </w:r>
          </w:p>
          <w:p w:rsidR="003D31E9" w:rsidRPr="00014B6C" w:rsidRDefault="00B471F1">
            <w:pPr>
              <w:rPr>
                <w:sz w:val="20"/>
              </w:rPr>
            </w:pPr>
            <w:hyperlink r:id="rId43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http://dx.doi.org/10.1002/14651858.CD007857.pub3</w:t>
              </w:r>
            </w:hyperlink>
            <w:hyperlink r:id="rId432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Default="003D31E9">
            <w:pPr>
              <w:rPr>
                <w:rFonts w:ascii="Calibri" w:eastAsia="Calibri" w:hAnsi="Calibri" w:cs="Calibri"/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Insulin and glucose‐lowering agents for treating people with diabetes and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3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http://dx.doi.org/10.1002/14651858.CD011798.pub2</w:t>
              </w:r>
            </w:hyperlink>
            <w:hyperlink r:id="rId434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ind w:right="712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Timing of renal replacement therapy initiation for acute kidney injury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3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http://dx.doi.org/10.1002/14651858.CD010612.pub2</w:t>
              </w:r>
            </w:hyperlink>
            <w:hyperlink r:id="rId436">
              <w:r w:rsidR="00014B6C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ind w:right="846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Early versus late ureteric stent removal after kidney transplantation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3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http://dx.doi.org/10.1002/14651858.CD011455.pub2</w:t>
              </w:r>
            </w:hyperlink>
            <w:hyperlink r:id="rId438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Omega‐3 fatty acids for dialysis vascular access outcomes in patients with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3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http://dx.doi.org/10.1002/14651858.CD011353.pub2</w:t>
              </w:r>
            </w:hyperlink>
            <w:hyperlink r:id="rId440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ind w:right="743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Low protein diets for non‐diabetic adults with chronic kidney disease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4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http://dx.doi.org/10.1002/14651858.CD001892.pub4</w:t>
              </w:r>
            </w:hyperlink>
            <w:hyperlink r:id="rId442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Peritoneal dialysis for acute kidney injury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4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http://dx.doi.org/10.1002/14651858.CD011457.pub2</w:t>
              </w:r>
            </w:hyperlink>
            <w:hyperlink r:id="rId444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ind w:right="392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Interventions for chronic kidney disease in people with sickle cell disease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4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http://dx.doi.org/10.1002/14651858.CD012380.pub2</w:t>
              </w:r>
            </w:hyperlink>
            <w:hyperlink r:id="rId446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Dietary interventions for adults with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http://dx.doi.org/10.1002/14651858.CD011998.pub2</w:t>
              </w:r>
            </w:hyperlink>
            <w:hyperlink r:id="rId44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Uric acid lowering therapies for preventing or delaying the progression of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B471F1" w:rsidP="00014B6C">
            <w:pPr>
              <w:rPr>
                <w:sz w:val="20"/>
              </w:rPr>
            </w:pPr>
            <w:hyperlink r:id="rId4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http://dx.doi.org/10.1002/14651858.CD009460.pub2</w:t>
              </w:r>
            </w:hyperlink>
            <w:hyperlink r:id="rId450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Default="00014B6C" w:rsidP="00014B6C">
            <w:pPr>
              <w:rPr>
                <w:rFonts w:ascii="Calibri" w:eastAsia="Calibri" w:hAnsi="Calibri" w:cs="Calibri"/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>TI: Acupuncture and related interventions for symptoms of chronic kidney disease SO: Cochrane Database of Systematic Reviews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B471F1" w:rsidP="00014B6C">
            <w:hyperlink r:id="rId451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http://dx.doi.org/10.1002/14651858.CD009440.pub2</w:t>
              </w:r>
            </w:hyperlink>
            <w:hyperlink r:id="rId452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Antidepressants for treating depression in adults with end‐stage kidney disease treated with dialysis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B471F1" w:rsidP="00014B6C">
            <w:hyperlink r:id="rId453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http://dx.doi.org/10.1002/14651858.CD004541.pub3</w:t>
              </w:r>
            </w:hyperlink>
            <w:hyperlink r:id="rId454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406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Normal saline versus lower‐chloride solutions for kidney transplantation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B471F1" w:rsidP="00014B6C">
            <w:hyperlink r:id="rId455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http://dx.doi.org/10.1002/14651858.CD010741.pub2</w:t>
              </w:r>
            </w:hyperlink>
            <w:hyperlink r:id="rId456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Fish oil for kidney transplant recipients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B471F1" w:rsidP="00014B6C">
            <w:hyperlink r:id="rId457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http://dx.doi.org/10.1002/14651858.CD005282.pub3</w:t>
              </w:r>
            </w:hyperlink>
            <w:hyperlink r:id="rId458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301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Intensity of continuous renal replacement therapy for acute kidney injury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B471F1" w:rsidP="00014B6C">
            <w:hyperlink r:id="rId459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http://dx.doi.org/10.1002/14651858.CD010613.pub2</w:t>
              </w:r>
            </w:hyperlink>
            <w:hyperlink r:id="rId460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207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chronic kidney disease‐associated restless legs syndrome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B471F1" w:rsidP="00014B6C">
            <w:hyperlink r:id="rId461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http://dx.doi.org/10.1002/14651858.CD010690.pub2</w:t>
              </w:r>
            </w:hyperlink>
            <w:hyperlink r:id="rId462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metabolic bone disease in children with chronic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B471F1" w:rsidP="00014B6C">
            <w:hyperlink r:id="rId463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http://dx.doi.org/10.1002/14651858.CD008327.pub2</w:t>
              </w:r>
            </w:hyperlink>
            <w:hyperlink r:id="rId464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jc w:val="both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Dietary interventions for mineral and bone disorder in people with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B471F1" w:rsidP="00014B6C">
            <w:hyperlink r:id="rId465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http://dx.doi.org/10.1002/14651858.CD010350.pub2</w:t>
              </w:r>
            </w:hyperlink>
            <w:hyperlink r:id="rId466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Haemodiafiltration, haemofiltration and haemodialysis for end‐stage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B471F1" w:rsidP="00014B6C">
            <w:hyperlink r:id="rId467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http://dx.doi.org/10.1002/14651858.CD006258.pub2</w:t>
              </w:r>
            </w:hyperlink>
            <w:hyperlink r:id="rId468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after="2" w:line="237" w:lineRule="auto"/>
              <w:ind w:right="1057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Altered dietary salt intake for people with chronic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B471F1" w:rsidP="00014B6C">
            <w:pPr>
              <w:rPr>
                <w:rFonts w:ascii="Calibri" w:eastAsia="Calibri" w:hAnsi="Calibri" w:cs="Calibri"/>
                <w:color w:val="0000FF"/>
                <w:u w:val="single" w:color="0000FF"/>
              </w:rPr>
            </w:pPr>
            <w:hyperlink r:id="rId469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http://onlinelibrary.wiley.com/doi/10.1002/14651858.CD010070.pub2/abstract</w:t>
              </w:r>
            </w:hyperlink>
          </w:p>
          <w:p w:rsidR="00014B6C" w:rsidRDefault="00014B6C" w:rsidP="00014B6C">
            <w:pPr>
              <w:rPr>
                <w:rFonts w:ascii="Calibri" w:eastAsia="Calibri" w:hAnsi="Calibri" w:cs="Calibri"/>
                <w:color w:val="0000FF"/>
                <w:u w:val="single" w:color="0000FF"/>
              </w:rPr>
            </w:pP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Vitamin B and its derivatives for diabetic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B471F1" w:rsidP="00014B6C">
            <w:hyperlink r:id="rId470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http://onlinelibrary.wiley.com/doi/10.1002/14651858.CD009403.pub2/abstract</w:t>
              </w:r>
            </w:hyperlink>
            <w:hyperlink r:id="rId471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1355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Iron therapy in anaemic adults without chronic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2014 </w:t>
            </w:r>
          </w:p>
          <w:p w:rsidR="00014B6C" w:rsidRDefault="00B471F1" w:rsidP="00014B6C">
            <w:hyperlink r:id="rId472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http://onlinelibrary.wiley.com/doi/10.1002/14651858.CD010640.pub2/abstract</w:t>
              </w:r>
            </w:hyperlink>
            <w:hyperlink r:id="rId473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ind w:right="961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Home versus in-centre haemodialysis for end-stage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2014 </w:t>
            </w:r>
          </w:p>
          <w:p w:rsidR="00014B6C" w:rsidRDefault="00B471F1" w:rsidP="00014B6C">
            <w:hyperlink r:id="rId474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http://onlinelibrary.wiley.com/doi/10.1002/14651858.CD009535.pub2/abstract</w:t>
              </w:r>
            </w:hyperlink>
            <w:hyperlink r:id="rId475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after="2" w:line="237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Oral adsorbents for preventing or delaying the progression of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2014 </w:t>
            </w:r>
          </w:p>
          <w:p w:rsidR="00014B6C" w:rsidRDefault="00B471F1" w:rsidP="00014B6C">
            <w:hyperlink r:id="rId476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http://onlinelibrary.wiley.com/doi/10.1002/14651858.CD007861.pub2/abstract</w:t>
              </w:r>
            </w:hyperlink>
            <w:hyperlink r:id="rId477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ind w:right="651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protecting renal function in the perioperative period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2013 </w:t>
            </w:r>
          </w:p>
          <w:p w:rsidR="00014B6C" w:rsidRDefault="00B471F1" w:rsidP="00014B6C">
            <w:hyperlink r:id="rId478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http://onlinelibrary.wiley.com/doi/10.1002/14651858.CD003590.pub4/abstract</w:t>
              </w:r>
            </w:hyperlink>
            <w:hyperlink r:id="rId479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486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Routine intraoperative ureteric stenting for kidney transplant recipients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2013 </w:t>
            </w:r>
          </w:p>
          <w:p w:rsidR="00014B6C" w:rsidRDefault="00B471F1" w:rsidP="00014B6C">
            <w:hyperlink r:id="rId480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http://onlinelibrary.wiley.com/doi/10.1002/14651858.CD004925.pub3/abstract</w:t>
              </w:r>
            </w:hyperlink>
            <w:hyperlink r:id="rId481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Antioxidants for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2012 </w:t>
            </w:r>
          </w:p>
          <w:p w:rsidR="00014B6C" w:rsidRDefault="00B471F1" w:rsidP="00014B6C">
            <w:hyperlink r:id="rId482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http://onlinelibrary.wiley.com/doi/10.1002/14651858.CD008176.pub2/abstract</w:t>
              </w:r>
            </w:hyperlink>
            <w:hyperlink r:id="rId483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1079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Sodium bicarbonate supplements for treating acute kidney injury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2012 </w:t>
            </w:r>
          </w:p>
          <w:p w:rsidR="00014B6C" w:rsidRDefault="00B471F1" w:rsidP="00014B6C">
            <w:hyperlink r:id="rId484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http://onlinelibrary.wiley.com/doi/10.1002/14651858.CD009204.pub2/abstract</w:t>
              </w:r>
            </w:hyperlink>
            <w:hyperlink r:id="rId485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Exercise training for adults with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2011 </w:t>
            </w:r>
          </w:p>
          <w:p w:rsidR="00014B6C" w:rsidRDefault="00B471F1" w:rsidP="00014B6C">
            <w:hyperlink r:id="rId486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http://onlinelibrary.wiley.com/doi/10.1002/14651858.CD003236.pub2/abstract</w:t>
              </w:r>
            </w:hyperlink>
            <w:hyperlink r:id="rId487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Default="00014B6C" w:rsidP="00014B6C">
            <w:pPr>
              <w:rPr>
                <w:rFonts w:ascii="Calibri" w:eastAsia="Calibri" w:hAnsi="Calibri" w:cs="Calibri"/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Education programmes for people with diabetic kidney disease SO: Cochrane Database of Systematic Reviews YR: 2011 </w:t>
            </w:r>
          </w:p>
          <w:p w:rsidR="00014B6C" w:rsidRPr="003D31E9" w:rsidRDefault="00B471F1" w:rsidP="00014B6C">
            <w:pPr>
              <w:rPr>
                <w:lang w:val="en-US"/>
              </w:rPr>
            </w:pPr>
            <w:hyperlink r:id="rId488">
              <w:r w:rsidR="00014B6C" w:rsidRPr="003D31E9">
                <w:rPr>
                  <w:rFonts w:ascii="Calibri" w:eastAsia="Calibri" w:hAnsi="Calibri" w:cs="Calibri"/>
                  <w:color w:val="0000FF"/>
                  <w:u w:val="single" w:color="0000FF"/>
                  <w:lang w:val="en-US"/>
                </w:rPr>
                <w:t>http://onlinelibrary.wiley.com/doi/10.1002/14651858.CD007374.pub2/abstract</w:t>
              </w:r>
            </w:hyperlink>
            <w:hyperlink r:id="rId489">
              <w:r w:rsidR="00014B6C" w:rsidRPr="003D31E9">
                <w:rPr>
                  <w:rFonts w:ascii="Calibri" w:eastAsia="Calibri" w:hAnsi="Calibri" w:cs="Calibri"/>
                  <w:lang w:val="en-US"/>
                </w:rPr>
                <w:t xml:space="preserve"> </w:t>
              </w:r>
            </w:hyperlink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treating sexual dysfunction in patients with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2010 </w:t>
            </w:r>
          </w:p>
          <w:p w:rsidR="00014B6C" w:rsidRDefault="00B471F1" w:rsidP="00014B6C">
            <w:hyperlink r:id="rId490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http://onlinelibrary.wiley.com/doi/10.1002/14651858.CD007747.pub2/abstract</w:t>
              </w:r>
            </w:hyperlink>
            <w:hyperlink r:id="rId491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Altered dietary salt intake for preventing and treating diabetic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2010 </w:t>
            </w:r>
          </w:p>
          <w:p w:rsidR="00014B6C" w:rsidRPr="00014B6C" w:rsidRDefault="00B471F1" w:rsidP="00014B6C">
            <w:pPr>
              <w:rPr>
                <w:rFonts w:ascii="Calibri" w:eastAsia="Calibri" w:hAnsi="Calibri" w:cs="Calibri"/>
              </w:rPr>
            </w:pPr>
            <w:hyperlink r:id="rId492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http://onlinelibrary.wiley.com/doi/10.1002/14651858.CD006763.pub2/abstract</w:t>
              </w:r>
            </w:hyperlink>
          </w:p>
          <w:p w:rsidR="00014B6C" w:rsidRPr="00014B6C" w:rsidRDefault="00B471F1" w:rsidP="00014B6C">
            <w:pPr>
              <w:rPr>
                <w:sz w:val="20"/>
              </w:rPr>
            </w:pPr>
            <w:hyperlink r:id="rId493">
              <w:r w:rsidR="00014B6C" w:rsidRP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</w:tc>
      </w:tr>
    </w:tbl>
    <w:p w:rsidR="003D31E9" w:rsidRPr="00014B6C" w:rsidRDefault="003D31E9">
      <w:pPr>
        <w:spacing w:after="0"/>
        <w:ind w:left="-1419" w:right="10351"/>
      </w:pPr>
    </w:p>
    <w:p w:rsidR="003D31E9" w:rsidRPr="00014B6C" w:rsidRDefault="003D31E9" w:rsidP="00014B6C">
      <w:pPr>
        <w:spacing w:after="0"/>
        <w:ind w:right="10351"/>
      </w:pPr>
    </w:p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67"/>
        <w:gridCol w:w="7275"/>
      </w:tblGrid>
      <w:tr w:rsidR="003D31E9" w:rsidRPr="00014B6C" w:rsidTr="00014B6C">
        <w:trPr>
          <w:trHeight w:val="830"/>
        </w:trPr>
        <w:tc>
          <w:tcPr>
            <w:tcW w:w="97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Database/ressurs: </w:t>
            </w:r>
          </w:p>
        </w:tc>
        <w:tc>
          <w:tcPr>
            <w:tcW w:w="40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  <w:szCs w:val="20"/>
              </w:rPr>
            </w:pPr>
            <w:hyperlink r:id="rId49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PubMed</w:t>
              </w:r>
            </w:hyperlink>
            <w:hyperlink r:id="rId49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014B6C" w:rsidRPr="007A05D4" w:rsidTr="00014B6C">
        <w:trPr>
          <w:trHeight w:val="830"/>
        </w:trPr>
        <w:tc>
          <w:tcPr>
            <w:tcW w:w="97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4B6C" w:rsidRPr="00014B6C" w:rsidRDefault="00014B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>Søkehistorie og treff:</w:t>
            </w:r>
          </w:p>
        </w:tc>
        <w:tc>
          <w:tcPr>
            <w:tcW w:w="40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4B6C" w:rsidRPr="00014B6C" w:rsidRDefault="00014B6C" w:rsidP="00014B6C">
            <w:pPr>
              <w:rPr>
                <w:sz w:val="20"/>
                <w:szCs w:val="20"/>
              </w:rPr>
            </w:pPr>
          </w:p>
          <w:p w:rsidR="00014B6C" w:rsidRPr="00014B6C" w:rsidRDefault="00014B6C" w:rsidP="00014B6C">
            <w:pPr>
              <w:spacing w:line="239" w:lineRule="auto"/>
              <w:jc w:val="both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Søkeresultatet nedenfor er avgrenset med PubMeds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filter for mulige systematiske oversikter: Systematic[sb] og til retningslinjer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Siste 3 år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Engelsk + skandinavisk språk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Spisset søk på akutt/kronisk nyresvikt: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("Renal Insufficiency"[Majr:NoExp] OR "Acute Kidney Injury"[Majr] OR "Renal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Insufficiency, Chronic"[Majr:NoExp] OR "Kidney Failure, Chronic"[Majr:NoExp]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((acute[ti] OR chronic[ti]) AND (renal[ti] OR kidney[ti]))) 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((nursing OR nurse's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 nurse OR nurses OR Nursing journals[sb] OR "Patient Care"[Majr:NoExp]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"Nursing Care"[Majr] OR Patient Care Management[majr] OR "Nursing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Services"[Majr] OR Self Care[majr] OR patient education as topic[majr]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"Patients/psychology"[Majr:NoExp] OR "Inpatients/psychology"[Majr]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Adaptation, Psychological[majr] OR Family[majr] OR Professional-Family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Relations[majr] OR family[ti] OR nutrition*[ti] OR diet[ti] OR diets[ti] OR dietary[ti] OR qualitative[ti] OR psycholog*[ti] OR psychosocial[ti] OR communicat*[ti] OR information[ti] OR interdisciplinary[ti] OR coping[ti] OR "quality of life"[ti] OR empowerment[ti])) AND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(systematic[sb] OR Practice Guidelines as Topic[Majr] OR "Meta-Analysis"[Publication Type] OR Guideline[ptyp] OR (systematic[title] AND review[title]) OR meta-analysis[title] OR metaanalysis[title] OR guideline[title])</w:t>
            </w:r>
            <w:r w:rsidRPr="00014B6C">
              <w:rPr>
                <w:rFonts w:ascii="Calibri" w:eastAsia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(english[lang] OR norwegian[lang] OR swedish[lang] OR danish[lang]) AND "last 3 years"[PDat]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Pr 19 mars 2019 blir det treff på </w:t>
            </w:r>
            <w:hyperlink r:id="rId496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109 artikler</w:t>
              </w:r>
            </w:hyperlink>
            <w:hyperlink r:id="rId497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gjenfunnet med søkestrategien over, når jeg har fjernet artikler fra Cochrane Database of Systematic Reviews, som dere kan se i basen over. Blant de 109 artiklene, her er </w:t>
            </w:r>
            <w:hyperlink r:id="rId498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noen eksempler</w:t>
              </w:r>
            </w:hyperlink>
            <w:hyperlink r:id="rId499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på artikler som omhandler sykepleie. </w:t>
            </w:r>
          </w:p>
          <w:p w:rsidR="00014B6C" w:rsidRPr="00014B6C" w:rsidRDefault="00014B6C">
            <w:pPr>
              <w:rPr>
                <w:sz w:val="20"/>
                <w:szCs w:val="20"/>
              </w:rPr>
            </w:pP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Hvis vi fjerner avgrensingen til mulige systematiske oversikter, og til retningslinjer, så blir trefftallet stort - 1645 artikler siste 3 år. Av disse er det </w:t>
            </w:r>
            <w:hyperlink r:id="rId500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55 artikler</w:t>
              </w:r>
            </w:hyperlink>
            <w:hyperlink r:id="rId501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som er publisert i Nephrology Nursing Journal.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>Har i tillegg plukket ut mer eller mindre tilfeldig diss</w:t>
            </w:r>
            <w:hyperlink r:id="rId502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e </w:t>
              </w:r>
            </w:hyperlink>
            <w:hyperlink r:id="rId503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37 artiklene</w:t>
              </w:r>
            </w:hyperlink>
            <w:hyperlink r:id="rId504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>.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Hvis dere vil se alle 1645 artiklene, kan dere kopiere og lime inn hele søkestrategien nedenfor inn i søkeboksen til PubMed:  </w:t>
            </w:r>
          </w:p>
          <w:p w:rsidR="00014B6C" w:rsidRPr="00014B6C" w:rsidRDefault="00B471F1" w:rsidP="00014B6C">
            <w:pPr>
              <w:rPr>
                <w:sz w:val="20"/>
                <w:szCs w:val="20"/>
              </w:rPr>
            </w:pPr>
            <w:hyperlink r:id="rId50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https://www.ncbi.nlm.nih.gov/pubmed?otool=inouolib</w:t>
              </w:r>
            </w:hyperlink>
            <w:hyperlink r:id="rId50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IKKE velg Best Match hvis dette kommer opp som et valg, behold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Most Recent 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som rangeringsvalg.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("Renal Insufficiency"[Majr:NoExp] OR "Acute Kidney Injury"[Majr] OR "Renal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Insufficiency, Chronic"[Majr:NoExp] OR "Kidney Failure, Chronic"[Majr:NoExp]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((acute[ti] OR chronic[ti]) AND (renal[ti] OR kidney[ti]))) 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((nursing OR nurse's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 nurse OR nurses OR Nursing journals[sb] OR "Patient Care"[Majr:NoExp]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"Nursing Care"[Majr] OR Patient Care Management[majr] OR "Nursing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Services"[Majr] OR Self Care[majr] OR patient education as topic[majr]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"Patients/psychology"[Majr:NoExp] OR "Inpatients/psychology"[Majr]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Adaptation, Psychological[majr] OR Family[majr] OR Professional-Family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Relations[majr] OR family[ti] OR nutrition*[ti] OR diet[ti] OR diets[ti] OR dietary[ti] OR qualitative[ti] OR psycholog*[ti] OR psychosocial[ti] OR communicat*[ti] OR information[ti] OR interdisciplinary[ti] OR coping[ti] OR "quality of life"[ti] OR empowerment[ti])) AND (english[lang] OR norwegian[lang] OR swedish[lang] OR danish[lang]) AND "last 3 years"[PDat]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28" w:type="dxa"/>
        </w:tblCellMar>
        <w:tblLook w:val="04A0" w:firstRow="1" w:lastRow="0" w:firstColumn="1" w:lastColumn="0" w:noHBand="0" w:noVBand="1"/>
      </w:tblPr>
      <w:tblGrid>
        <w:gridCol w:w="1403"/>
        <w:gridCol w:w="7639"/>
      </w:tblGrid>
      <w:tr w:rsidR="003D31E9" w:rsidRPr="00014B6C" w:rsidTr="00014B6C">
        <w:trPr>
          <w:trHeight w:val="559"/>
        </w:trPr>
        <w:tc>
          <w:tcPr>
            <w:tcW w:w="72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Database/ressurs: </w:t>
            </w:r>
          </w:p>
        </w:tc>
        <w:tc>
          <w:tcPr>
            <w:tcW w:w="42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B471F1">
            <w:pPr>
              <w:rPr>
                <w:sz w:val="20"/>
                <w:szCs w:val="20"/>
              </w:rPr>
            </w:pPr>
            <w:hyperlink r:id="rId50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SveMed+</w:t>
              </w:r>
            </w:hyperlink>
            <w:hyperlink r:id="rId50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D31E9" w:rsidRPr="007A05D4" w:rsidTr="00014B6C">
        <w:trPr>
          <w:trHeight w:val="5127"/>
        </w:trPr>
        <w:tc>
          <w:tcPr>
            <w:tcW w:w="72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Søkehistorie og treff: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Avgrenser søket til artikler publisert i tidsskrifter som: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Sykepleien forskning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Nordisk sygeplejeforskning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Nordic journal of nursing research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Klinisk Sygepleje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+ …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exp:"Renal Insufficiency"    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exp:"Renal Dialysis"     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exp:"Renal Replacement Therapy"     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#1 OR #2 OR #3  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Commitment to care: the most important coping strategies among family caregivers of patients undergoing haemodialysis  </w:t>
            </w:r>
          </w:p>
          <w:p w:rsidR="003D31E9" w:rsidRPr="00014B6C" w:rsidRDefault="003D31E9">
            <w:pPr>
              <w:spacing w:line="239" w:lineRule="auto"/>
              <w:jc w:val="both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Salehi‐tali, Shahriar; Ahmadi, Fazlollah; Zarea, Kourosh; Fereidooni‐Moghadam, Malek </w:t>
            </w:r>
          </w:p>
          <w:p w:rsidR="003D31E9" w:rsidRPr="00014B6C" w:rsidRDefault="003D31E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2018;32(1)82-91  </w:t>
            </w:r>
          </w:p>
          <w:p w:rsidR="00014B6C" w:rsidRPr="00014B6C" w:rsidRDefault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50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https://onlinelibrary.wiley.com/doi/full/10.1111/scs.12432</w:t>
              </w:r>
            </w:hyperlink>
            <w:hyperlink r:id="rId510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Facilitators and barriers to treatment with haemodialysis among persons in mid-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adulthood: an interpretative phenomenological analysis 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Sciberras, Alan; Scerri, Josianne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2017;31(4)695-701  </w:t>
            </w:r>
            <w:hyperlink r:id="rId511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https://onlinelibrary.wiley.com/doi/full/10.1111/scs.12381</w:t>
              </w:r>
            </w:hyperlink>
            <w:hyperlink r:id="rId512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Hverdagen etter nyre–pankreas-transplantasjon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Dahl, Kari Gire; Moen, Anne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Sykepleien Forskning 2017;12(e-62656)1-10  </w:t>
            </w:r>
          </w:p>
          <w:p w:rsidR="00014B6C" w:rsidRPr="00014B6C" w:rsidRDefault="00B471F1" w:rsidP="00014B6C">
            <w:pPr>
              <w:rPr>
                <w:sz w:val="20"/>
                <w:szCs w:val="20"/>
              </w:rPr>
            </w:pPr>
            <w:hyperlink r:id="rId51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https://sykepleien.no/forskning/2017/08/hverdagen</w:t>
              </w:r>
            </w:hyperlink>
            <w:hyperlink r:id="rId51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etter</w:t>
              </w:r>
            </w:hyperlink>
            <w:hyperlink r:id="rId516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nyre</w:t>
              </w:r>
            </w:hyperlink>
            <w:hyperlink r:id="rId51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pankreas</w:t>
              </w:r>
            </w:hyperlink>
            <w:hyperlink r:id="rId520"/>
            <w:hyperlink r:id="rId52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transplantasjon</w:t>
              </w:r>
            </w:hyperlink>
            <w:hyperlink r:id="rId522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Vi er med hele vejen - En kvalitativ undersögelse om at vaere pårörende til patienter med kronisk nyresygdom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Kristiansen, Jette; Pedersen, Mona K; Agnholt, Hanne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Klinisk Sygepleje 2017;31(1)3-19 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</w:rPr>
            </w:pPr>
            <w:hyperlink r:id="rId52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https://www.idunn.no/klinisk_sygepleje/2017/01/vi_er_med_hele_vejen_</w:t>
              </w:r>
            </w:hyperlink>
            <w:hyperlink r:id="rId524"/>
            <w:hyperlink r:id="rId52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_en_kvalitativ_undersoegelse_om_at_vaer</w:t>
              </w:r>
            </w:hyperlink>
            <w:hyperlink r:id="rId52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End of life of patients treated with haemodialysis as narrated by their close relatives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Axelsson, Lena; Klang, Birgitta; Lundh Hagelin, Carina; Jacobson, Stefan H;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Andreassen Gleissman, Sissel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2015;29(4)776-84  </w:t>
            </w:r>
            <w:hyperlink r:id="rId527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https://onlinelibrary.wiley.com/doi/full/10.1111/scs.12209</w:t>
              </w:r>
            </w:hyperlink>
            <w:hyperlink r:id="rId528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Family caregiving during 1-year follow-up in individuals with advanced chronic organ failure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Nakken, Nienke; Spruit, Martijn A; Wouters, Emiel F M; Schols, Jos M G A; Janssen, Daisy J A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2015;29(4)734-44  </w:t>
            </w:r>
            <w:hyperlink r:id="rId529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https://onlinelibrary.wiley.com/doi/full/10.1111/scs.12204</w:t>
              </w:r>
            </w:hyperlink>
            <w:hyperlink r:id="rId530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Fra søket i 2015: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Patienters upplevelse av delaktighet i sin självdialys - en intervjustudie </w:t>
            </w:r>
          </w:p>
          <w:p w:rsidR="00014B6C" w:rsidRPr="00014B6C" w:rsidRDefault="00014B6C" w:rsidP="00014B6C">
            <w:pPr>
              <w:spacing w:line="239" w:lineRule="auto"/>
              <w:ind w:right="677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Hamlin, Maria; Jemsson, Monica; Rahm, Ann-Sofie; Henricson, Maria Vård i Norden 2013;33(4)14-8 </w:t>
            </w:r>
          </w:p>
          <w:p w:rsidR="00014B6C" w:rsidRPr="00014B6C" w:rsidRDefault="00B471F1" w:rsidP="00014B6C">
            <w:pPr>
              <w:rPr>
                <w:sz w:val="20"/>
                <w:szCs w:val="20"/>
              </w:rPr>
            </w:pPr>
            <w:hyperlink r:id="rId53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http://njn.sagepub.com/content/33/4/14.full.pdf+html</w:t>
              </w:r>
            </w:hyperlink>
            <w:hyperlink r:id="rId532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Dette heftet til Nordisk Sygeplejeforskning inneholder kanskje to aktuelle artikler?: </w:t>
            </w:r>
          </w:p>
          <w:p w:rsidR="00014B6C" w:rsidRPr="00014B6C" w:rsidRDefault="00B471F1" w:rsidP="00014B6C">
            <w:pPr>
              <w:ind w:right="1530"/>
              <w:rPr>
                <w:sz w:val="20"/>
                <w:szCs w:val="20"/>
              </w:rPr>
            </w:pPr>
            <w:hyperlink r:id="rId53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http://www.idunn.no/file/ci/48383223/nsf_2011_01_pdf.pdf</w:t>
              </w:r>
            </w:hyperlink>
            <w:hyperlink r:id="rId534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="00014B6C"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Se disse på hhv side 57 og 66: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Sygeplejen ved haemodialyse. Patientens og personalets perspektiv 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>Baek, Birgitte; Pedersen, Birthe D; Agerskov, Hanne; Poulsen, Birthe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Nordisk Sygeplejeforskning 2011;1(1)57-65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Egenvård och medicinsk teknik. Egenvård bland personer med avancerad medicinsk-teknisk utrustning hemma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Fex, Angelika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Nordisk Sygeplejeforskning 2011;1(1)66-74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Att bli transplanterad - en studie av patientens upplevelse </w:t>
            </w:r>
          </w:p>
          <w:p w:rsidR="00014B6C" w:rsidRPr="00014B6C" w:rsidRDefault="00014B6C" w:rsidP="00014B6C">
            <w:pPr>
              <w:spacing w:line="239" w:lineRule="auto"/>
              <w:ind w:right="329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Frejd L; Norden G; Dahlborg-Lyckhage E Vård i Norden 2008;28(2)14-8 </w:t>
            </w:r>
          </w:p>
          <w:p w:rsidR="00014B6C" w:rsidRPr="00014B6C" w:rsidRDefault="00B471F1" w:rsidP="00014B6C">
            <w:pPr>
              <w:rPr>
                <w:sz w:val="20"/>
                <w:szCs w:val="20"/>
              </w:rPr>
            </w:pPr>
            <w:hyperlink r:id="rId53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http://njn.sagepub.com/content/28/2/14.full.pdf</w:t>
              </w:r>
            </w:hyperlink>
            <w:hyperlink r:id="rId53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Patientdagbok vid kronisk sjukdom - utvärdering av ett verktyg i vård och egenvård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Pagels A; Wång M; Magnusson A; Eriksson A; Melander S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Vård i Norden 2008;28(3)49-52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Pr="00014B6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Om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014B6C">
              <w:rPr>
                <w:rFonts w:ascii="Calibri" w:eastAsia="Calibri" w:hAnsi="Calibri" w:cs="Calibri"/>
                <w:i/>
                <w:color w:val="231F20"/>
                <w:sz w:val="20"/>
                <w:szCs w:val="20"/>
                <w:lang w:val="en-US"/>
              </w:rPr>
              <w:t>The Chronic Kidney Disease (CKD) Diary)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537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http://njn.sagepub.com/content/28/3/49.full.pdf</w:t>
              </w:r>
            </w:hyperlink>
            <w:hyperlink r:id="rId538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Egenvård -kapacitet i vardagen vid kronisk sjukdom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Pagels AA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i/>
                <w:color w:val="231F20"/>
                <w:sz w:val="20"/>
                <w:szCs w:val="20"/>
                <w:lang w:val="en-US"/>
              </w:rPr>
              <w:t>(“This study tried to describe conceptions of self-care among persons with chronic renal disease»)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Vård i Norden 2004;24(3)10-4 </w:t>
            </w:r>
          </w:p>
          <w:p w:rsidR="00014B6C" w:rsidRPr="00014B6C" w:rsidRDefault="00B471F1" w:rsidP="00014B6C">
            <w:pPr>
              <w:rPr>
                <w:sz w:val="20"/>
                <w:szCs w:val="20"/>
              </w:rPr>
            </w:pPr>
            <w:hyperlink r:id="rId53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http://njn.sagepub.com/content/24/3/10.full.pdf+html</w:t>
              </w:r>
            </w:hyperlink>
            <w:hyperlink r:id="rId540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Undervisning till nyretransplanterte pasienter </w:t>
            </w:r>
          </w:p>
          <w:p w:rsidR="00014B6C" w:rsidRPr="00014B6C" w:rsidRDefault="00014B6C" w:rsidP="00014B6C">
            <w:pPr>
              <w:spacing w:line="239" w:lineRule="auto"/>
              <w:ind w:right="13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Aadal EA; Riikonen M; Finstad ED; Björk IT; Andersen M Tidsskriftet Sykepleien 2003;91(15)43-5 </w:t>
            </w:r>
          </w:p>
          <w:p w:rsidR="00014B6C" w:rsidRPr="00014B6C" w:rsidRDefault="00B471F1" w:rsidP="00014B6C">
            <w:pPr>
              <w:spacing w:line="239" w:lineRule="auto"/>
              <w:rPr>
                <w:sz w:val="20"/>
                <w:szCs w:val="20"/>
              </w:rPr>
            </w:pPr>
            <w:hyperlink r:id="rId54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https://www.nsf.no/fagutvikling/fagartikkel/118865/undervisning</w:t>
              </w:r>
            </w:hyperlink>
            <w:hyperlink r:id="rId54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4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til</w:t>
              </w:r>
            </w:hyperlink>
            <w:hyperlink r:id="rId544"/>
            <w:hyperlink r:id="rId54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nyretransplanterte</w:t>
              </w:r>
            </w:hyperlink>
            <w:hyperlink r:id="rId546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pasienter</w:t>
              </w:r>
            </w:hyperlink>
            <w:hyperlink r:id="rId548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 artikler fra </w:t>
            </w: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Scandinavian Journal of Caring Sciences: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recipients’ educational experiences in the early post-operative phase - a qualitative study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Urstad, Kristin H; Wahl, Astrid K; Andersen, Marit H; Öyen, Ole; Fagermoen, Solveig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2012;26(4)635-42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Evaluating the illness perception questionnaire on patients with chronic kidney disease in Sweden </w:t>
            </w:r>
          </w:p>
          <w:p w:rsidR="00014B6C" w:rsidRPr="00014B6C" w:rsidRDefault="00014B6C" w:rsidP="00014B6C">
            <w:pPr>
              <w:spacing w:line="239" w:lineRule="auto"/>
              <w:ind w:right="879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Pagels, Agneta; Klang Söderquist, Birgitta; Heiwe, Susanne Scandinavian Journal of Caring Sciences 2012;26(3)474-84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Perceptions of patient participation amongst elderly patients with end-stage renal disease in a dialysis unit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Aasen, Elin M; Kvangarsnes, Marit; Heggen, Kåre 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Scandinavian Journal of Caring Sciences 2012;26(1)61-9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Living with haemodialysis when nearing end of life </w:t>
            </w:r>
          </w:p>
          <w:p w:rsidR="00014B6C" w:rsidRPr="00014B6C" w:rsidRDefault="00014B6C" w:rsidP="00014B6C">
            <w:pPr>
              <w:spacing w:line="239" w:lineRule="auto"/>
              <w:ind w:right="153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Axelsson, Lena; Randers, Ingrid; Jacobson, Stefan H; Klang, Birgitta Scandinavian Journal of Caring Sciences 2012;26(1)45-52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Relationships between coping, coping resources and quality of life in patients with chronic illness: a pilot study </w:t>
            </w:r>
          </w:p>
          <w:p w:rsidR="00014B6C" w:rsidRPr="00014B6C" w:rsidRDefault="00014B6C" w:rsidP="00014B6C">
            <w:pPr>
              <w:spacing w:after="2" w:line="237" w:lineRule="auto"/>
              <w:ind w:right="653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Kristofferzon, Marja-Leena; Lindqvist, Ragny; Nilsson, Annika Scandinavian Journal of Caring Sciences 2011;25(3)476-83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Health-illness transition among persons using advanced medical technology at home </w:t>
            </w:r>
          </w:p>
          <w:p w:rsidR="00014B6C" w:rsidRPr="00014B6C" w:rsidRDefault="00014B6C" w:rsidP="00014B6C">
            <w:pPr>
              <w:spacing w:line="239" w:lineRule="auto"/>
              <w:ind w:right="72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Fex, Angelika; Flensner, Gullvi; Ek, Anna-Christina; Söderhamn, Olle Scandinavian Journal of Caring Sciences 2011;25(2)253-61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after="1" w:line="238" w:lineRule="auto"/>
              <w:ind w:right="477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experience of being 30-45 years of age and depending on haemodialysis treatment: a phenomenological study Herlin, Caroline; Wann-Hansson, Christine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2010;24(4)693-9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Gender- and age-related benefit of renal replacement therapy on health-related quality of life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Kontodimopoulos N; Pappa E; Niakas 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2009;23(4)721-9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Health in everyday life among spouses of haemodialysis patients: a content analysis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Ziegert K; Fridlund B; Lidell KScandinavian Journal of Caring Sciences 2006;20(2)223-8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Dere kan også vurdere å søke på artikler utgitt av: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Dialäsen - Tidning för personal inom njursjukvård och transplantation.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B471F1" w:rsidP="00014B6C">
            <w:pPr>
              <w:rPr>
                <w:sz w:val="20"/>
                <w:szCs w:val="20"/>
              </w:rPr>
            </w:pPr>
            <w:hyperlink r:id="rId5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http://www.dialasen.com/index.php</w:t>
              </w:r>
            </w:hyperlink>
            <w:hyperlink r:id="rId550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Her er noen av artiklene fra det siste året: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Åtgärdsförslag - så får vi dialyspatienten att ta sina fosfatbindande läkemedel </w:t>
            </w:r>
            <w:hyperlink r:id="rId551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52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014B6C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55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magin.se/v5/viewer/files/viewer_s.aspx?gKey=t42x7np4&amp;gInitPage=38</w:t>
              </w:r>
            </w:hyperlink>
            <w:hyperlink r:id="rId554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ind w:right="1297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Kunskapsutveckling ger dialyspatienter ett bättre liv </w:t>
            </w:r>
            <w:hyperlink r:id="rId555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56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014B6C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55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magin.se/v5/viewer/files/viewer_s.aspx?gKey=t42x7np4&amp;gInitPage=34</w:t>
              </w:r>
            </w:hyperlink>
            <w:hyperlink r:id="rId558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Byrkjeland, Gro </w:t>
            </w:r>
          </w:p>
          <w:p w:rsidR="00014B6C" w:rsidRPr="00014B6C" w:rsidRDefault="00014B6C" w:rsidP="00014B6C">
            <w:pPr>
              <w:ind w:right="24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Spesialistkunnskapar naermare folk etter Norsk omorganisering </w:t>
            </w:r>
            <w:hyperlink r:id="rId559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60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014B6C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56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magin.se/v5/viewer/files/viewer_s.aspx?gKey=cdx9cpb5&amp;gInitPage=43</w:t>
              </w:r>
            </w:hyperlink>
            <w:hyperlink r:id="rId562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Att tillsammans snabbt, rätt och säkert vårda personer med akut njursvikt </w:t>
            </w:r>
            <w:hyperlink r:id="rId563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64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BC0170" w:rsidRDefault="00B471F1" w:rsidP="00014B6C">
            <w:pPr>
              <w:rPr>
                <w:sz w:val="20"/>
                <w:szCs w:val="20"/>
                <w:lang w:val="en-US"/>
              </w:rPr>
            </w:pPr>
            <w:hyperlink r:id="rId565">
              <w:r w:rsidR="00014B6C" w:rsidRPr="00BC0170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magin.se/v5/viewer/files/viewer_s.aspx?gKey=t78nd185&amp;gInitPage=28</w:t>
              </w:r>
            </w:hyperlink>
          </w:p>
        </w:tc>
      </w:tr>
    </w:tbl>
    <w:p w:rsidR="003D31E9" w:rsidRPr="00BC0170" w:rsidRDefault="003D31E9">
      <w:pPr>
        <w:spacing w:after="0"/>
        <w:ind w:left="-1419" w:right="10351"/>
        <w:rPr>
          <w:lang w:val="en-US"/>
        </w:rPr>
      </w:pPr>
    </w:p>
    <w:p w:rsidR="003D31E9" w:rsidRPr="00BC0170" w:rsidRDefault="003D31E9">
      <w:pPr>
        <w:spacing w:after="0"/>
        <w:rPr>
          <w:lang w:val="en-US"/>
        </w:rPr>
      </w:pPr>
    </w:p>
    <w:p w:rsidR="003D31E9" w:rsidRPr="00014B6C" w:rsidRDefault="003D31E9">
      <w:pPr>
        <w:spacing w:after="5" w:line="24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+ to bøker som er elektronisk tilgjengelig på UiO/OUS-nettet: </w:t>
      </w:r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 </w:t>
      </w:r>
    </w:p>
    <w:p w:rsidR="003D31E9" w:rsidRPr="00014B6C" w:rsidRDefault="003D31E9">
      <w:pPr>
        <w:spacing w:after="5" w:line="249" w:lineRule="auto"/>
        <w:ind w:left="-5" w:hanging="10"/>
        <w:rPr>
          <w:sz w:val="20"/>
          <w:lang w:val="en-US"/>
        </w:rPr>
      </w:pPr>
      <w:r w:rsidRPr="00014B6C">
        <w:rPr>
          <w:rFonts w:ascii="Calibri" w:eastAsia="Calibri" w:hAnsi="Calibri" w:cs="Calibri"/>
          <w:sz w:val="20"/>
          <w:lang w:val="en-US"/>
        </w:rPr>
        <w:t xml:space="preserve">Ding, X., Rosner, M., &amp; Ronco, C. (2018). Acute kidney injury - basic research and clinical practice. </w:t>
      </w:r>
    </w:p>
    <w:p w:rsidR="003D31E9" w:rsidRPr="00014B6C" w:rsidRDefault="003D31E9">
      <w:pPr>
        <w:spacing w:after="5" w:line="24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Karger: Basel, Switzerland </w:t>
      </w:r>
    </w:p>
    <w:p w:rsidR="003D31E9" w:rsidRPr="00014B6C" w:rsidRDefault="00B471F1">
      <w:pPr>
        <w:spacing w:after="0"/>
        <w:rPr>
          <w:sz w:val="20"/>
        </w:rPr>
      </w:pPr>
      <w:hyperlink r:id="rId566">
        <w:r w:rsidR="003D31E9"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https://www.karger.com/Book/Toc/276922</w:t>
        </w:r>
      </w:hyperlink>
      <w:hyperlink r:id="rId567">
        <w:r w:rsidR="003D31E9" w:rsidRPr="00014B6C">
          <w:rPr>
            <w:rFonts w:ascii="Calibri" w:eastAsia="Calibri" w:hAnsi="Calibri" w:cs="Calibri"/>
            <w:sz w:val="20"/>
          </w:rPr>
          <w:t xml:space="preserve"> </w:t>
        </w:r>
      </w:hyperlink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 </w:t>
      </w:r>
    </w:p>
    <w:p w:rsidR="003D31E9" w:rsidRPr="00014B6C" w:rsidRDefault="003D31E9">
      <w:pPr>
        <w:spacing w:after="5" w:line="24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sz w:val="20"/>
          <w:lang w:val="en-US"/>
        </w:rPr>
        <w:t xml:space="preserve">Waikar, S., Murray, P., &amp; Singh, A. (2018). Core Concepts in Acute Kidney Injury. </w:t>
      </w:r>
      <w:r w:rsidRPr="00014B6C">
        <w:rPr>
          <w:rFonts w:ascii="Calibri" w:eastAsia="Calibri" w:hAnsi="Calibri" w:cs="Calibri"/>
          <w:sz w:val="20"/>
        </w:rPr>
        <w:t xml:space="preserve">Springer: New York, NY. </w:t>
      </w:r>
      <w:hyperlink r:id="rId568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https://link.springer.com/book/10.1007%2F978</w:t>
        </w:r>
      </w:hyperlink>
      <w:hyperlink r:id="rId569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0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1</w:t>
        </w:r>
      </w:hyperlink>
      <w:hyperlink r:id="rId571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2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4939</w:t>
        </w:r>
      </w:hyperlink>
      <w:hyperlink r:id="rId573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4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8628</w:t>
        </w:r>
      </w:hyperlink>
      <w:hyperlink r:id="rId575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6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6</w:t>
        </w:r>
      </w:hyperlink>
      <w:hyperlink r:id="rId577">
        <w:r w:rsidRPr="00014B6C">
          <w:rPr>
            <w:rFonts w:ascii="Calibri" w:eastAsia="Calibri" w:hAnsi="Calibri" w:cs="Calibri"/>
            <w:sz w:val="20"/>
          </w:rPr>
          <w:t xml:space="preserve"> </w:t>
        </w:r>
      </w:hyperlink>
    </w:p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D31E9" w:rsidRDefault="003D31E9"/>
    <w:p w:rsidR="003D31E9" w:rsidRDefault="003D31E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3D31E9" w:rsidRPr="003D31E9" w:rsidRDefault="003D31E9" w:rsidP="003D31E9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0"/>
        </w:rPr>
      </w:pPr>
      <w:r w:rsidRPr="003D31E9">
        <w:rPr>
          <w:rFonts w:ascii="Calibri" w:eastAsia="Times New Roman" w:hAnsi="Calibri" w:cs="Times New Roman"/>
          <w:b/>
          <w:sz w:val="28"/>
          <w:szCs w:val="20"/>
        </w:rPr>
        <w:t>Revidering av VBP nyresvikt</w:t>
      </w:r>
    </w:p>
    <w:p w:rsidR="003D31E9" w:rsidRPr="003D31E9" w:rsidRDefault="003D31E9" w:rsidP="003D31E9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217"/>
      </w:tblGrid>
      <w:tr w:rsidR="003D31E9" w:rsidRPr="003D31E9" w:rsidTr="00743943"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Navn VBP 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Nyresvikt</w:t>
            </w:r>
          </w:p>
        </w:tc>
      </w:tr>
      <w:tr w:rsidR="003D31E9" w:rsidRPr="003D31E9" w:rsidTr="00743943">
        <w:trPr>
          <w:trHeight w:val="206"/>
        </w:trPr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Skjema nummer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1E9" w:rsidRPr="003D31E9" w:rsidTr="00743943"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Kontaktperson (er)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Marte Aune Bjørnerås</w:t>
            </w:r>
          </w:p>
        </w:tc>
      </w:tr>
      <w:tr w:rsidR="003D31E9" w:rsidRPr="003D31E9" w:rsidTr="00743943"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Epost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maaubj@ous-hf.no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D31E9" w:rsidRPr="003D31E9" w:rsidTr="00743943">
        <w:trPr>
          <w:trHeight w:val="258"/>
        </w:trPr>
        <w:tc>
          <w:tcPr>
            <w:tcW w:w="9322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Problemstilling formuleres som et presist spørsmål</w:t>
            </w: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  <w:tr w:rsidR="003D31E9" w:rsidRPr="003D31E9" w:rsidTr="00743943">
        <w:trPr>
          <w:trHeight w:val="914"/>
        </w:trPr>
        <w:tc>
          <w:tcPr>
            <w:tcW w:w="9322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Hvordan kan man gi best mulig sykepleie til pasienter med akutt/kronisk nyresvikt på sykehus?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Patient/problem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Hvilke pasienter/tilstand/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sykdom dreier det seg om?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 xml:space="preserve">Akutt nyresvikt, kronisk nyresvikt hos voksne inneliggende pasienter på sykehus. </w:t>
            </w: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Intervention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18"/>
              </w:rPr>
              <w:t>Hvilken intervensjon/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18"/>
              </w:rPr>
              <w:t>eksposisjon dreier det seg om?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 xml:space="preserve">Symptomlindring, ernæringshåndtering, overvåkning av eliminasjon, veiledning/undervisning, informasjon om medikamenthåndtering, samhandling med hjemmetjenesten/pårørende/pasient, sykepleieomsorg, styrke pasientens egenomsorg, </w:t>
            </w: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Cs w:val="20"/>
              </w:rPr>
              <w:t>Comparison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Hva sammenlignes intervensjonen med?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Outcome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Hvilke resultat/effekter er av interesse?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Tilfredsstillende symptomlindring, pasienttrygghet, kunnskap om egen sykdom, mestring og livskvalitet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47"/>
      </w:tblGrid>
      <w:tr w:rsidR="003D31E9" w:rsidRPr="003D31E9" w:rsidTr="00743943">
        <w:trPr>
          <w:trHeight w:val="277"/>
        </w:trPr>
        <w:tc>
          <w:tcPr>
            <w:tcW w:w="4975" w:type="dxa"/>
            <w:shd w:val="clear" w:color="auto" w:fill="F2F2F2"/>
            <w:vAlign w:val="center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Hva slags </w:t>
            </w: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2F2F2"/>
              </w:rPr>
              <w:t>type spørsmål er dette?</w:t>
            </w:r>
          </w:p>
        </w:tc>
        <w:tc>
          <w:tcPr>
            <w:tcW w:w="4347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Er det aktuelt med søk i Lovdata etter </w:t>
            </w: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relevante lover og forskrifter?</w:t>
            </w:r>
          </w:p>
        </w:tc>
      </w:tr>
      <w:tr w:rsidR="003D31E9" w:rsidRPr="003D31E9" w:rsidTr="00743943">
        <w:trPr>
          <w:trHeight w:val="847"/>
        </w:trPr>
        <w:tc>
          <w:tcPr>
            <w:tcW w:w="4975" w:type="dxa"/>
          </w:tcPr>
          <w:p w:rsidR="003D31E9" w:rsidRPr="003D31E9" w:rsidRDefault="003D31E9" w:rsidP="003D31E9">
            <w:pPr>
              <w:tabs>
                <w:tab w:val="left" w:pos="1701"/>
                <w:tab w:val="left" w:pos="3402"/>
              </w:tabs>
              <w:spacing w:before="120" w:after="0" w:line="240" w:lineRule="auto"/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Etiologi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Erfaringer</w:t>
            </w:r>
          </w:p>
          <w:p w:rsidR="003D31E9" w:rsidRPr="003D31E9" w:rsidRDefault="003D31E9" w:rsidP="003D31E9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Effekt av tiltak</w:t>
            </w:r>
          </w:p>
        </w:tc>
        <w:tc>
          <w:tcPr>
            <w:tcW w:w="4347" w:type="dxa"/>
          </w:tcPr>
          <w:p w:rsidR="003D31E9" w:rsidRPr="003D31E9" w:rsidRDefault="003D31E9" w:rsidP="003D31E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Ja</w:t>
            </w:r>
          </w:p>
          <w:p w:rsidR="003D31E9" w:rsidRPr="003D31E9" w:rsidRDefault="003D31E9" w:rsidP="003D31E9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Nei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D31E9" w:rsidRPr="003D31E9" w:rsidTr="00743943">
        <w:tc>
          <w:tcPr>
            <w:tcW w:w="9322" w:type="dxa"/>
            <w:gridSpan w:val="2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Hvilke søkeord er aktuelle for å dekke problemstillingen?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Bruk om mulig engelske ord, og pass på å få med alle synonymer. Del opp søkeordene etter hva som gjelder/beskriver pasienten, intervensjonen/eksposisjonen, sammenligningen og utfallet.</w:t>
            </w:r>
          </w:p>
        </w:tc>
      </w:tr>
      <w:tr w:rsidR="003D31E9" w:rsidRPr="007A05D4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P 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Person/pasient/problem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Chronic kidney disease (CKD)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Acute renal failure (ARF)</w:t>
            </w:r>
          </w:p>
        </w:tc>
      </w:tr>
      <w:tr w:rsidR="003D31E9" w:rsidRPr="007A05D4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I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Intervensjon/eksposisjon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Nursing care, patient information/ education, patient guidance, (support) self- management, symptom management, nutrition, urine output         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C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Evt. sammenligning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1E9" w:rsidRPr="007A05D4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O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Resultat/utfall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Patient safety, patient knowledge, symptom management, quality of life, empowerment, coping</w:t>
            </w:r>
          </w:p>
        </w:tc>
      </w:tr>
    </w:tbl>
    <w:p w:rsidR="003D31E9" w:rsidRPr="003D31E9" w:rsidRDefault="003D31E9">
      <w:pPr>
        <w:rPr>
          <w:rFonts w:ascii="Calibri" w:hAnsi="Calibri" w:cs="Calibri"/>
          <w:sz w:val="18"/>
          <w:szCs w:val="18"/>
          <w:lang w:val="en-US"/>
        </w:rPr>
      </w:pPr>
    </w:p>
    <w:sectPr w:rsidR="003D31E9" w:rsidRPr="003D31E9">
      <w:headerReference w:type="default" r:id="rId578"/>
      <w:footerReference w:type="default" r:id="rId5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04" w:rsidRDefault="00364F04" w:rsidP="0041537A">
      <w:pPr>
        <w:spacing w:after="0" w:line="240" w:lineRule="auto"/>
      </w:pPr>
      <w:r>
        <w:separator/>
      </w:r>
    </w:p>
  </w:endnote>
  <w:endnote w:type="continuationSeparator" w:id="0">
    <w:p w:rsidR="00364F04" w:rsidRDefault="00364F04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4F04" w:rsidRPr="0041537A" w:rsidRDefault="008C762B" w:rsidP="006A494A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juni</w:t>
            </w:r>
            <w:r w:rsidR="00364F04">
              <w:rPr>
                <w:sz w:val="18"/>
                <w:szCs w:val="18"/>
              </w:rPr>
              <w:t xml:space="preserve"> 21 </w:t>
            </w:r>
            <w:r w:rsidR="00364F04">
              <w:rPr>
                <w:sz w:val="18"/>
                <w:szCs w:val="18"/>
              </w:rPr>
              <w:tab/>
            </w:r>
            <w:r w:rsidR="00364F04">
              <w:rPr>
                <w:sz w:val="18"/>
                <w:szCs w:val="18"/>
              </w:rPr>
              <w:tab/>
            </w:r>
            <w:r w:rsidR="00364F04" w:rsidRPr="0041537A">
              <w:rPr>
                <w:sz w:val="20"/>
                <w:szCs w:val="20"/>
              </w:rPr>
              <w:t xml:space="preserve">Side </w:t>
            </w:r>
            <w:r w:rsidR="00364F04" w:rsidRPr="0041537A">
              <w:rPr>
                <w:bCs/>
                <w:sz w:val="20"/>
                <w:szCs w:val="20"/>
              </w:rPr>
              <w:fldChar w:fldCharType="begin"/>
            </w:r>
            <w:r w:rsidR="00364F04" w:rsidRPr="0041537A">
              <w:rPr>
                <w:bCs/>
                <w:sz w:val="20"/>
                <w:szCs w:val="20"/>
              </w:rPr>
              <w:instrText>PAGE</w:instrText>
            </w:r>
            <w:r w:rsidR="00364F04" w:rsidRPr="0041537A">
              <w:rPr>
                <w:bCs/>
                <w:sz w:val="20"/>
                <w:szCs w:val="20"/>
              </w:rPr>
              <w:fldChar w:fldCharType="separate"/>
            </w:r>
            <w:r w:rsidR="00B471F1">
              <w:rPr>
                <w:bCs/>
                <w:noProof/>
                <w:sz w:val="20"/>
                <w:szCs w:val="20"/>
              </w:rPr>
              <w:t>1</w:t>
            </w:r>
            <w:r w:rsidR="00364F04" w:rsidRPr="0041537A">
              <w:rPr>
                <w:bCs/>
                <w:sz w:val="20"/>
                <w:szCs w:val="20"/>
              </w:rPr>
              <w:fldChar w:fldCharType="end"/>
            </w:r>
            <w:r w:rsidR="00364F04" w:rsidRPr="0041537A">
              <w:rPr>
                <w:sz w:val="20"/>
                <w:szCs w:val="20"/>
              </w:rPr>
              <w:t xml:space="preserve"> av </w:t>
            </w:r>
            <w:r w:rsidR="00364F04" w:rsidRPr="0041537A">
              <w:rPr>
                <w:bCs/>
                <w:sz w:val="20"/>
                <w:szCs w:val="20"/>
              </w:rPr>
              <w:fldChar w:fldCharType="begin"/>
            </w:r>
            <w:r w:rsidR="00364F04" w:rsidRPr="0041537A">
              <w:rPr>
                <w:bCs/>
                <w:sz w:val="20"/>
                <w:szCs w:val="20"/>
              </w:rPr>
              <w:instrText>NUMPAGES</w:instrText>
            </w:r>
            <w:r w:rsidR="00364F04" w:rsidRPr="0041537A">
              <w:rPr>
                <w:bCs/>
                <w:sz w:val="20"/>
                <w:szCs w:val="20"/>
              </w:rPr>
              <w:fldChar w:fldCharType="separate"/>
            </w:r>
            <w:r w:rsidR="00B471F1">
              <w:rPr>
                <w:bCs/>
                <w:noProof/>
                <w:sz w:val="20"/>
                <w:szCs w:val="20"/>
              </w:rPr>
              <w:t>26</w:t>
            </w:r>
            <w:r w:rsidR="00364F04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4F04" w:rsidRDefault="00364F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04" w:rsidRDefault="00364F04" w:rsidP="0041537A">
      <w:pPr>
        <w:spacing w:after="0" w:line="240" w:lineRule="auto"/>
      </w:pPr>
      <w:r>
        <w:separator/>
      </w:r>
    </w:p>
  </w:footnote>
  <w:footnote w:type="continuationSeparator" w:id="0">
    <w:p w:rsidR="00364F04" w:rsidRDefault="00364F04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04" w:rsidRDefault="00364F04">
    <w:pPr>
      <w:pStyle w:val="Topptekst"/>
    </w:pPr>
  </w:p>
  <w:p w:rsidR="00364F04" w:rsidRDefault="00364F04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 for sykepleiepraksis: Nyresvikt</w:t>
    </w:r>
  </w:p>
  <w:p w:rsidR="00364F04" w:rsidRPr="0041537A" w:rsidRDefault="00364F04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0B7"/>
    <w:multiLevelType w:val="hybridMultilevel"/>
    <w:tmpl w:val="4BAEA9CC"/>
    <w:lvl w:ilvl="0" w:tplc="9B4C53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E7D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8F3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287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8B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6B0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E37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869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011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A2489"/>
    <w:multiLevelType w:val="hybridMultilevel"/>
    <w:tmpl w:val="85EAD5CC"/>
    <w:lvl w:ilvl="0" w:tplc="8D86E5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48B5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45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0FD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6C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FE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61D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A06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60B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252B5"/>
    <w:multiLevelType w:val="hybridMultilevel"/>
    <w:tmpl w:val="24763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43B"/>
    <w:multiLevelType w:val="hybridMultilevel"/>
    <w:tmpl w:val="EA4AC9D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2E53233"/>
    <w:multiLevelType w:val="hybridMultilevel"/>
    <w:tmpl w:val="1EFC3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6733"/>
    <w:multiLevelType w:val="hybridMultilevel"/>
    <w:tmpl w:val="C6A8C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667F"/>
    <w:multiLevelType w:val="hybridMultilevel"/>
    <w:tmpl w:val="D6DC2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7F0"/>
    <w:multiLevelType w:val="multilevel"/>
    <w:tmpl w:val="4756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D2165"/>
    <w:multiLevelType w:val="hybridMultilevel"/>
    <w:tmpl w:val="CF241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F0BA1"/>
    <w:multiLevelType w:val="hybridMultilevel"/>
    <w:tmpl w:val="7C8CA3BC"/>
    <w:lvl w:ilvl="0" w:tplc="D2E2A918">
      <w:start w:val="1"/>
      <w:numFmt w:val="decimal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6C98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A318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C35B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47D1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570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E7C3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2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8F1A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7"/>
    <w:lvlOverride w:ilvl="0">
      <w:startOverride w:val="17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14B6C"/>
    <w:rsid w:val="00130C9F"/>
    <w:rsid w:val="001556A3"/>
    <w:rsid w:val="00364F04"/>
    <w:rsid w:val="003D31E9"/>
    <w:rsid w:val="003D7E70"/>
    <w:rsid w:val="00400CB3"/>
    <w:rsid w:val="0041537A"/>
    <w:rsid w:val="00441D76"/>
    <w:rsid w:val="004C4235"/>
    <w:rsid w:val="004D629A"/>
    <w:rsid w:val="004F680B"/>
    <w:rsid w:val="00601347"/>
    <w:rsid w:val="006A494A"/>
    <w:rsid w:val="00713411"/>
    <w:rsid w:val="00743943"/>
    <w:rsid w:val="007A05D4"/>
    <w:rsid w:val="008C762B"/>
    <w:rsid w:val="00966BA8"/>
    <w:rsid w:val="009873FB"/>
    <w:rsid w:val="00B045A6"/>
    <w:rsid w:val="00B405F1"/>
    <w:rsid w:val="00B471F1"/>
    <w:rsid w:val="00B73B35"/>
    <w:rsid w:val="00BC0170"/>
    <w:rsid w:val="00CC0F87"/>
    <w:rsid w:val="00D544B6"/>
    <w:rsid w:val="00D60339"/>
    <w:rsid w:val="00E816D2"/>
    <w:rsid w:val="00EE7E92"/>
    <w:rsid w:val="00F372D8"/>
    <w:rsid w:val="00F43024"/>
    <w:rsid w:val="00F62128"/>
    <w:rsid w:val="00FD55A2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E9A5E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3B35"/>
    <w:rPr>
      <w:color w:val="0000FF"/>
      <w:u w:val="single"/>
    </w:rPr>
  </w:style>
  <w:style w:type="table" w:customStyle="1" w:styleId="TableGrid">
    <w:name w:val="TableGrid"/>
    <w:rsid w:val="003D31E9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lsedirektoratet.no/retningslinjer/utvelgelse-og-oppfolging-av-giver-ved-nyredonasjon-fra-levende-giver-" TargetMode="External"/><Relationship Id="rId21" Type="http://schemas.openxmlformats.org/officeDocument/2006/relationships/hyperlink" Target="https://www.varnett.no/portal/procedure/7746" TargetMode="External"/><Relationship Id="rId324" Type="http://schemas.openxmlformats.org/officeDocument/2006/relationships/hyperlink" Target="http://search.ebscohost.com/login.aspx?direct=true&amp;db=nup&amp;AN=T703785&amp;site=nup-live&amp;scope=site" TargetMode="External"/><Relationship Id="rId531" Type="http://schemas.openxmlformats.org/officeDocument/2006/relationships/hyperlink" Target="http://njn.sagepub.com/content/33/4/14.full.pdf+html" TargetMode="External"/><Relationship Id="rId170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68" Type="http://schemas.openxmlformats.org/officeDocument/2006/relationships/hyperlink" Target="http://search.ebscohost.com/login.aspx?direct=true&amp;db=nup&amp;AN=T703397&amp;site=nup-live&amp;scope=site" TargetMode="External"/><Relationship Id="rId475" Type="http://schemas.openxmlformats.org/officeDocument/2006/relationships/hyperlink" Target="http://onlinelibrary.wiley.com/doi/10.1002/14651858.CD009535.pub2/abstract" TargetMode="External"/><Relationship Id="rId32" Type="http://schemas.openxmlformats.org/officeDocument/2006/relationships/hyperlink" Target="https://www.nice.org.uk/guidance/cg169" TargetMode="External"/><Relationship Id="rId128" Type="http://schemas.openxmlformats.org/officeDocument/2006/relationships/hyperlink" Target="https://helsedirektoratet.no/retningslinjer/prioriteringsveileder-og-veiledertabell-nyresykdommer" TargetMode="External"/><Relationship Id="rId335" Type="http://schemas.openxmlformats.org/officeDocument/2006/relationships/hyperlink" Target="http://search.ebscohost.com/login.aspx?direct=true&amp;db=nup&amp;AN=T901967&amp;site=nup-live&amp;scope=site" TargetMode="External"/><Relationship Id="rId542" Type="http://schemas.openxmlformats.org/officeDocument/2006/relationships/hyperlink" Target="https://www.nsf.no/fagutvikling/fagartikkel/118865/undervisning-til-nyretransplanterte-pasienter" TargetMode="External"/><Relationship Id="rId181" Type="http://schemas.openxmlformats.org/officeDocument/2006/relationships/hyperlink" Target="https://www.fhi.no/publ/2013/effekt-og-kostnadseffektivitet-av-ulike-dialysemetoder-hos-pasienter-med-al/" TargetMode="External"/><Relationship Id="rId402" Type="http://schemas.openxmlformats.org/officeDocument/2006/relationships/hyperlink" Target="http://www.uptodate.com/contents/search" TargetMode="External"/><Relationship Id="rId279" Type="http://schemas.openxmlformats.org/officeDocument/2006/relationships/hyperlink" Target="http://search.ebscohost.com/login.aspx?direct=true&amp;db=nup&amp;AN=T703393&amp;site=nup-live&amp;scope=site" TargetMode="External"/><Relationship Id="rId486" Type="http://schemas.openxmlformats.org/officeDocument/2006/relationships/hyperlink" Target="http://onlinelibrary.wiley.com/doi/10.1002/14651858.CD003236.pub2/abstract" TargetMode="External"/><Relationship Id="rId43" Type="http://schemas.openxmlformats.org/officeDocument/2006/relationships/hyperlink" Target="http://search.ebscohost.com/login.aspx?direct=true&amp;db=nup&amp;AN=2009902632&amp;site=nup-live&amp;scope=site" TargetMode="External"/><Relationship Id="rId139" Type="http://schemas.openxmlformats.org/officeDocument/2006/relationships/hyperlink" Target="https://www.fhi.no/oversikter/alle/" TargetMode="External"/><Relationship Id="rId346" Type="http://schemas.openxmlformats.org/officeDocument/2006/relationships/hyperlink" Target="http://search.ebscohost.com/login.aspx?direct=true&amp;db=nup&amp;AN=T703743&amp;site=nup-live&amp;scope=site" TargetMode="External"/><Relationship Id="rId553" Type="http://schemas.openxmlformats.org/officeDocument/2006/relationships/hyperlink" Target="http://www.e-magin.se/v5/viewer/files/viewer_s.aspx?gKey=t42x7np4&amp;gInitPage=38" TargetMode="External"/><Relationship Id="rId192" Type="http://schemas.openxmlformats.org/officeDocument/2006/relationships/hyperlink" Target="https://www.fhi.no/publ/2013/effekt-og-kostnadseffektivitet-av-ulike-dialysemetoder-hos-pasienter-med-al/" TargetMode="External"/><Relationship Id="rId206" Type="http://schemas.openxmlformats.org/officeDocument/2006/relationships/hyperlink" Target="https://www.fhi.no/publ/2010/prevention-of--kidney-failure/" TargetMode="External"/><Relationship Id="rId413" Type="http://schemas.openxmlformats.org/officeDocument/2006/relationships/hyperlink" Target="http://www.uptodate.com/contents/7238" TargetMode="External"/><Relationship Id="rId497" Type="http://schemas.openxmlformats.org/officeDocument/2006/relationships/hyperlink" Target="https://www.ncbi.nlm.nih.gov/pubmed/30873815,30855466,30566933,30526501,30407656,30403710,30335792,30238781,30212979,30212514,30181188,30132106,30119627,30097240,30094015,30071028,30050958,29974630,29968886,29888444,29882800,29794739,29751988,29671169,29544403,29540066,29440817,29420827,29377324,29344881,29326196,29232891,29219869,29172929,29160599,29094800,29051144,29046330,29029647,28975468,28920174,28856498,28851783,28851313,28805538,28787713,28784106,28764920,28708749,28689160,28659852,28653614,28651994,28544106,28487346,30351586,28433237,28402557,28398983,28382597,28372557,28332943,28277013,28254853,28240771,28229924,28181150,28121226,28096482,28057311,27991648,27932391,27862490,26743176,27805728,30550077,27261331,27549431,27755468,27707824,30513188,27648739,27604248,27576879,30512281,30512275,30512274,27532211,27527505,27495956,27421889,30550056,27324914,27269795,27254901,27191392,27179827,27149861,27145768,27125246,27058465,27048280,27047998,27023656,27020884,27013312,27011216,26881842,26806240" TargetMode="External"/><Relationship Id="rId357" Type="http://schemas.openxmlformats.org/officeDocument/2006/relationships/hyperlink" Target="http://search.ebscohost.com/login.aspx?direct=true&amp;db=nup&amp;AN=T902393&amp;site=nup-live&amp;scope=site" TargetMode="External"/><Relationship Id="rId54" Type="http://schemas.openxmlformats.org/officeDocument/2006/relationships/hyperlink" Target="http://ehandboken.ous-hf.no/document/127783/fields/23" TargetMode="External"/><Relationship Id="rId217" Type="http://schemas.openxmlformats.org/officeDocument/2006/relationships/hyperlink" Target="http://www.nice.org.uk/guidancemenu/conditions-and-diseases/kidney-conditions" TargetMode="External"/><Relationship Id="rId564" Type="http://schemas.openxmlformats.org/officeDocument/2006/relationships/hyperlink" Target="http://www.e-magin.se/v5/viewer/files/viewer_s.aspx?gKey=t78nd185&amp;gInitPage=28" TargetMode="External"/><Relationship Id="rId424" Type="http://schemas.openxmlformats.org/officeDocument/2006/relationships/hyperlink" Target="http://bestpractice.bmj.com/best-practice/monograph/83.html" TargetMode="External"/><Relationship Id="rId270" Type="http://schemas.openxmlformats.org/officeDocument/2006/relationships/hyperlink" Target="http://search.ebscohost.com/login.aspx?direct=true&amp;db=nup&amp;AN=T703397&amp;site=nup-live&amp;scope=site" TargetMode="External"/><Relationship Id="rId65" Type="http://schemas.openxmlformats.org/officeDocument/2006/relationships/hyperlink" Target="https://helsedirektoratet.no/retningslinjer/pakkeforlop-for-nyrekreft" TargetMode="External"/><Relationship Id="rId130" Type="http://schemas.openxmlformats.org/officeDocument/2006/relationships/hyperlink" Target="https://helsedirektoratet.no/retningslinjer/prioriteringsveileder-og-veiledertabell-nyresykdommer" TargetMode="External"/><Relationship Id="rId368" Type="http://schemas.openxmlformats.org/officeDocument/2006/relationships/hyperlink" Target="http://search.ebscohost.com/login.aspx?direct=true&amp;db=nup&amp;AN=T901485&amp;site=nup-live&amp;scope=site" TargetMode="External"/><Relationship Id="rId575" Type="http://schemas.openxmlformats.org/officeDocument/2006/relationships/hyperlink" Target="https://link.springer.com/book/10.1007%2F978-1-4939-8628-6" TargetMode="External"/><Relationship Id="rId228" Type="http://schemas.openxmlformats.org/officeDocument/2006/relationships/hyperlink" Target="https://www.nice.org.uk/guidance/qs5" TargetMode="External"/><Relationship Id="rId435" Type="http://schemas.openxmlformats.org/officeDocument/2006/relationships/hyperlink" Target="http://dx.doi.org/10.1002/14651858.CD010612.pub2" TargetMode="External"/><Relationship Id="rId281" Type="http://schemas.openxmlformats.org/officeDocument/2006/relationships/hyperlink" Target="http://search.ebscohost.com/login.aspx?direct=true&amp;db=nup&amp;AN=T703393&amp;site=nup-live&amp;scope=site" TargetMode="External"/><Relationship Id="rId502" Type="http://schemas.openxmlformats.org/officeDocument/2006/relationships/hyperlink" Target="https://www.ncbi.nlm.nih.gov/pubmed/30388984,30388977,30388976,29992599,29689625,29540442,29240277,28944596,28636137,28623895,28612998,28433407,28425171,28393467,28328262,28239953,28224937,28187016,28156054,28148611,28085685,26261374,27753287,27381648,27364760,26689295,26551216,26275156,30132956,29455475,29398341,29352819,29223530,29106612,29091561,28133991,26415746" TargetMode="External"/><Relationship Id="rId76" Type="http://schemas.openxmlformats.org/officeDocument/2006/relationships/hyperlink" Target="https://helsedirektoratet.no/retningslinjer/veileder-for-tilvirkning-og-handtering-av-hemodialyseveske" TargetMode="External"/><Relationship Id="rId141" Type="http://schemas.openxmlformats.org/officeDocument/2006/relationships/hyperlink" Target="https://www.fhi.no/publ/2018/nytteverdien-av-behandling-for-kronisk-nyresvikt-dokumentasjonsgrunnlag-for/" TargetMode="External"/><Relationship Id="rId379" Type="http://schemas.openxmlformats.org/officeDocument/2006/relationships/hyperlink" Target="http://search.ebscohost.com/login.aspx?direct=true&amp;db=nup&amp;AN=2009902633&amp;site=nup-live&amp;scope=site" TargetMode="External"/><Relationship Id="rId7" Type="http://schemas.openxmlformats.org/officeDocument/2006/relationships/hyperlink" Target="https://www.varnett.no/portal/procedure/7490" TargetMode="External"/><Relationship Id="rId183" Type="http://schemas.openxmlformats.org/officeDocument/2006/relationships/hyperlink" Target="https://www.fhi.no/publ/2013/effekt-og-kostnadseffektivitet-av-ulike-dialysemetoder-hos-pasienter-med-al/" TargetMode="External"/><Relationship Id="rId239" Type="http://schemas.openxmlformats.org/officeDocument/2006/relationships/hyperlink" Target="http://sundhedsstyrelsen.dk/da/sundhed/kvalitet-og-retningslinjer/nationale-kliniske-retningslinjer/udgivelser" TargetMode="External"/><Relationship Id="rId390" Type="http://schemas.openxmlformats.org/officeDocument/2006/relationships/hyperlink" Target="http://search.ebscohost.com/login.aspx?direct=true&amp;db=nup&amp;AN=2009869467&amp;site=nup-live&amp;scope=site" TargetMode="External"/><Relationship Id="rId404" Type="http://schemas.openxmlformats.org/officeDocument/2006/relationships/hyperlink" Target="https://www.uptodate.com/contents/table-of-contents/nephrology-and-hypertension" TargetMode="External"/><Relationship Id="rId446" Type="http://schemas.openxmlformats.org/officeDocument/2006/relationships/hyperlink" Target="http://dx.doi.org/10.1002/14651858.CD012380.pub2" TargetMode="External"/><Relationship Id="rId250" Type="http://schemas.openxmlformats.org/officeDocument/2006/relationships/hyperlink" Target="http://search.ebscohost.com/login.aspx?direct=true&amp;db=nup&amp;AN=T703401&amp;site=nup-live&amp;scope=site" TargetMode="External"/><Relationship Id="rId292" Type="http://schemas.openxmlformats.org/officeDocument/2006/relationships/hyperlink" Target="http://search.ebscohost.com/login.aspx?direct=true&amp;db=nup&amp;AN=T703396&amp;site=nup-live&amp;scope=site" TargetMode="External"/><Relationship Id="rId306" Type="http://schemas.openxmlformats.org/officeDocument/2006/relationships/hyperlink" Target="http://search.ebscohost.com/login.aspx?direct=true&amp;db=nup&amp;AN=T703382&amp;site=nup-live&amp;scope=site" TargetMode="External"/><Relationship Id="rId488" Type="http://schemas.openxmlformats.org/officeDocument/2006/relationships/hyperlink" Target="http://onlinelibrary.wiley.com/doi/10.1002/14651858.CD007374.pub2/abstract" TargetMode="External"/><Relationship Id="rId45" Type="http://schemas.openxmlformats.org/officeDocument/2006/relationships/image" Target="media/image1.png"/><Relationship Id="rId87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10" Type="http://schemas.openxmlformats.org/officeDocument/2006/relationships/hyperlink" Target="https://helsedirektoratet.no/retningslinjer/utvelgelse-og-oppfolging-av-giver-ved-nyredonasjon-fra-levende-giver-" TargetMode="External"/><Relationship Id="rId348" Type="http://schemas.openxmlformats.org/officeDocument/2006/relationships/hyperlink" Target="http://search.ebscohost.com/login.aspx?direct=true&amp;db=nup&amp;AN=T703807&amp;site=nup-live&amp;scope=site" TargetMode="External"/><Relationship Id="rId513" Type="http://schemas.openxmlformats.org/officeDocument/2006/relationships/hyperlink" Target="https://sykepleien.no/forskning/2017/08/hverdagen-etter-nyre-pankreas-transplantasjon" TargetMode="External"/><Relationship Id="rId555" Type="http://schemas.openxmlformats.org/officeDocument/2006/relationships/hyperlink" Target="http://www.e-magin.se/v5/viewer/files/viewer_s.aspx?gKey=t42x7np4&amp;gInitPage=34" TargetMode="External"/><Relationship Id="rId152" Type="http://schemas.openxmlformats.org/officeDocument/2006/relationships/hyperlink" Target="https://www.fhi.no/publ/2018/nytteverdien-av-behandling-for-kronisk-nyresvikt-dokumentasjonsgrunnlag-for/" TargetMode="External"/><Relationship Id="rId194" Type="http://schemas.openxmlformats.org/officeDocument/2006/relationships/hyperlink" Target="https://www.fhi.no/publ/2013/effekt-og-kostnadseffektivitet-av-ulike-dialysemetoder-hos-pasienter-med-al/" TargetMode="External"/><Relationship Id="rId208" Type="http://schemas.openxmlformats.org/officeDocument/2006/relationships/hyperlink" Target="http://www.helsebiblioteket.no/retningslinjer/" TargetMode="External"/><Relationship Id="rId415" Type="http://schemas.openxmlformats.org/officeDocument/2006/relationships/hyperlink" Target="http://www.uptodate.com/contents/14035" TargetMode="External"/><Relationship Id="rId457" Type="http://schemas.openxmlformats.org/officeDocument/2006/relationships/hyperlink" Target="http://dx.doi.org/10.1002/14651858.CD005282.pub3" TargetMode="External"/><Relationship Id="rId261" Type="http://schemas.openxmlformats.org/officeDocument/2006/relationships/hyperlink" Target="http://search.ebscohost.com/login.aspx?direct=true&amp;db=nup&amp;AN=T703394&amp;site=nup-live&amp;scope=site" TargetMode="External"/><Relationship Id="rId499" Type="http://schemas.openxmlformats.org/officeDocument/2006/relationships/hyperlink" Target="https://www.ncbi.nlm.nih.gov/pubmed/?term=29888444+28689160+27862490+30550056+27191392" TargetMode="External"/><Relationship Id="rId14" Type="http://schemas.openxmlformats.org/officeDocument/2006/relationships/hyperlink" Target="https://www.varnett.no/portal/procedure/7565" TargetMode="External"/><Relationship Id="rId56" Type="http://schemas.openxmlformats.org/officeDocument/2006/relationships/hyperlink" Target="http://ehandboken.ous-hf.no/document/127783/fields/23" TargetMode="External"/><Relationship Id="rId317" Type="http://schemas.openxmlformats.org/officeDocument/2006/relationships/hyperlink" Target="http://search.ebscohost.com/login.aspx?direct=true&amp;db=nup&amp;AN=T704633&amp;site=nup-live&amp;scope=site" TargetMode="External"/><Relationship Id="rId359" Type="http://schemas.openxmlformats.org/officeDocument/2006/relationships/hyperlink" Target="http://search.ebscohost.com/login.aspx?direct=true&amp;db=nup&amp;AN=T902393&amp;site=nup-live&amp;scope=site" TargetMode="External"/><Relationship Id="rId524" Type="http://schemas.openxmlformats.org/officeDocument/2006/relationships/hyperlink" Target="https://www.idunn.no/klinisk_sygepleje/2017/01/vi_er_med_hele_vejen_-_en_kvalitativ_undersoegelse_om_at_vaer" TargetMode="External"/><Relationship Id="rId566" Type="http://schemas.openxmlformats.org/officeDocument/2006/relationships/hyperlink" Target="https://www.karger.com/Book/Toc/276922" TargetMode="External"/><Relationship Id="rId98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21" Type="http://schemas.openxmlformats.org/officeDocument/2006/relationships/hyperlink" Target="https://helsedirektoratet.no/retningslinjer/utvelgelse-og-oppfolging-av-giver-ved-nyredonasjon-fra-levende-giver-" TargetMode="External"/><Relationship Id="rId163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19" Type="http://schemas.openxmlformats.org/officeDocument/2006/relationships/hyperlink" Target="http://www.nice.org.uk/guidance/cg182" TargetMode="External"/><Relationship Id="rId370" Type="http://schemas.openxmlformats.org/officeDocument/2006/relationships/hyperlink" Target="http://search.ebscohost.com/login.aspx?direct=true&amp;db=nup&amp;AN=T901485&amp;site=nup-live&amp;scope=site" TargetMode="External"/><Relationship Id="rId426" Type="http://schemas.openxmlformats.org/officeDocument/2006/relationships/hyperlink" Target="http://bestpractice.bmj.com/best-practice/monograph/84.html" TargetMode="External"/><Relationship Id="rId230" Type="http://schemas.openxmlformats.org/officeDocument/2006/relationships/hyperlink" Target="https://www.nice.org.uk/guidance/qs76" TargetMode="External"/><Relationship Id="rId468" Type="http://schemas.openxmlformats.org/officeDocument/2006/relationships/hyperlink" Target="http://dx.doi.org/10.1002/14651858.CD006258.pub2" TargetMode="External"/><Relationship Id="rId25" Type="http://schemas.openxmlformats.org/officeDocument/2006/relationships/hyperlink" Target="https://www.varnett.no/portal/procedure/7831" TargetMode="External"/><Relationship Id="rId67" Type="http://schemas.openxmlformats.org/officeDocument/2006/relationships/hyperlink" Target="https://helsedirektoratet.no/retningslinjer/veileder-for-tilvirkning-og-handtering-av-hemodialyseveske" TargetMode="External"/><Relationship Id="rId272" Type="http://schemas.openxmlformats.org/officeDocument/2006/relationships/hyperlink" Target="http://search.ebscohost.com/login.aspx?direct=true&amp;db=nup&amp;AN=T703408&amp;site=nup-live&amp;scope=site" TargetMode="External"/><Relationship Id="rId328" Type="http://schemas.openxmlformats.org/officeDocument/2006/relationships/hyperlink" Target="http://search.ebscohost.com/login.aspx?direct=true&amp;db=nup&amp;AN=T901966&amp;site=nup-live&amp;scope=site" TargetMode="External"/><Relationship Id="rId535" Type="http://schemas.openxmlformats.org/officeDocument/2006/relationships/hyperlink" Target="http://njn.sagepub.com/content/28/2/14.full.pdf" TargetMode="External"/><Relationship Id="rId577" Type="http://schemas.openxmlformats.org/officeDocument/2006/relationships/hyperlink" Target="https://link.springer.com/book/10.1007%2F978-1-4939-8628-6" TargetMode="External"/><Relationship Id="rId132" Type="http://schemas.openxmlformats.org/officeDocument/2006/relationships/hyperlink" Target="https://helsedirektoratet.no/retningslinjer/prioriteringsveileder-og-veiledertabell-nyresykdommer" TargetMode="External"/><Relationship Id="rId174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81" Type="http://schemas.openxmlformats.org/officeDocument/2006/relationships/hyperlink" Target="http://search.ebscohost.com/login.aspx?direct=true&amp;db=nup&amp;AN=2009902633&amp;site=nup-live&amp;scope=site" TargetMode="External"/><Relationship Id="rId241" Type="http://schemas.openxmlformats.org/officeDocument/2006/relationships/hyperlink" Target="http://sundhedsstyrelsen.dk/da/sundhed/kvalitet-og-retningslinjer/nationale-kliniske-retningslinjer/udgivelser" TargetMode="External"/><Relationship Id="rId437" Type="http://schemas.openxmlformats.org/officeDocument/2006/relationships/hyperlink" Target="http://dx.doi.org/10.1002/14651858.CD011455.pub2" TargetMode="External"/><Relationship Id="rId479" Type="http://schemas.openxmlformats.org/officeDocument/2006/relationships/hyperlink" Target="http://onlinelibrary.wiley.com/doi/10.1002/14651858.CD003590.pub4/abstract" TargetMode="External"/><Relationship Id="rId36" Type="http://schemas.openxmlformats.org/officeDocument/2006/relationships/hyperlink" Target="http://search.ebscohost.com/login.aspx?direct=true&amp;db=nup&amp;AN=T703357&amp;site=nup-live&amp;scope=site" TargetMode="External"/><Relationship Id="rId283" Type="http://schemas.openxmlformats.org/officeDocument/2006/relationships/hyperlink" Target="http://search.ebscohost.com/login.aspx?direct=true&amp;db=nup&amp;AN=T703369&amp;site=nup-live&amp;scope=site" TargetMode="External"/><Relationship Id="rId339" Type="http://schemas.openxmlformats.org/officeDocument/2006/relationships/hyperlink" Target="http://search.ebscohost.com/login.aspx?direct=true&amp;db=nup&amp;AN=T703789&amp;site=nup-live&amp;scope=site" TargetMode="External"/><Relationship Id="rId490" Type="http://schemas.openxmlformats.org/officeDocument/2006/relationships/hyperlink" Target="http://onlinelibrary.wiley.com/doi/10.1002/14651858.CD007747.pub2/abstract" TargetMode="External"/><Relationship Id="rId504" Type="http://schemas.openxmlformats.org/officeDocument/2006/relationships/hyperlink" Target="https://www.ncbi.nlm.nih.gov/pubmed/30388984,30388977,30388976,29992599,29689625,29540442,29240277,28944596,28636137,28623895,28612998,28433407,28425171,28393467,28328262,28239953,28224937,28187016,28156054,28148611,28085685,26261374,27753287,27381648,27364760,26689295,26551216,26275156,30132956,29455475,29398341,29352819,29223530,29106612,29091561,28133991,26415746" TargetMode="External"/><Relationship Id="rId546" Type="http://schemas.openxmlformats.org/officeDocument/2006/relationships/hyperlink" Target="https://www.nsf.no/fagutvikling/fagartikkel/118865/undervisning-til-nyretransplanterte-pasienter" TargetMode="External"/><Relationship Id="rId78" Type="http://schemas.openxmlformats.org/officeDocument/2006/relationships/hyperlink" Target="https://helsedirektoratet.no/retningslinjer/veileder-for-tilvirkning-og-handtering-av-hemodialyseveske" TargetMode="External"/><Relationship Id="rId101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3" Type="http://schemas.openxmlformats.org/officeDocument/2006/relationships/hyperlink" Target="https://www.fhi.no/publ/2018/nytteverdien-av-behandling-for-kronisk-nyresvikt-dokumentasjonsgrunnlag-for/" TargetMode="External"/><Relationship Id="rId185" Type="http://schemas.openxmlformats.org/officeDocument/2006/relationships/hyperlink" Target="https://www.fhi.no/publ/2013/effekt-og-kostnadseffektivitet-av-ulike-dialysemetoder-hos-pasienter-med-al/" TargetMode="External"/><Relationship Id="rId350" Type="http://schemas.openxmlformats.org/officeDocument/2006/relationships/hyperlink" Target="http://search.ebscohost.com/login.aspx?direct=true&amp;db=nup&amp;AN=T703807&amp;site=nup-live&amp;scope=site" TargetMode="External"/><Relationship Id="rId406" Type="http://schemas.openxmlformats.org/officeDocument/2006/relationships/hyperlink" Target="http://www.uptodate.com/contents/7172" TargetMode="External"/><Relationship Id="rId9" Type="http://schemas.openxmlformats.org/officeDocument/2006/relationships/hyperlink" Target="https://www.varnett.no/portal/procedure/7404" TargetMode="External"/><Relationship Id="rId210" Type="http://schemas.openxmlformats.org/officeDocument/2006/relationships/hyperlink" Target="https://www.helsebiblioteket.no/retningslinjer/nyrer-og-urinveier" TargetMode="External"/><Relationship Id="rId392" Type="http://schemas.openxmlformats.org/officeDocument/2006/relationships/hyperlink" Target="http://search.ebscohost.com/login.aspx?direct=true&amp;db=nup&amp;AN=2009866528&amp;site=nup-live&amp;scope=site" TargetMode="External"/><Relationship Id="rId448" Type="http://schemas.openxmlformats.org/officeDocument/2006/relationships/hyperlink" Target="http://dx.doi.org/10.1002/14651858.CD011998.pub2" TargetMode="External"/><Relationship Id="rId252" Type="http://schemas.openxmlformats.org/officeDocument/2006/relationships/hyperlink" Target="http://search.ebscohost.com/login.aspx?direct=true&amp;db=nup&amp;AN=T703407&amp;site=nup-live&amp;scope=site" TargetMode="External"/><Relationship Id="rId294" Type="http://schemas.openxmlformats.org/officeDocument/2006/relationships/hyperlink" Target="http://search.ebscohost.com/login.aspx?direct=true&amp;db=nup&amp;AN=T703396&amp;site=nup-live&amp;scope=site" TargetMode="External"/><Relationship Id="rId308" Type="http://schemas.openxmlformats.org/officeDocument/2006/relationships/hyperlink" Target="http://search.ebscohost.com/login.aspx?direct=true&amp;db=nup&amp;AN=T703356&amp;site=nup-live&amp;scope=site" TargetMode="External"/><Relationship Id="rId515" Type="http://schemas.openxmlformats.org/officeDocument/2006/relationships/hyperlink" Target="https://sykepleien.no/forskning/2017/08/hverdagen-etter-nyre-pankreas-transplantasjon" TargetMode="External"/><Relationship Id="rId47" Type="http://schemas.openxmlformats.org/officeDocument/2006/relationships/hyperlink" Target="https://www.varnett.no/portal/" TargetMode="External"/><Relationship Id="rId89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12" Type="http://schemas.openxmlformats.org/officeDocument/2006/relationships/hyperlink" Target="https://helsedirektoratet.no/retningslinjer/utvelgelse-og-oppfolging-av-giver-ved-nyredonasjon-fra-levende-giver-" TargetMode="External"/><Relationship Id="rId154" Type="http://schemas.openxmlformats.org/officeDocument/2006/relationships/hyperlink" Target="https://www.fhi.no/publ/2018/nytteverdien-av-behandling-for-kronisk-nyresvikt-dokumentasjonsgrunnlag-for/" TargetMode="External"/><Relationship Id="rId361" Type="http://schemas.openxmlformats.org/officeDocument/2006/relationships/hyperlink" Target="http://search.ebscohost.com/login.aspx?direct=true&amp;db=nup&amp;AN=T902393&amp;site=nup-live&amp;scope=site" TargetMode="External"/><Relationship Id="rId557" Type="http://schemas.openxmlformats.org/officeDocument/2006/relationships/hyperlink" Target="http://www.e-magin.se/v5/viewer/files/viewer_s.aspx?gKey=t42x7np4&amp;gInitPage=34" TargetMode="External"/><Relationship Id="rId196" Type="http://schemas.openxmlformats.org/officeDocument/2006/relationships/hyperlink" Target="https://www.fhi.no/publ/2013/effekt-og-kostnadseffektivitet-av-ulike-dialysemetoder-hos-pasienter-med-al/" TargetMode="External"/><Relationship Id="rId417" Type="http://schemas.openxmlformats.org/officeDocument/2006/relationships/hyperlink" Target="http://bestpractice.bmj.com/best-practice/welcome.html" TargetMode="External"/><Relationship Id="rId459" Type="http://schemas.openxmlformats.org/officeDocument/2006/relationships/hyperlink" Target="http://dx.doi.org/10.1002/14651858.CD010613.pub2" TargetMode="External"/><Relationship Id="rId16" Type="http://schemas.openxmlformats.org/officeDocument/2006/relationships/hyperlink" Target="https://www.varnett.no/portal/procedure/13214" TargetMode="External"/><Relationship Id="rId221" Type="http://schemas.openxmlformats.org/officeDocument/2006/relationships/hyperlink" Target="https://www.nice.org.uk/guidance/ng107" TargetMode="External"/><Relationship Id="rId263" Type="http://schemas.openxmlformats.org/officeDocument/2006/relationships/hyperlink" Target="http://search.ebscohost.com/login.aspx?direct=true&amp;db=nup&amp;AN=T703395&amp;site=nup-live&amp;scope=site" TargetMode="External"/><Relationship Id="rId319" Type="http://schemas.openxmlformats.org/officeDocument/2006/relationships/hyperlink" Target="http://search.ebscohost.com/login.aspx?direct=true&amp;db=nup&amp;AN=T704633&amp;site=nup-live&amp;scope=site" TargetMode="External"/><Relationship Id="rId470" Type="http://schemas.openxmlformats.org/officeDocument/2006/relationships/hyperlink" Target="http://onlinelibrary.wiley.com/doi/10.1002/14651858.CD009403.pub2/abstract" TargetMode="External"/><Relationship Id="rId526" Type="http://schemas.openxmlformats.org/officeDocument/2006/relationships/hyperlink" Target="https://www.idunn.no/klinisk_sygepleje/2017/01/vi_er_med_hele_vejen_-_en_kvalitativ_undersoegelse_om_at_vaer" TargetMode="External"/><Relationship Id="rId58" Type="http://schemas.openxmlformats.org/officeDocument/2006/relationships/hyperlink" Target="https://www.helsebiblioteket.no/fagprosedyrer/ferdige/hemodialysekateter" TargetMode="External"/><Relationship Id="rId123" Type="http://schemas.openxmlformats.org/officeDocument/2006/relationships/hyperlink" Target="https://helsedirektoratet.no/retningslinjer/utvelgelse-og-oppfolging-av-giver-ved-nyredonasjon-fra-levende-giver-" TargetMode="External"/><Relationship Id="rId330" Type="http://schemas.openxmlformats.org/officeDocument/2006/relationships/hyperlink" Target="http://search.ebscohost.com/login.aspx?direct=true&amp;db=nup&amp;AN=T901966&amp;site=nup-live&amp;scope=site" TargetMode="External"/><Relationship Id="rId568" Type="http://schemas.openxmlformats.org/officeDocument/2006/relationships/hyperlink" Target="https://link.springer.com/book/10.1007%2F978-1-4939-8628-6" TargetMode="External"/><Relationship Id="rId165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72" Type="http://schemas.openxmlformats.org/officeDocument/2006/relationships/hyperlink" Target="http://search.ebscohost.com/login.aspx?direct=true&amp;db=nup&amp;AN=T705900&amp;site=nup-live&amp;scope=site" TargetMode="External"/><Relationship Id="rId428" Type="http://schemas.openxmlformats.org/officeDocument/2006/relationships/hyperlink" Target="http://bestpractice.bmj.com/best-practice/monograph/84.html" TargetMode="External"/><Relationship Id="rId232" Type="http://schemas.openxmlformats.org/officeDocument/2006/relationships/hyperlink" Target="https://www.nice.org.uk/guidance/cg169" TargetMode="External"/><Relationship Id="rId274" Type="http://schemas.openxmlformats.org/officeDocument/2006/relationships/hyperlink" Target="http://search.ebscohost.com/login.aspx?direct=true&amp;db=nup&amp;AN=T703408&amp;site=nup-live&amp;scope=site" TargetMode="External"/><Relationship Id="rId481" Type="http://schemas.openxmlformats.org/officeDocument/2006/relationships/hyperlink" Target="http://onlinelibrary.wiley.com/doi/10.1002/14651858.CD004925.pub3/abstract" TargetMode="External"/><Relationship Id="rId27" Type="http://schemas.openxmlformats.org/officeDocument/2006/relationships/hyperlink" Target="https://www.varnett.no/portal/procedure/7556" TargetMode="External"/><Relationship Id="rId69" Type="http://schemas.openxmlformats.org/officeDocument/2006/relationships/hyperlink" Target="https://helsedirektoratet.no/retningslinjer/veileder-for-tilvirkning-og-handtering-av-hemodialyseveske" TargetMode="External"/><Relationship Id="rId134" Type="http://schemas.openxmlformats.org/officeDocument/2006/relationships/hyperlink" Target="https://helsedirektoratet.no/retningslinjer/prioriteringsveileder-og-veiledertabell-nyresykdommer" TargetMode="External"/><Relationship Id="rId537" Type="http://schemas.openxmlformats.org/officeDocument/2006/relationships/hyperlink" Target="http://njn.sagepub.com/content/28/3/49.full.pdf" TargetMode="External"/><Relationship Id="rId579" Type="http://schemas.openxmlformats.org/officeDocument/2006/relationships/footer" Target="footer1.xml"/><Relationship Id="rId80" Type="http://schemas.openxmlformats.org/officeDocument/2006/relationships/hyperlink" Target="https://helsedirektoratet.no/retningslinjer/veileder-for-tilvirkning-og-handtering-av-hemodialyseveske" TargetMode="External"/><Relationship Id="rId176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41" Type="http://schemas.openxmlformats.org/officeDocument/2006/relationships/hyperlink" Target="http://search.ebscohost.com/login.aspx?direct=true&amp;db=nup&amp;AN=T703789&amp;site=nup-live&amp;scope=site" TargetMode="External"/><Relationship Id="rId383" Type="http://schemas.openxmlformats.org/officeDocument/2006/relationships/hyperlink" Target="http://search.ebscohost.com/login.aspx?direct=true&amp;db=nup&amp;AN=2009902632&amp;site=nup-live&amp;scope=site" TargetMode="External"/><Relationship Id="rId439" Type="http://schemas.openxmlformats.org/officeDocument/2006/relationships/hyperlink" Target="http://dx.doi.org/10.1002/14651858.CD011353.pub2" TargetMode="External"/><Relationship Id="rId201" Type="http://schemas.openxmlformats.org/officeDocument/2006/relationships/hyperlink" Target="https://www.fhi.no/publ/2010/prevention-of--kidney-failure/" TargetMode="External"/><Relationship Id="rId243" Type="http://schemas.openxmlformats.org/officeDocument/2006/relationships/hyperlink" Target="http://www.cfkr.dk/" TargetMode="External"/><Relationship Id="rId285" Type="http://schemas.openxmlformats.org/officeDocument/2006/relationships/hyperlink" Target="http://search.ebscohost.com/login.aspx?direct=true&amp;db=nup&amp;AN=T703369&amp;site=nup-live&amp;scope=site" TargetMode="External"/><Relationship Id="rId450" Type="http://schemas.openxmlformats.org/officeDocument/2006/relationships/hyperlink" Target="http://dx.doi.org/10.1002/14651858.CD009460.pub2" TargetMode="External"/><Relationship Id="rId506" Type="http://schemas.openxmlformats.org/officeDocument/2006/relationships/hyperlink" Target="https://www.ncbi.nlm.nih.gov/pubmed?otool=inouolib" TargetMode="External"/><Relationship Id="rId38" Type="http://schemas.openxmlformats.org/officeDocument/2006/relationships/hyperlink" Target="https://nhi.no/symptomer/hjerne-og-nervesystem/lavt-blodtrykk-stillingsbetinget-veiviser/?page=5" TargetMode="External"/><Relationship Id="rId103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310" Type="http://schemas.openxmlformats.org/officeDocument/2006/relationships/hyperlink" Target="http://search.ebscohost.com/login.aspx?direct=true&amp;db=nup&amp;AN=T703356&amp;site=nup-live&amp;scope=site" TargetMode="External"/><Relationship Id="rId492" Type="http://schemas.openxmlformats.org/officeDocument/2006/relationships/hyperlink" Target="http://onlinelibrary.wiley.com/doi/10.1002/14651858.CD006763.pub2/abstract" TargetMode="External"/><Relationship Id="rId548" Type="http://schemas.openxmlformats.org/officeDocument/2006/relationships/hyperlink" Target="https://www.nsf.no/fagutvikling/fagartikkel/118865/undervisning-til-nyretransplanterte-pasienter" TargetMode="External"/><Relationship Id="rId91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5" Type="http://schemas.openxmlformats.org/officeDocument/2006/relationships/hyperlink" Target="https://www.fhi.no/publ/2018/nytteverdien-av-behandling-for-kronisk-nyresvikt-dokumentasjonsgrunnlag-for/" TargetMode="External"/><Relationship Id="rId187" Type="http://schemas.openxmlformats.org/officeDocument/2006/relationships/hyperlink" Target="https://www.fhi.no/publ/2013/effekt-og-kostnadseffektivitet-av-ulike-dialysemetoder-hos-pasienter-med-al/" TargetMode="External"/><Relationship Id="rId352" Type="http://schemas.openxmlformats.org/officeDocument/2006/relationships/hyperlink" Target="http://search.ebscohost.com/login.aspx?direct=true&amp;db=nup&amp;AN=T901965&amp;site=nup-live&amp;scope=site" TargetMode="External"/><Relationship Id="rId394" Type="http://schemas.openxmlformats.org/officeDocument/2006/relationships/hyperlink" Target="http://search.ebscohost.com/login.aspx?direct=true&amp;db=nup&amp;AN=2009866528&amp;site=nup-live&amp;scope=site" TargetMode="External"/><Relationship Id="rId408" Type="http://schemas.openxmlformats.org/officeDocument/2006/relationships/hyperlink" Target="http://www.uptodate.com/contents/7225" TargetMode="External"/><Relationship Id="rId212" Type="http://schemas.openxmlformats.org/officeDocument/2006/relationships/hyperlink" Target="https://www.legemiddelhandboka.no/legacy/chapter/T13.4" TargetMode="External"/><Relationship Id="rId254" Type="http://schemas.openxmlformats.org/officeDocument/2006/relationships/hyperlink" Target="http://search.ebscohost.com/login.aspx?direct=true&amp;db=nup&amp;AN=T703407&amp;site=nup-live&amp;scope=site" TargetMode="External"/><Relationship Id="rId49" Type="http://schemas.openxmlformats.org/officeDocument/2006/relationships/hyperlink" Target="http://www.helsebiblioteket.no/fagprosedyrer" TargetMode="External"/><Relationship Id="rId114" Type="http://schemas.openxmlformats.org/officeDocument/2006/relationships/hyperlink" Target="https://helsedirektoratet.no/retningslinjer/utvelgelse-og-oppfolging-av-giver-ved-nyredonasjon-fra-levende-giver-" TargetMode="External"/><Relationship Id="rId296" Type="http://schemas.openxmlformats.org/officeDocument/2006/relationships/hyperlink" Target="http://search.ebscohost.com/login.aspx?direct=true&amp;db=nup&amp;AN=T703396&amp;site=nup-live&amp;scope=site" TargetMode="External"/><Relationship Id="rId461" Type="http://schemas.openxmlformats.org/officeDocument/2006/relationships/hyperlink" Target="http://dx.doi.org/10.1002/14651858.CD010690.pub2" TargetMode="External"/><Relationship Id="rId517" Type="http://schemas.openxmlformats.org/officeDocument/2006/relationships/hyperlink" Target="https://sykepleien.no/forskning/2017/08/hverdagen-etter-nyre-pankreas-transplantasjon" TargetMode="External"/><Relationship Id="rId559" Type="http://schemas.openxmlformats.org/officeDocument/2006/relationships/hyperlink" Target="http://www.e-magin.se/v5/viewer/files/viewer_s.aspx?gKey=cdx9cpb5&amp;gInitPage=43" TargetMode="External"/><Relationship Id="rId60" Type="http://schemas.openxmlformats.org/officeDocument/2006/relationships/hyperlink" Target="https://helsedirektoratet.no/retningslinjer" TargetMode="External"/><Relationship Id="rId156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198" Type="http://schemas.openxmlformats.org/officeDocument/2006/relationships/hyperlink" Target="https://www.fhi.no/publ/2013/effekt-og-kostnadseffektivitet-av-ulike-dialysemetoder-hos-pasienter-med-al/" TargetMode="External"/><Relationship Id="rId321" Type="http://schemas.openxmlformats.org/officeDocument/2006/relationships/hyperlink" Target="http://search.ebscohost.com/login.aspx?direct=true&amp;db=nup&amp;AN=T704633&amp;site=nup-live&amp;scope=site" TargetMode="External"/><Relationship Id="rId363" Type="http://schemas.openxmlformats.org/officeDocument/2006/relationships/hyperlink" Target="http://search.ebscohost.com/login.aspx?direct=true&amp;db=nup&amp;AN=T703757&amp;site=nup-live&amp;scope=site" TargetMode="External"/><Relationship Id="rId419" Type="http://schemas.openxmlformats.org/officeDocument/2006/relationships/hyperlink" Target="https://bestpractice.bmj.com/specialties/13" TargetMode="External"/><Relationship Id="rId570" Type="http://schemas.openxmlformats.org/officeDocument/2006/relationships/hyperlink" Target="https://link.springer.com/book/10.1007%2F978-1-4939-8628-6" TargetMode="External"/><Relationship Id="rId223" Type="http://schemas.openxmlformats.org/officeDocument/2006/relationships/hyperlink" Target="https://www.nice.org.uk/guidance/ng8" TargetMode="External"/><Relationship Id="rId430" Type="http://schemas.openxmlformats.org/officeDocument/2006/relationships/hyperlink" Target="http://www.thecochranelibrary.com/" TargetMode="External"/><Relationship Id="rId18" Type="http://schemas.openxmlformats.org/officeDocument/2006/relationships/hyperlink" Target="https://www.varnett.no/portal/procedure/7903" TargetMode="External"/><Relationship Id="rId265" Type="http://schemas.openxmlformats.org/officeDocument/2006/relationships/hyperlink" Target="http://search.ebscohost.com/login.aspx?direct=true&amp;db=nup&amp;AN=T703395&amp;site=nup-live&amp;scope=site" TargetMode="External"/><Relationship Id="rId472" Type="http://schemas.openxmlformats.org/officeDocument/2006/relationships/hyperlink" Target="http://onlinelibrary.wiley.com/doi/10.1002/14651858.CD010640.pub2/abstract" TargetMode="External"/><Relationship Id="rId528" Type="http://schemas.openxmlformats.org/officeDocument/2006/relationships/hyperlink" Target="https://onlinelibrary.wiley.com/doi/full/10.1111/scs.12209" TargetMode="External"/><Relationship Id="rId125" Type="http://schemas.openxmlformats.org/officeDocument/2006/relationships/hyperlink" Target="https://helsedirektoratet.no/retningslinjer/utvelgelse-og-oppfolging-av-giver-ved-nyredonasjon-fra-levende-giver-" TargetMode="External"/><Relationship Id="rId167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2" Type="http://schemas.openxmlformats.org/officeDocument/2006/relationships/hyperlink" Target="http://search.ebscohost.com/login.aspx?direct=true&amp;db=nup&amp;AN=T901967&amp;site=nup-live&amp;scope=site" TargetMode="External"/><Relationship Id="rId374" Type="http://schemas.openxmlformats.org/officeDocument/2006/relationships/hyperlink" Target="http://search.ebscohost.com/login.aspx?direct=true&amp;db=nup&amp;AN=T705900&amp;site=nup-live&amp;scope=site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s://helsedirektoratet.no/retningslinjer/veileder-for-tilvirkning-og-handtering-av-hemodialyseveske" TargetMode="External"/><Relationship Id="rId234" Type="http://schemas.openxmlformats.org/officeDocument/2006/relationships/hyperlink" Target="http://www.socialstyrelsen.se/riktlinjer/nationellariktlinje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ice.org.uk/guidance/cg182" TargetMode="External"/><Relationship Id="rId276" Type="http://schemas.openxmlformats.org/officeDocument/2006/relationships/hyperlink" Target="http://search.ebscohost.com/login.aspx?direct=true&amp;db=nup&amp;AN=T703408&amp;site=nup-live&amp;scope=site" TargetMode="External"/><Relationship Id="rId441" Type="http://schemas.openxmlformats.org/officeDocument/2006/relationships/hyperlink" Target="http://dx.doi.org/10.1002/14651858.CD001892.pub4" TargetMode="External"/><Relationship Id="rId483" Type="http://schemas.openxmlformats.org/officeDocument/2006/relationships/hyperlink" Target="http://onlinelibrary.wiley.com/doi/10.1002/14651858.CD008176.pub2/abstract" TargetMode="External"/><Relationship Id="rId539" Type="http://schemas.openxmlformats.org/officeDocument/2006/relationships/hyperlink" Target="http://njn.sagepub.com/content/24/3/10.full.pdf+html" TargetMode="External"/><Relationship Id="rId40" Type="http://schemas.openxmlformats.org/officeDocument/2006/relationships/hyperlink" Target="http://onlinelibrary.wiley.com/doi/10.1002/14651858.CD010070.pub2/abstract" TargetMode="External"/><Relationship Id="rId136" Type="http://schemas.openxmlformats.org/officeDocument/2006/relationships/hyperlink" Target="https://www.fhi.no/oversikter/alle/" TargetMode="External"/><Relationship Id="rId178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01" Type="http://schemas.openxmlformats.org/officeDocument/2006/relationships/hyperlink" Target="http://search.ebscohost.com/login.aspx?direct=true&amp;db=nup&amp;AN=T703360&amp;site=nup-live&amp;scope=site" TargetMode="External"/><Relationship Id="rId343" Type="http://schemas.openxmlformats.org/officeDocument/2006/relationships/hyperlink" Target="http://search.ebscohost.com/login.aspx?direct=true&amp;db=nup&amp;AN=T703743&amp;site=nup-live&amp;scope=site" TargetMode="External"/><Relationship Id="rId550" Type="http://schemas.openxmlformats.org/officeDocument/2006/relationships/hyperlink" Target="http://www.dialasen.com/index.php" TargetMode="External"/><Relationship Id="rId82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203" Type="http://schemas.openxmlformats.org/officeDocument/2006/relationships/hyperlink" Target="https://www.fhi.no/publ/2010/prevention-of--kidney-failure/" TargetMode="External"/><Relationship Id="rId385" Type="http://schemas.openxmlformats.org/officeDocument/2006/relationships/hyperlink" Target="http://search.ebscohost.com/login.aspx?direct=true&amp;db=nup&amp;AN=2009902632&amp;site=nup-live&amp;scope=site" TargetMode="External"/><Relationship Id="rId245" Type="http://schemas.openxmlformats.org/officeDocument/2006/relationships/hyperlink" Target="http://search.ebscohost.com/login.aspx?authtype=ip,uid&amp;profile=nup" TargetMode="External"/><Relationship Id="rId287" Type="http://schemas.openxmlformats.org/officeDocument/2006/relationships/hyperlink" Target="http://search.ebscohost.com/login.aspx?direct=true&amp;db=nup&amp;AN=T703357&amp;site=nup-live&amp;scope=site" TargetMode="External"/><Relationship Id="rId410" Type="http://schemas.openxmlformats.org/officeDocument/2006/relationships/hyperlink" Target="http://www.uptodate.com/contents/16406" TargetMode="External"/><Relationship Id="rId452" Type="http://schemas.openxmlformats.org/officeDocument/2006/relationships/hyperlink" Target="http://dx.doi.org/10.1002/14651858.CD009440.pub2" TargetMode="External"/><Relationship Id="rId494" Type="http://schemas.openxmlformats.org/officeDocument/2006/relationships/hyperlink" Target="http://www.ncbi.nlm.nih.gov/pubmed?otool=inouuhlib" TargetMode="External"/><Relationship Id="rId508" Type="http://schemas.openxmlformats.org/officeDocument/2006/relationships/hyperlink" Target="http://svemedplus.kib.ki.se/" TargetMode="External"/><Relationship Id="rId105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7" Type="http://schemas.openxmlformats.org/officeDocument/2006/relationships/hyperlink" Target="https://www.fhi.no/publ/2018/nytteverdien-av-behandling-for-kronisk-nyresvikt-dokumentasjonsgrunnlag-for/" TargetMode="External"/><Relationship Id="rId312" Type="http://schemas.openxmlformats.org/officeDocument/2006/relationships/hyperlink" Target="http://search.ebscohost.com/login.aspx?direct=true&amp;db=nup&amp;AN=T904808&amp;site=nup-live&amp;scope=site" TargetMode="External"/><Relationship Id="rId354" Type="http://schemas.openxmlformats.org/officeDocument/2006/relationships/hyperlink" Target="http://search.ebscohost.com/login.aspx?direct=true&amp;db=nup&amp;AN=T901965&amp;site=nup-live&amp;scope=site" TargetMode="External"/><Relationship Id="rId51" Type="http://schemas.openxmlformats.org/officeDocument/2006/relationships/hyperlink" Target="https://www.helsebiblioteket.no/fagprosedyrer/ferdige/nefrostomikateter-voksne" TargetMode="External"/><Relationship Id="rId93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89" Type="http://schemas.openxmlformats.org/officeDocument/2006/relationships/hyperlink" Target="https://www.fhi.no/publ/2013/effekt-og-kostnadseffektivitet-av-ulike-dialysemetoder-hos-pasienter-med-al/" TargetMode="External"/><Relationship Id="rId396" Type="http://schemas.openxmlformats.org/officeDocument/2006/relationships/hyperlink" Target="http://search.ebscohost.com/login.aspx?direct=true&amp;db=nup&amp;AN=2009866528&amp;site=nup-live&amp;scope=site" TargetMode="External"/><Relationship Id="rId561" Type="http://schemas.openxmlformats.org/officeDocument/2006/relationships/hyperlink" Target="http://www.e-magin.se/v5/viewer/files/viewer_s.aspx?gKey=cdx9cpb5&amp;gInitPage=43" TargetMode="External"/><Relationship Id="rId214" Type="http://schemas.openxmlformats.org/officeDocument/2006/relationships/hyperlink" Target="http://guidance.nice.org.uk/index.jsp?action=find" TargetMode="External"/><Relationship Id="rId256" Type="http://schemas.openxmlformats.org/officeDocument/2006/relationships/hyperlink" Target="http://search.ebscohost.com/login.aspx?direct=true&amp;db=nup&amp;AN=T703407&amp;site=nup-live&amp;scope=site" TargetMode="External"/><Relationship Id="rId298" Type="http://schemas.openxmlformats.org/officeDocument/2006/relationships/hyperlink" Target="http://search.ebscohost.com/login.aspx?direct=true&amp;db=nup&amp;AN=T703360&amp;site=nup-live&amp;scope=site" TargetMode="External"/><Relationship Id="rId421" Type="http://schemas.openxmlformats.org/officeDocument/2006/relationships/hyperlink" Target="http://bestpractice.bmj.com/best-practice/monograph/83.html" TargetMode="External"/><Relationship Id="rId463" Type="http://schemas.openxmlformats.org/officeDocument/2006/relationships/hyperlink" Target="http://dx.doi.org/10.1002/14651858.CD008327.pub2" TargetMode="External"/><Relationship Id="rId519" Type="http://schemas.openxmlformats.org/officeDocument/2006/relationships/hyperlink" Target="https://sykepleien.no/forskning/2017/08/hverdagen-etter-nyre-pankreas-transplantasjon" TargetMode="External"/><Relationship Id="rId116" Type="http://schemas.openxmlformats.org/officeDocument/2006/relationships/hyperlink" Target="https://helsedirektoratet.no/retningslinjer/utvelgelse-og-oppfolging-av-giver-ved-nyredonasjon-fra-levende-giver-" TargetMode="External"/><Relationship Id="rId158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23" Type="http://schemas.openxmlformats.org/officeDocument/2006/relationships/hyperlink" Target="http://search.ebscohost.com/login.aspx?direct=true&amp;db=nup&amp;AN=T703785&amp;site=nup-live&amp;scope=site" TargetMode="External"/><Relationship Id="rId530" Type="http://schemas.openxmlformats.org/officeDocument/2006/relationships/hyperlink" Target="https://onlinelibrary.wiley.com/doi/full/10.1111/scs.12204" TargetMode="External"/><Relationship Id="rId20" Type="http://schemas.openxmlformats.org/officeDocument/2006/relationships/hyperlink" Target="https://www.varnett.no/portal/procedure/7741" TargetMode="External"/><Relationship Id="rId62" Type="http://schemas.openxmlformats.org/officeDocument/2006/relationships/hyperlink" Target="https://helsedirektoratet.no/retningslinjer/pakkeforlop-for-nyrekreft" TargetMode="External"/><Relationship Id="rId365" Type="http://schemas.openxmlformats.org/officeDocument/2006/relationships/hyperlink" Target="http://search.ebscohost.com/login.aspx?direct=true&amp;db=nup&amp;AN=T703757&amp;site=nup-live&amp;scope=site" TargetMode="External"/><Relationship Id="rId572" Type="http://schemas.openxmlformats.org/officeDocument/2006/relationships/hyperlink" Target="https://link.springer.com/book/10.1007%2F978-1-4939-8628-6" TargetMode="External"/><Relationship Id="rId225" Type="http://schemas.openxmlformats.org/officeDocument/2006/relationships/hyperlink" Target="https://www.nice.org.uk/guidance/cg157" TargetMode="External"/><Relationship Id="rId267" Type="http://schemas.openxmlformats.org/officeDocument/2006/relationships/hyperlink" Target="http://search.ebscohost.com/login.aspx?direct=true&amp;db=nup&amp;AN=T703397&amp;site=nup-live&amp;scope=site" TargetMode="External"/><Relationship Id="rId432" Type="http://schemas.openxmlformats.org/officeDocument/2006/relationships/hyperlink" Target="http://dx.doi.org/10.1002/14651858.CD007857.pub3" TargetMode="External"/><Relationship Id="rId474" Type="http://schemas.openxmlformats.org/officeDocument/2006/relationships/hyperlink" Target="http://onlinelibrary.wiley.com/doi/10.1002/14651858.CD009535.pub2/abstract" TargetMode="External"/><Relationship Id="rId127" Type="http://schemas.openxmlformats.org/officeDocument/2006/relationships/hyperlink" Target="https://helsedirektoratet.no/retningslinjer/utvelgelse-og-oppfolging-av-giver-ved-nyredonasjon-fra-levende-giver-" TargetMode="External"/><Relationship Id="rId31" Type="http://schemas.openxmlformats.org/officeDocument/2006/relationships/hyperlink" Target="https://www.nice.org.uk/guidance/cg157" TargetMode="External"/><Relationship Id="rId73" Type="http://schemas.openxmlformats.org/officeDocument/2006/relationships/hyperlink" Target="https://helsedirektoratet.no/retningslinjer/veileder-for-tilvirkning-og-handtering-av-hemodialyseveske" TargetMode="External"/><Relationship Id="rId169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4" Type="http://schemas.openxmlformats.org/officeDocument/2006/relationships/hyperlink" Target="http://search.ebscohost.com/login.aspx?direct=true&amp;db=nup&amp;AN=T901967&amp;site=nup-live&amp;scope=site" TargetMode="External"/><Relationship Id="rId376" Type="http://schemas.openxmlformats.org/officeDocument/2006/relationships/hyperlink" Target="http://search.ebscohost.com/login.aspx?direct=true&amp;db=nup&amp;AN=T705900&amp;site=nup-live&amp;scope=site" TargetMode="External"/><Relationship Id="rId541" Type="http://schemas.openxmlformats.org/officeDocument/2006/relationships/hyperlink" Target="https://www.nsf.no/fagutvikling/fagartikkel/118865/undervisning-til-nyretransplanterte-pasiente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fhi.no/publ/2013/effekt-og-kostnadseffektivitet-av-ulike-dialysemetoder-hos-pasienter-med-al/" TargetMode="External"/><Relationship Id="rId236" Type="http://schemas.openxmlformats.org/officeDocument/2006/relationships/hyperlink" Target="http://www.socialstyrelsen.se/riktlinjer/nationellariktlinjer" TargetMode="External"/><Relationship Id="rId278" Type="http://schemas.openxmlformats.org/officeDocument/2006/relationships/hyperlink" Target="http://search.ebscohost.com/login.aspx?direct=true&amp;db=nup&amp;AN=T703393&amp;site=nup-live&amp;scope=site" TargetMode="External"/><Relationship Id="rId401" Type="http://schemas.openxmlformats.org/officeDocument/2006/relationships/hyperlink" Target="http://www.uptodate.com/contents/search" TargetMode="External"/><Relationship Id="rId443" Type="http://schemas.openxmlformats.org/officeDocument/2006/relationships/hyperlink" Target="http://dx.doi.org/10.1002/14651858.CD011457.pub2" TargetMode="External"/><Relationship Id="rId303" Type="http://schemas.openxmlformats.org/officeDocument/2006/relationships/hyperlink" Target="http://search.ebscohost.com/login.aspx?direct=true&amp;db=nup&amp;AN=T703382&amp;site=nup-live&amp;scope=site" TargetMode="External"/><Relationship Id="rId485" Type="http://schemas.openxmlformats.org/officeDocument/2006/relationships/hyperlink" Target="http://onlinelibrary.wiley.com/doi/10.1002/14651858.CD009204.pub2/abstract" TargetMode="External"/><Relationship Id="rId42" Type="http://schemas.openxmlformats.org/officeDocument/2006/relationships/hyperlink" Target="https://www.uptodate.com/contents/7172" TargetMode="External"/><Relationship Id="rId84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38" Type="http://schemas.openxmlformats.org/officeDocument/2006/relationships/hyperlink" Target="https://www.fhi.no/oversikter/alle/" TargetMode="External"/><Relationship Id="rId345" Type="http://schemas.openxmlformats.org/officeDocument/2006/relationships/hyperlink" Target="http://search.ebscohost.com/login.aspx?direct=true&amp;db=nup&amp;AN=T703743&amp;site=nup-live&amp;scope=site" TargetMode="External"/><Relationship Id="rId387" Type="http://schemas.openxmlformats.org/officeDocument/2006/relationships/hyperlink" Target="http://search.ebscohost.com/login.aspx?direct=true&amp;db=nup&amp;AN=2009869467&amp;site=nup-live&amp;scope=site" TargetMode="External"/><Relationship Id="rId510" Type="http://schemas.openxmlformats.org/officeDocument/2006/relationships/hyperlink" Target="https://onlinelibrary.wiley.com/doi/full/10.1111/scs.12432" TargetMode="External"/><Relationship Id="rId552" Type="http://schemas.openxmlformats.org/officeDocument/2006/relationships/hyperlink" Target="http://www.e-magin.se/v5/viewer/files/viewer_s.aspx?gKey=t42x7np4&amp;gInitPage=38" TargetMode="External"/><Relationship Id="rId191" Type="http://schemas.openxmlformats.org/officeDocument/2006/relationships/hyperlink" Target="https://www.fhi.no/publ/2013/effekt-og-kostnadseffektivitet-av-ulike-dialysemetoder-hos-pasienter-med-al/" TargetMode="External"/><Relationship Id="rId205" Type="http://schemas.openxmlformats.org/officeDocument/2006/relationships/hyperlink" Target="https://www.fhi.no/publ/2010/prevention-of--kidney-failure/" TargetMode="External"/><Relationship Id="rId247" Type="http://schemas.openxmlformats.org/officeDocument/2006/relationships/hyperlink" Target="http://search.ebscohost.com/login.aspx?direct=true&amp;db=nup&amp;AN=T703401&amp;site=nup-live&amp;scope=site" TargetMode="External"/><Relationship Id="rId412" Type="http://schemas.openxmlformats.org/officeDocument/2006/relationships/hyperlink" Target="http://www.uptodate.com/contents/7173" TargetMode="External"/><Relationship Id="rId107" Type="http://schemas.openxmlformats.org/officeDocument/2006/relationships/hyperlink" Target="https://helsedirektoratet.no/retningslinjer/utvelgelse-og-oppfolging-av-giver-ved-nyredonasjon-fra-levende-giver-" TargetMode="External"/><Relationship Id="rId289" Type="http://schemas.openxmlformats.org/officeDocument/2006/relationships/hyperlink" Target="http://search.ebscohost.com/login.aspx?direct=true&amp;db=nup&amp;AN=T703357&amp;site=nup-live&amp;scope=site" TargetMode="External"/><Relationship Id="rId454" Type="http://schemas.openxmlformats.org/officeDocument/2006/relationships/hyperlink" Target="http://dx.doi.org/10.1002/14651858.CD004541.pub3" TargetMode="External"/><Relationship Id="rId496" Type="http://schemas.openxmlformats.org/officeDocument/2006/relationships/hyperlink" Target="https://www.ncbi.nlm.nih.gov/pubmed/30873815,30855466,30566933,30526501,30407656,30403710,30335792,30238781,30212979,30212514,30181188,30132106,30119627,30097240,30094015,30071028,30050958,29974630,29968886,29888444,29882800,29794739,29751988,29671169,29544403,29540066,29440817,29420827,29377324,29344881,29326196,29232891,29219869,29172929,29160599,29094800,29051144,29046330,29029647,28975468,28920174,28856498,28851783,28851313,28805538,28787713,28784106,28764920,28708749,28689160,28659852,28653614,28651994,28544106,28487346,30351586,28433237,28402557,28398983,28382597,28372557,28332943,28277013,28254853,28240771,28229924,28181150,28121226,28096482,28057311,27991648,27932391,27862490,26743176,27805728,30550077,27261331,27549431,27755468,27707824,30513188,27648739,27604248,27576879,30512281,30512275,30512274,27532211,27527505,27495956,27421889,30550056,27324914,27269795,27254901,27191392,27179827,27149861,27145768,27125246,27058465,27048280,27047998,27023656,27020884,27013312,27011216,26881842,26806240" TargetMode="External"/><Relationship Id="rId11" Type="http://schemas.openxmlformats.org/officeDocument/2006/relationships/hyperlink" Target="https://www.varnett.no/portal/procedure/7625" TargetMode="External"/><Relationship Id="rId53" Type="http://schemas.openxmlformats.org/officeDocument/2006/relationships/hyperlink" Target="http://ehandboken.ous-hf.no/document/127783/fields/23" TargetMode="External"/><Relationship Id="rId149" Type="http://schemas.openxmlformats.org/officeDocument/2006/relationships/hyperlink" Target="https://www.fhi.no/publ/2018/nytteverdien-av-behandling-for-kronisk-nyresvikt-dokumentasjonsgrunnlag-for/" TargetMode="External"/><Relationship Id="rId314" Type="http://schemas.openxmlformats.org/officeDocument/2006/relationships/hyperlink" Target="http://search.ebscohost.com/login.aspx?direct=true&amp;db=nup&amp;AN=T904808&amp;site=nup-live&amp;scope=site" TargetMode="External"/><Relationship Id="rId356" Type="http://schemas.openxmlformats.org/officeDocument/2006/relationships/hyperlink" Target="http://search.ebscohost.com/login.aspx?direct=true&amp;db=nup&amp;AN=T901965&amp;site=nup-live&amp;scope=site" TargetMode="External"/><Relationship Id="rId398" Type="http://schemas.openxmlformats.org/officeDocument/2006/relationships/hyperlink" Target="http://search.ebscohost.com/login.aspx?direct=true&amp;db=nup&amp;AN=2010585082&amp;site=nup-live&amp;scope=site" TargetMode="External"/><Relationship Id="rId521" Type="http://schemas.openxmlformats.org/officeDocument/2006/relationships/hyperlink" Target="https://sykepleien.no/forskning/2017/08/hverdagen-etter-nyre-pankreas-transplantasjon" TargetMode="External"/><Relationship Id="rId563" Type="http://schemas.openxmlformats.org/officeDocument/2006/relationships/hyperlink" Target="http://www.e-magin.se/v5/viewer/files/viewer_s.aspx?gKey=t78nd185&amp;gInitPage=28" TargetMode="External"/><Relationship Id="rId95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60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16" Type="http://schemas.openxmlformats.org/officeDocument/2006/relationships/hyperlink" Target="http://www.nice.org.uk/guidancemenu/conditions-and-diseases/kidney-conditions" TargetMode="External"/><Relationship Id="rId423" Type="http://schemas.openxmlformats.org/officeDocument/2006/relationships/hyperlink" Target="http://bestpractice.bmj.com/best-practice/monograph/83.html" TargetMode="External"/><Relationship Id="rId258" Type="http://schemas.openxmlformats.org/officeDocument/2006/relationships/hyperlink" Target="http://search.ebscohost.com/login.aspx?direct=true&amp;db=nup&amp;AN=T703394&amp;site=nup-live&amp;scope=site" TargetMode="External"/><Relationship Id="rId465" Type="http://schemas.openxmlformats.org/officeDocument/2006/relationships/hyperlink" Target="http://dx.doi.org/10.1002/14651858.CD010350.pub2" TargetMode="External"/><Relationship Id="rId22" Type="http://schemas.openxmlformats.org/officeDocument/2006/relationships/hyperlink" Target="https://www.varnett.no/portal/procedure/7719" TargetMode="External"/><Relationship Id="rId64" Type="http://schemas.openxmlformats.org/officeDocument/2006/relationships/hyperlink" Target="https://helsedirektoratet.no/retningslinjer/pakkeforlop-for-nyrekreft" TargetMode="External"/><Relationship Id="rId118" Type="http://schemas.openxmlformats.org/officeDocument/2006/relationships/hyperlink" Target="https://helsedirektoratet.no/retningslinjer/utvelgelse-og-oppfolging-av-giver-ved-nyredonasjon-fra-levende-giver-" TargetMode="External"/><Relationship Id="rId325" Type="http://schemas.openxmlformats.org/officeDocument/2006/relationships/hyperlink" Target="http://search.ebscohost.com/login.aspx?direct=true&amp;db=nup&amp;AN=T703785&amp;site=nup-live&amp;scope=site" TargetMode="External"/><Relationship Id="rId367" Type="http://schemas.openxmlformats.org/officeDocument/2006/relationships/hyperlink" Target="http://search.ebscohost.com/login.aspx?direct=true&amp;db=nup&amp;AN=T901485&amp;site=nup-live&amp;scope=site" TargetMode="External"/><Relationship Id="rId532" Type="http://schemas.openxmlformats.org/officeDocument/2006/relationships/hyperlink" Target="http://njn.sagepub.com/content/33/4/14.full.pdf+html" TargetMode="External"/><Relationship Id="rId574" Type="http://schemas.openxmlformats.org/officeDocument/2006/relationships/hyperlink" Target="https://link.springer.com/book/10.1007%2F978-1-4939-8628-6" TargetMode="External"/><Relationship Id="rId171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27" Type="http://schemas.openxmlformats.org/officeDocument/2006/relationships/hyperlink" Target="https://www.nice.org.uk/guidance/qs72" TargetMode="External"/><Relationship Id="rId269" Type="http://schemas.openxmlformats.org/officeDocument/2006/relationships/hyperlink" Target="http://search.ebscohost.com/login.aspx?direct=true&amp;db=nup&amp;AN=T703397&amp;site=nup-live&amp;scope=site" TargetMode="External"/><Relationship Id="rId434" Type="http://schemas.openxmlformats.org/officeDocument/2006/relationships/hyperlink" Target="http://dx.doi.org/10.1002/14651858.CD011798.pub2" TargetMode="External"/><Relationship Id="rId476" Type="http://schemas.openxmlformats.org/officeDocument/2006/relationships/hyperlink" Target="http://onlinelibrary.wiley.com/doi/10.1002/14651858.CD007861.pub2/abstract" TargetMode="External"/><Relationship Id="rId33" Type="http://schemas.openxmlformats.org/officeDocument/2006/relationships/hyperlink" Target="http://search.ebscohost.com/login.aspx?direct=true&amp;db=nup&amp;AN=T703401&amp;site=nup-live&amp;scope=site" TargetMode="External"/><Relationship Id="rId129" Type="http://schemas.openxmlformats.org/officeDocument/2006/relationships/hyperlink" Target="https://helsedirektoratet.no/retningslinjer/prioriteringsveileder-og-veiledertabell-nyresykdommer" TargetMode="External"/><Relationship Id="rId280" Type="http://schemas.openxmlformats.org/officeDocument/2006/relationships/hyperlink" Target="http://search.ebscohost.com/login.aspx?direct=true&amp;db=nup&amp;AN=T703393&amp;site=nup-live&amp;scope=site" TargetMode="External"/><Relationship Id="rId336" Type="http://schemas.openxmlformats.org/officeDocument/2006/relationships/hyperlink" Target="http://search.ebscohost.com/login.aspx?direct=true&amp;db=nup&amp;AN=T901967&amp;site=nup-live&amp;scope=site" TargetMode="External"/><Relationship Id="rId501" Type="http://schemas.openxmlformats.org/officeDocument/2006/relationships/hyperlink" Target="https://www.ncbi.nlm.nih.gov/pubmed/30835094,30585713,30585710,30585709,30585708,30304626,30304623,30304618,30303645,30303644,29470004,29281776,29281775,29281774,29237107,29237106,29165967,29165964,29165958,29165957,29165956,29165954,29165953,29165952,29160971,29160969,29160968,29160967,29160965,29160964,30550083,30550080,30550079,30550078,30550077,30550076,30550073,30550072,30550071,30550070,30550069,30550068,30550067,30550066,27501629,27501628,27501626,30550063,30550062,30550061,30550060,30550059,30550058,30550057,30550056" TargetMode="External"/><Relationship Id="rId543" Type="http://schemas.openxmlformats.org/officeDocument/2006/relationships/hyperlink" Target="https://www.nsf.no/fagutvikling/fagartikkel/118865/undervisning-til-nyretransplanterte-pasienter" TargetMode="External"/><Relationship Id="rId75" Type="http://schemas.openxmlformats.org/officeDocument/2006/relationships/hyperlink" Target="https://helsedirektoratet.no/retningslinjer/veileder-for-tilvirkning-og-handtering-av-hemodialyseveske" TargetMode="External"/><Relationship Id="rId140" Type="http://schemas.openxmlformats.org/officeDocument/2006/relationships/hyperlink" Target="https://www.fhi.no/publ/2018/nytteverdien-av-behandling-for-kronisk-nyresvikt-dokumentasjonsgrunnlag-for/" TargetMode="External"/><Relationship Id="rId182" Type="http://schemas.openxmlformats.org/officeDocument/2006/relationships/hyperlink" Target="https://www.fhi.no/publ/2013/effekt-og-kostnadseffektivitet-av-ulike-dialysemetoder-hos-pasienter-med-al/" TargetMode="External"/><Relationship Id="rId378" Type="http://schemas.openxmlformats.org/officeDocument/2006/relationships/hyperlink" Target="http://search.ebscohost.com/login.aspx?direct=true&amp;db=nup&amp;AN=2009902633&amp;site=nup-live&amp;scope=site" TargetMode="External"/><Relationship Id="rId403" Type="http://schemas.openxmlformats.org/officeDocument/2006/relationships/hyperlink" Target="https://www.uptodate.com/contents/table-of-contents/nephrology-and-hypertensio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undhedsstyrelsen.dk/da/sundhed/kvalitet-og-retningslinjer/nationale-kliniske-retningslinjer/udgivelser" TargetMode="External"/><Relationship Id="rId445" Type="http://schemas.openxmlformats.org/officeDocument/2006/relationships/hyperlink" Target="http://dx.doi.org/10.1002/14651858.CD012380.pub2" TargetMode="External"/><Relationship Id="rId487" Type="http://schemas.openxmlformats.org/officeDocument/2006/relationships/hyperlink" Target="http://onlinelibrary.wiley.com/doi/10.1002/14651858.CD003236.pub2/abstract" TargetMode="External"/><Relationship Id="rId291" Type="http://schemas.openxmlformats.org/officeDocument/2006/relationships/hyperlink" Target="http://search.ebscohost.com/login.aspx?direct=true&amp;db=nup&amp;AN=T703357&amp;site=nup-live&amp;scope=site" TargetMode="External"/><Relationship Id="rId305" Type="http://schemas.openxmlformats.org/officeDocument/2006/relationships/hyperlink" Target="http://search.ebscohost.com/login.aspx?direct=true&amp;db=nup&amp;AN=T703382&amp;site=nup-live&amp;scope=site" TargetMode="External"/><Relationship Id="rId347" Type="http://schemas.openxmlformats.org/officeDocument/2006/relationships/hyperlink" Target="http://search.ebscohost.com/login.aspx?direct=true&amp;db=nup&amp;AN=T703807&amp;site=nup-live&amp;scope=site" TargetMode="External"/><Relationship Id="rId512" Type="http://schemas.openxmlformats.org/officeDocument/2006/relationships/hyperlink" Target="https://onlinelibrary.wiley.com/doi/full/10.1111/scs.12381" TargetMode="External"/><Relationship Id="rId44" Type="http://schemas.openxmlformats.org/officeDocument/2006/relationships/hyperlink" Target="https://www.cochranelibrary.com/cdsr/doi/10.1002/14651858.CD003236.pub2/abstract" TargetMode="External"/><Relationship Id="rId86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51" Type="http://schemas.openxmlformats.org/officeDocument/2006/relationships/hyperlink" Target="https://www.fhi.no/publ/2018/nytteverdien-av-behandling-for-kronisk-nyresvikt-dokumentasjonsgrunnlag-for/" TargetMode="External"/><Relationship Id="rId389" Type="http://schemas.openxmlformats.org/officeDocument/2006/relationships/hyperlink" Target="http://search.ebscohost.com/login.aspx?direct=true&amp;db=nup&amp;AN=2009869467&amp;site=nup-live&amp;scope=site" TargetMode="External"/><Relationship Id="rId554" Type="http://schemas.openxmlformats.org/officeDocument/2006/relationships/hyperlink" Target="http://www.e-magin.se/v5/viewer/files/viewer_s.aspx?gKey=t42x7np4&amp;gInitPage=38" TargetMode="External"/><Relationship Id="rId193" Type="http://schemas.openxmlformats.org/officeDocument/2006/relationships/hyperlink" Target="https://www.fhi.no/publ/2013/effekt-og-kostnadseffektivitet-av-ulike-dialysemetoder-hos-pasienter-med-al/" TargetMode="External"/><Relationship Id="rId207" Type="http://schemas.openxmlformats.org/officeDocument/2006/relationships/hyperlink" Target="https://www.fhi.no/publ/2010/prevention-of--kidney-failure/" TargetMode="External"/><Relationship Id="rId249" Type="http://schemas.openxmlformats.org/officeDocument/2006/relationships/hyperlink" Target="http://search.ebscohost.com/login.aspx?direct=true&amp;db=nup&amp;AN=T703401&amp;site=nup-live&amp;scope=site" TargetMode="External"/><Relationship Id="rId414" Type="http://schemas.openxmlformats.org/officeDocument/2006/relationships/hyperlink" Target="http://www.uptodate.com/contents/7238" TargetMode="External"/><Relationship Id="rId456" Type="http://schemas.openxmlformats.org/officeDocument/2006/relationships/hyperlink" Target="http://dx.doi.org/10.1002/14651858.CD010741.pub2" TargetMode="External"/><Relationship Id="rId498" Type="http://schemas.openxmlformats.org/officeDocument/2006/relationships/hyperlink" Target="https://www.ncbi.nlm.nih.gov/pubmed/?term=29888444+28689160+27862490+30550056+27191392" TargetMode="External"/><Relationship Id="rId13" Type="http://schemas.openxmlformats.org/officeDocument/2006/relationships/hyperlink" Target="https://www.varnett.no/portal/procedure/7732" TargetMode="External"/><Relationship Id="rId109" Type="http://schemas.openxmlformats.org/officeDocument/2006/relationships/hyperlink" Target="https://helsedirektoratet.no/retningslinjer/utvelgelse-og-oppfolging-av-giver-ved-nyredonasjon-fra-levende-giver-" TargetMode="External"/><Relationship Id="rId260" Type="http://schemas.openxmlformats.org/officeDocument/2006/relationships/hyperlink" Target="http://search.ebscohost.com/login.aspx?direct=true&amp;db=nup&amp;AN=T703394&amp;site=nup-live&amp;scope=site" TargetMode="External"/><Relationship Id="rId316" Type="http://schemas.openxmlformats.org/officeDocument/2006/relationships/hyperlink" Target="http://search.ebscohost.com/login.aspx?direct=true&amp;db=nup&amp;AN=T904808&amp;site=nup-live&amp;scope=site" TargetMode="External"/><Relationship Id="rId523" Type="http://schemas.openxmlformats.org/officeDocument/2006/relationships/hyperlink" Target="https://www.idunn.no/klinisk_sygepleje/2017/01/vi_er_med_hele_vejen_-_en_kvalitativ_undersoegelse_om_at_vaer" TargetMode="External"/><Relationship Id="rId55" Type="http://schemas.openxmlformats.org/officeDocument/2006/relationships/hyperlink" Target="http://ehandboken.ous-hf.no/document/127783/fields/23" TargetMode="External"/><Relationship Id="rId97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20" Type="http://schemas.openxmlformats.org/officeDocument/2006/relationships/hyperlink" Target="https://helsedirektoratet.no/retningslinjer/utvelgelse-og-oppfolging-av-giver-ved-nyredonasjon-fra-levende-giver-" TargetMode="External"/><Relationship Id="rId358" Type="http://schemas.openxmlformats.org/officeDocument/2006/relationships/hyperlink" Target="http://search.ebscohost.com/login.aspx?direct=true&amp;db=nup&amp;AN=T902393&amp;site=nup-live&amp;scope=site" TargetMode="External"/><Relationship Id="rId565" Type="http://schemas.openxmlformats.org/officeDocument/2006/relationships/hyperlink" Target="http://www.e-magin.se/v5/viewer/files/viewer_s.aspx?gKey=t78nd185&amp;gInitPage=28" TargetMode="External"/><Relationship Id="rId162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18" Type="http://schemas.openxmlformats.org/officeDocument/2006/relationships/hyperlink" Target="http://www.nice.org.uk/guidance/cg182" TargetMode="External"/><Relationship Id="rId425" Type="http://schemas.openxmlformats.org/officeDocument/2006/relationships/hyperlink" Target="http://bestpractice.bmj.com/best-practice/monograph/84.html" TargetMode="External"/><Relationship Id="rId467" Type="http://schemas.openxmlformats.org/officeDocument/2006/relationships/hyperlink" Target="http://dx.doi.org/10.1002/14651858.CD006258.pub2" TargetMode="External"/><Relationship Id="rId271" Type="http://schemas.openxmlformats.org/officeDocument/2006/relationships/hyperlink" Target="http://search.ebscohost.com/login.aspx?direct=true&amp;db=nup&amp;AN=T703397&amp;site=nup-live&amp;scope=site" TargetMode="External"/><Relationship Id="rId24" Type="http://schemas.openxmlformats.org/officeDocument/2006/relationships/hyperlink" Target="https://www.varnett.no/portal/procedure/7673" TargetMode="External"/><Relationship Id="rId66" Type="http://schemas.openxmlformats.org/officeDocument/2006/relationships/hyperlink" Target="https://helsedirektoratet.no/retningslinjer/pakkeforlop-for-nyrekreft" TargetMode="External"/><Relationship Id="rId131" Type="http://schemas.openxmlformats.org/officeDocument/2006/relationships/hyperlink" Target="https://helsedirektoratet.no/retningslinjer/prioriteringsveileder-og-veiledertabell-nyresykdommer" TargetMode="External"/><Relationship Id="rId327" Type="http://schemas.openxmlformats.org/officeDocument/2006/relationships/hyperlink" Target="http://search.ebscohost.com/login.aspx?direct=true&amp;db=nup&amp;AN=T901966&amp;site=nup-live&amp;scope=site" TargetMode="External"/><Relationship Id="rId369" Type="http://schemas.openxmlformats.org/officeDocument/2006/relationships/hyperlink" Target="http://search.ebscohost.com/login.aspx?direct=true&amp;db=nup&amp;AN=T901485&amp;site=nup-live&amp;scope=site" TargetMode="External"/><Relationship Id="rId534" Type="http://schemas.openxmlformats.org/officeDocument/2006/relationships/hyperlink" Target="http://www.idunn.no/file/ci/48383223/nsf_2011_01_pdf.pdf" TargetMode="External"/><Relationship Id="rId576" Type="http://schemas.openxmlformats.org/officeDocument/2006/relationships/hyperlink" Target="https://link.springer.com/book/10.1007%2F978-1-4939-8628-6" TargetMode="External"/><Relationship Id="rId173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29" Type="http://schemas.openxmlformats.org/officeDocument/2006/relationships/hyperlink" Target="https://www.nice.org.uk/guidance/qs5" TargetMode="External"/><Relationship Id="rId380" Type="http://schemas.openxmlformats.org/officeDocument/2006/relationships/hyperlink" Target="http://search.ebscohost.com/login.aspx?direct=true&amp;db=nup&amp;AN=2009902633&amp;site=nup-live&amp;scope=site" TargetMode="External"/><Relationship Id="rId436" Type="http://schemas.openxmlformats.org/officeDocument/2006/relationships/hyperlink" Target="http://dx.doi.org/10.1002/14651858.CD010612.pub2" TargetMode="External"/><Relationship Id="rId240" Type="http://schemas.openxmlformats.org/officeDocument/2006/relationships/hyperlink" Target="http://sundhedsstyrelsen.dk/da/sundhed/kvalitet-og-retningslinjer/nationale-kliniske-retningslinjer/udgivelser" TargetMode="External"/><Relationship Id="rId478" Type="http://schemas.openxmlformats.org/officeDocument/2006/relationships/hyperlink" Target="http://onlinelibrary.wiley.com/doi/10.1002/14651858.CD003590.pub4/abstract" TargetMode="External"/><Relationship Id="rId35" Type="http://schemas.openxmlformats.org/officeDocument/2006/relationships/hyperlink" Target="http://search.ebscohost.com/login.aspx?direct=true&amp;db=nup&amp;AN=T703369&amp;site=nup-live&amp;scope=site" TargetMode="External"/><Relationship Id="rId77" Type="http://schemas.openxmlformats.org/officeDocument/2006/relationships/hyperlink" Target="https://helsedirektoratet.no/retningslinjer/veileder-for-tilvirkning-og-handtering-av-hemodialyseveske" TargetMode="External"/><Relationship Id="rId100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282" Type="http://schemas.openxmlformats.org/officeDocument/2006/relationships/hyperlink" Target="http://search.ebscohost.com/login.aspx?direct=true&amp;db=nup&amp;AN=T703369&amp;site=nup-live&amp;scope=site" TargetMode="External"/><Relationship Id="rId338" Type="http://schemas.openxmlformats.org/officeDocument/2006/relationships/hyperlink" Target="http://search.ebscohost.com/login.aspx?direct=true&amp;db=nup&amp;AN=T703789&amp;site=nup-live&amp;scope=site" TargetMode="External"/><Relationship Id="rId503" Type="http://schemas.openxmlformats.org/officeDocument/2006/relationships/hyperlink" Target="https://www.ncbi.nlm.nih.gov/pubmed/30388984,30388977,30388976,29992599,29689625,29540442,29240277,28944596,28636137,28623895,28612998,28433407,28425171,28393467,28328262,28239953,28224937,28187016,28156054,28148611,28085685,26261374,27753287,27381648,27364760,26689295,26551216,26275156,30132956,29455475,29398341,29352819,29223530,29106612,29091561,28133991,26415746" TargetMode="External"/><Relationship Id="rId545" Type="http://schemas.openxmlformats.org/officeDocument/2006/relationships/hyperlink" Target="https://www.nsf.no/fagutvikling/fagartikkel/118865/undervisning-til-nyretransplanterte-pasienter" TargetMode="External"/><Relationship Id="rId8" Type="http://schemas.openxmlformats.org/officeDocument/2006/relationships/hyperlink" Target="https://www.varnett.no/portal/procedure/7736" TargetMode="External"/><Relationship Id="rId142" Type="http://schemas.openxmlformats.org/officeDocument/2006/relationships/hyperlink" Target="https://www.fhi.no/publ/2018/nytteverdien-av-behandling-for-kronisk-nyresvikt-dokumentasjonsgrunnlag-for/" TargetMode="External"/><Relationship Id="rId184" Type="http://schemas.openxmlformats.org/officeDocument/2006/relationships/hyperlink" Target="https://www.fhi.no/publ/2013/effekt-og-kostnadseffektivitet-av-ulike-dialysemetoder-hos-pasienter-med-al/" TargetMode="External"/><Relationship Id="rId391" Type="http://schemas.openxmlformats.org/officeDocument/2006/relationships/hyperlink" Target="http://search.ebscohost.com/login.aspx?direct=true&amp;db=nup&amp;AN=2009869467&amp;site=nup-live&amp;scope=site" TargetMode="External"/><Relationship Id="rId405" Type="http://schemas.openxmlformats.org/officeDocument/2006/relationships/hyperlink" Target="http://www.uptodate.com/contents/7172" TargetMode="External"/><Relationship Id="rId447" Type="http://schemas.openxmlformats.org/officeDocument/2006/relationships/hyperlink" Target="http://dx.doi.org/10.1002/14651858.CD011998.pub2" TargetMode="External"/><Relationship Id="rId251" Type="http://schemas.openxmlformats.org/officeDocument/2006/relationships/hyperlink" Target="http://search.ebscohost.com/login.aspx?direct=true&amp;db=nup&amp;AN=T703401&amp;site=nup-live&amp;scope=site" TargetMode="External"/><Relationship Id="rId489" Type="http://schemas.openxmlformats.org/officeDocument/2006/relationships/hyperlink" Target="http://onlinelibrary.wiley.com/doi/10.1002/14651858.CD007374.pub2/abstract" TargetMode="External"/><Relationship Id="rId46" Type="http://schemas.openxmlformats.org/officeDocument/2006/relationships/oleObject" Target="embeddings/oleObject1.bin"/><Relationship Id="rId293" Type="http://schemas.openxmlformats.org/officeDocument/2006/relationships/hyperlink" Target="http://search.ebscohost.com/login.aspx?direct=true&amp;db=nup&amp;AN=T703396&amp;site=nup-live&amp;scope=site" TargetMode="External"/><Relationship Id="rId307" Type="http://schemas.openxmlformats.org/officeDocument/2006/relationships/hyperlink" Target="http://search.ebscohost.com/login.aspx?direct=true&amp;db=nup&amp;AN=T703356&amp;site=nup-live&amp;scope=site" TargetMode="External"/><Relationship Id="rId349" Type="http://schemas.openxmlformats.org/officeDocument/2006/relationships/hyperlink" Target="http://search.ebscohost.com/login.aspx?direct=true&amp;db=nup&amp;AN=T703807&amp;site=nup-live&amp;scope=site" TargetMode="External"/><Relationship Id="rId514" Type="http://schemas.openxmlformats.org/officeDocument/2006/relationships/hyperlink" Target="https://sykepleien.no/forskning/2017/08/hverdagen-etter-nyre-pankreas-transplantasjon" TargetMode="External"/><Relationship Id="rId556" Type="http://schemas.openxmlformats.org/officeDocument/2006/relationships/hyperlink" Target="http://www.e-magin.se/v5/viewer/files/viewer_s.aspx?gKey=t42x7np4&amp;gInitPage=34" TargetMode="External"/><Relationship Id="rId88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11" Type="http://schemas.openxmlformats.org/officeDocument/2006/relationships/hyperlink" Target="https://helsedirektoratet.no/retningslinjer/utvelgelse-og-oppfolging-av-giver-ved-nyredonasjon-fra-levende-giver-" TargetMode="External"/><Relationship Id="rId153" Type="http://schemas.openxmlformats.org/officeDocument/2006/relationships/hyperlink" Target="https://www.fhi.no/publ/2018/nytteverdien-av-behandling-for-kronisk-nyresvikt-dokumentasjonsgrunnlag-for/" TargetMode="External"/><Relationship Id="rId195" Type="http://schemas.openxmlformats.org/officeDocument/2006/relationships/hyperlink" Target="https://www.fhi.no/publ/2013/effekt-og-kostnadseffektivitet-av-ulike-dialysemetoder-hos-pasienter-med-al/" TargetMode="External"/><Relationship Id="rId209" Type="http://schemas.openxmlformats.org/officeDocument/2006/relationships/hyperlink" Target="http://www.helsebiblioteket.no/retningslinjer/" TargetMode="External"/><Relationship Id="rId360" Type="http://schemas.openxmlformats.org/officeDocument/2006/relationships/hyperlink" Target="http://search.ebscohost.com/login.aspx?direct=true&amp;db=nup&amp;AN=T902393&amp;site=nup-live&amp;scope=site" TargetMode="External"/><Relationship Id="rId416" Type="http://schemas.openxmlformats.org/officeDocument/2006/relationships/hyperlink" Target="http://www.uptodate.com/contents/14035" TargetMode="External"/><Relationship Id="rId220" Type="http://schemas.openxmlformats.org/officeDocument/2006/relationships/hyperlink" Target="https://www.nice.org.uk/guidance/ng107" TargetMode="External"/><Relationship Id="rId458" Type="http://schemas.openxmlformats.org/officeDocument/2006/relationships/hyperlink" Target="http://dx.doi.org/10.1002/14651858.CD005282.pub3" TargetMode="External"/><Relationship Id="rId15" Type="http://schemas.openxmlformats.org/officeDocument/2006/relationships/hyperlink" Target="https://www.varnett.no/portal/procedure/7778" TargetMode="External"/><Relationship Id="rId57" Type="http://schemas.openxmlformats.org/officeDocument/2006/relationships/hyperlink" Target="https://www.helsebiblioteket.no/fagprosedyrer/ferdige/hemodialysekateter" TargetMode="External"/><Relationship Id="rId262" Type="http://schemas.openxmlformats.org/officeDocument/2006/relationships/hyperlink" Target="http://search.ebscohost.com/login.aspx?direct=true&amp;db=nup&amp;AN=T703395&amp;site=nup-live&amp;scope=site" TargetMode="External"/><Relationship Id="rId318" Type="http://schemas.openxmlformats.org/officeDocument/2006/relationships/hyperlink" Target="http://search.ebscohost.com/login.aspx?direct=true&amp;db=nup&amp;AN=T704633&amp;site=nup-live&amp;scope=site" TargetMode="External"/><Relationship Id="rId525" Type="http://schemas.openxmlformats.org/officeDocument/2006/relationships/hyperlink" Target="https://www.idunn.no/klinisk_sygepleje/2017/01/vi_er_med_hele_vejen_-_en_kvalitativ_undersoegelse_om_at_vaer" TargetMode="External"/><Relationship Id="rId567" Type="http://schemas.openxmlformats.org/officeDocument/2006/relationships/hyperlink" Target="https://www.karger.com/Book/Toc/276922" TargetMode="External"/><Relationship Id="rId99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22" Type="http://schemas.openxmlformats.org/officeDocument/2006/relationships/hyperlink" Target="https://helsedirektoratet.no/retningslinjer/utvelgelse-og-oppfolging-av-giver-ved-nyredonasjon-fra-levende-giver-" TargetMode="External"/><Relationship Id="rId164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71" Type="http://schemas.openxmlformats.org/officeDocument/2006/relationships/hyperlink" Target="http://search.ebscohost.com/login.aspx?direct=true&amp;db=nup&amp;AN=T901485&amp;site=nup-live&amp;scope=site" TargetMode="External"/><Relationship Id="rId427" Type="http://schemas.openxmlformats.org/officeDocument/2006/relationships/hyperlink" Target="http://bestpractice.bmj.com/best-practice/monograph/84.html" TargetMode="External"/><Relationship Id="rId469" Type="http://schemas.openxmlformats.org/officeDocument/2006/relationships/hyperlink" Target="http://onlinelibrary.wiley.com/doi/10.1002/14651858.CD010070.pub2/abstract" TargetMode="External"/><Relationship Id="rId26" Type="http://schemas.openxmlformats.org/officeDocument/2006/relationships/hyperlink" Target="https://www.varnett.no/portal/procedure/7695" TargetMode="External"/><Relationship Id="rId231" Type="http://schemas.openxmlformats.org/officeDocument/2006/relationships/hyperlink" Target="https://www.nice.org.uk/guidance/qs76" TargetMode="External"/><Relationship Id="rId273" Type="http://schemas.openxmlformats.org/officeDocument/2006/relationships/hyperlink" Target="http://search.ebscohost.com/login.aspx?direct=true&amp;db=nup&amp;AN=T703408&amp;site=nup-live&amp;scope=site" TargetMode="External"/><Relationship Id="rId329" Type="http://schemas.openxmlformats.org/officeDocument/2006/relationships/hyperlink" Target="http://search.ebscohost.com/login.aspx?direct=true&amp;db=nup&amp;AN=T901966&amp;site=nup-live&amp;scope=site" TargetMode="External"/><Relationship Id="rId480" Type="http://schemas.openxmlformats.org/officeDocument/2006/relationships/hyperlink" Target="http://onlinelibrary.wiley.com/doi/10.1002/14651858.CD004925.pub3/abstract" TargetMode="External"/><Relationship Id="rId536" Type="http://schemas.openxmlformats.org/officeDocument/2006/relationships/hyperlink" Target="http://njn.sagepub.com/content/28/2/14.full.pdf" TargetMode="External"/><Relationship Id="rId68" Type="http://schemas.openxmlformats.org/officeDocument/2006/relationships/hyperlink" Target="https://helsedirektoratet.no/retningslinjer/veileder-for-tilvirkning-og-handtering-av-hemodialyseveske" TargetMode="External"/><Relationship Id="rId133" Type="http://schemas.openxmlformats.org/officeDocument/2006/relationships/hyperlink" Target="https://helsedirektoratet.no/retningslinjer/prioriteringsveileder-og-veiledertabell-nyresykdommer" TargetMode="External"/><Relationship Id="rId175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40" Type="http://schemas.openxmlformats.org/officeDocument/2006/relationships/hyperlink" Target="http://search.ebscohost.com/login.aspx?direct=true&amp;db=nup&amp;AN=T703789&amp;site=nup-live&amp;scope=site" TargetMode="External"/><Relationship Id="rId578" Type="http://schemas.openxmlformats.org/officeDocument/2006/relationships/header" Target="header1.xml"/><Relationship Id="rId200" Type="http://schemas.openxmlformats.org/officeDocument/2006/relationships/hyperlink" Target="https://www.fhi.no/publ/2010/prevention-of--kidney-failure/" TargetMode="External"/><Relationship Id="rId382" Type="http://schemas.openxmlformats.org/officeDocument/2006/relationships/hyperlink" Target="http://search.ebscohost.com/login.aspx?direct=true&amp;db=nup&amp;AN=2009902632&amp;site=nup-live&amp;scope=site" TargetMode="External"/><Relationship Id="rId438" Type="http://schemas.openxmlformats.org/officeDocument/2006/relationships/hyperlink" Target="http://dx.doi.org/10.1002/14651858.CD011455.pub2" TargetMode="External"/><Relationship Id="rId242" Type="http://schemas.openxmlformats.org/officeDocument/2006/relationships/hyperlink" Target="http://www.cfkr.dk/" TargetMode="External"/><Relationship Id="rId284" Type="http://schemas.openxmlformats.org/officeDocument/2006/relationships/hyperlink" Target="http://search.ebscohost.com/login.aspx?direct=true&amp;db=nup&amp;AN=T703369&amp;site=nup-live&amp;scope=site" TargetMode="External"/><Relationship Id="rId491" Type="http://schemas.openxmlformats.org/officeDocument/2006/relationships/hyperlink" Target="http://onlinelibrary.wiley.com/doi/10.1002/14651858.CD007747.pub2/abstract" TargetMode="External"/><Relationship Id="rId505" Type="http://schemas.openxmlformats.org/officeDocument/2006/relationships/hyperlink" Target="https://www.ncbi.nlm.nih.gov/pubmed?otool=inouolib" TargetMode="External"/><Relationship Id="rId37" Type="http://schemas.openxmlformats.org/officeDocument/2006/relationships/hyperlink" Target="http://www.nephro.no/foreningsnytt/Handlingsplan_forebygging_behandling_kronisk_nyresykdom.pdf" TargetMode="External"/><Relationship Id="rId79" Type="http://schemas.openxmlformats.org/officeDocument/2006/relationships/hyperlink" Target="https://helsedirektoratet.no/retningslinjer/veileder-for-tilvirkning-og-handtering-av-hemodialyseveske" TargetMode="External"/><Relationship Id="rId102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4" Type="http://schemas.openxmlformats.org/officeDocument/2006/relationships/hyperlink" Target="https://www.fhi.no/publ/2018/nytteverdien-av-behandling-for-kronisk-nyresvikt-dokumentasjonsgrunnlag-for/" TargetMode="External"/><Relationship Id="rId547" Type="http://schemas.openxmlformats.org/officeDocument/2006/relationships/hyperlink" Target="https://www.nsf.no/fagutvikling/fagartikkel/118865/undervisning-til-nyretransplanterte-pasienter" TargetMode="External"/><Relationship Id="rId90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86" Type="http://schemas.openxmlformats.org/officeDocument/2006/relationships/hyperlink" Target="https://www.fhi.no/publ/2013/effekt-og-kostnadseffektivitet-av-ulike-dialysemetoder-hos-pasienter-med-al/" TargetMode="External"/><Relationship Id="rId351" Type="http://schemas.openxmlformats.org/officeDocument/2006/relationships/hyperlink" Target="http://search.ebscohost.com/login.aspx?direct=true&amp;db=nup&amp;AN=T703807&amp;site=nup-live&amp;scope=site" TargetMode="External"/><Relationship Id="rId393" Type="http://schemas.openxmlformats.org/officeDocument/2006/relationships/hyperlink" Target="http://search.ebscohost.com/login.aspx?direct=true&amp;db=nup&amp;AN=2009866528&amp;site=nup-live&amp;scope=site" TargetMode="External"/><Relationship Id="rId407" Type="http://schemas.openxmlformats.org/officeDocument/2006/relationships/hyperlink" Target="http://www.uptodate.com/contents/7225" TargetMode="External"/><Relationship Id="rId449" Type="http://schemas.openxmlformats.org/officeDocument/2006/relationships/hyperlink" Target="http://dx.doi.org/10.1002/14651858.CD009460.pub2" TargetMode="External"/><Relationship Id="rId211" Type="http://schemas.openxmlformats.org/officeDocument/2006/relationships/hyperlink" Target="https://www.helsebiblioteket.no/retningslinjer/nyrer-og-urinveier" TargetMode="External"/><Relationship Id="rId253" Type="http://schemas.openxmlformats.org/officeDocument/2006/relationships/hyperlink" Target="http://search.ebscohost.com/login.aspx?direct=true&amp;db=nup&amp;AN=T703407&amp;site=nup-live&amp;scope=site" TargetMode="External"/><Relationship Id="rId295" Type="http://schemas.openxmlformats.org/officeDocument/2006/relationships/hyperlink" Target="http://search.ebscohost.com/login.aspx?direct=true&amp;db=nup&amp;AN=T703396&amp;site=nup-live&amp;scope=site" TargetMode="External"/><Relationship Id="rId309" Type="http://schemas.openxmlformats.org/officeDocument/2006/relationships/hyperlink" Target="http://search.ebscohost.com/login.aspx?direct=true&amp;db=nup&amp;AN=T703356&amp;site=nup-live&amp;scope=site" TargetMode="External"/><Relationship Id="rId460" Type="http://schemas.openxmlformats.org/officeDocument/2006/relationships/hyperlink" Target="http://dx.doi.org/10.1002/14651858.CD010613.pub2" TargetMode="External"/><Relationship Id="rId516" Type="http://schemas.openxmlformats.org/officeDocument/2006/relationships/hyperlink" Target="https://sykepleien.no/forskning/2017/08/hverdagen-etter-nyre-pankreas-transplantasjon" TargetMode="External"/><Relationship Id="rId48" Type="http://schemas.openxmlformats.org/officeDocument/2006/relationships/hyperlink" Target="https://www.varnett.no/portal/" TargetMode="External"/><Relationship Id="rId113" Type="http://schemas.openxmlformats.org/officeDocument/2006/relationships/hyperlink" Target="https://helsedirektoratet.no/retningslinjer/utvelgelse-og-oppfolging-av-giver-ved-nyredonasjon-fra-levende-giver-" TargetMode="External"/><Relationship Id="rId320" Type="http://schemas.openxmlformats.org/officeDocument/2006/relationships/hyperlink" Target="http://search.ebscohost.com/login.aspx?direct=true&amp;db=nup&amp;AN=T704633&amp;site=nup-live&amp;scope=site" TargetMode="External"/><Relationship Id="rId558" Type="http://schemas.openxmlformats.org/officeDocument/2006/relationships/hyperlink" Target="http://www.e-magin.se/v5/viewer/files/viewer_s.aspx?gKey=t42x7np4&amp;gInitPage=34" TargetMode="External"/><Relationship Id="rId155" Type="http://schemas.openxmlformats.org/officeDocument/2006/relationships/hyperlink" Target="https://www.fhi.no/publ/2018/nytteverdien-av-behandling-for-kronisk-nyresvikt-dokumentasjonsgrunnlag-for/" TargetMode="External"/><Relationship Id="rId197" Type="http://schemas.openxmlformats.org/officeDocument/2006/relationships/hyperlink" Target="https://www.fhi.no/publ/2013/effekt-og-kostnadseffektivitet-av-ulike-dialysemetoder-hos-pasienter-med-al/" TargetMode="External"/><Relationship Id="rId362" Type="http://schemas.openxmlformats.org/officeDocument/2006/relationships/hyperlink" Target="http://search.ebscohost.com/login.aspx?direct=true&amp;db=nup&amp;AN=T703757&amp;site=nup-live&amp;scope=site" TargetMode="External"/><Relationship Id="rId418" Type="http://schemas.openxmlformats.org/officeDocument/2006/relationships/hyperlink" Target="http://bestpractice.bmj.com/best-practice/welcome.html" TargetMode="External"/><Relationship Id="rId222" Type="http://schemas.openxmlformats.org/officeDocument/2006/relationships/hyperlink" Target="https://www.nice.org.uk/guidance/ng8" TargetMode="External"/><Relationship Id="rId264" Type="http://schemas.openxmlformats.org/officeDocument/2006/relationships/hyperlink" Target="http://search.ebscohost.com/login.aspx?direct=true&amp;db=nup&amp;AN=T703395&amp;site=nup-live&amp;scope=site" TargetMode="External"/><Relationship Id="rId471" Type="http://schemas.openxmlformats.org/officeDocument/2006/relationships/hyperlink" Target="http://onlinelibrary.wiley.com/doi/10.1002/14651858.CD009403.pub2/abstract" TargetMode="External"/><Relationship Id="rId17" Type="http://schemas.openxmlformats.org/officeDocument/2006/relationships/hyperlink" Target="https://www.varnett.no/portal/procedure/7488" TargetMode="External"/><Relationship Id="rId59" Type="http://schemas.openxmlformats.org/officeDocument/2006/relationships/hyperlink" Target="https://helsedirektoratet.no/retningslinjer" TargetMode="External"/><Relationship Id="rId124" Type="http://schemas.openxmlformats.org/officeDocument/2006/relationships/hyperlink" Target="https://helsedirektoratet.no/retningslinjer/utvelgelse-og-oppfolging-av-giver-ved-nyredonasjon-fra-levende-giver-" TargetMode="External"/><Relationship Id="rId527" Type="http://schemas.openxmlformats.org/officeDocument/2006/relationships/hyperlink" Target="https://onlinelibrary.wiley.com/doi/full/10.1111/scs.12209" TargetMode="External"/><Relationship Id="rId569" Type="http://schemas.openxmlformats.org/officeDocument/2006/relationships/hyperlink" Target="https://link.springer.com/book/10.1007%2F978-1-4939-8628-6" TargetMode="External"/><Relationship Id="rId70" Type="http://schemas.openxmlformats.org/officeDocument/2006/relationships/hyperlink" Target="https://helsedirektoratet.no/retningslinjer/veileder-for-tilvirkning-og-handtering-av-hemodialyseveske" TargetMode="External"/><Relationship Id="rId166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1" Type="http://schemas.openxmlformats.org/officeDocument/2006/relationships/hyperlink" Target="http://search.ebscohost.com/login.aspx?direct=true&amp;db=nup&amp;AN=T901966&amp;site=nup-live&amp;scope=site" TargetMode="External"/><Relationship Id="rId373" Type="http://schemas.openxmlformats.org/officeDocument/2006/relationships/hyperlink" Target="http://search.ebscohost.com/login.aspx?direct=true&amp;db=nup&amp;AN=T705900&amp;site=nup-live&amp;scope=site" TargetMode="External"/><Relationship Id="rId429" Type="http://schemas.openxmlformats.org/officeDocument/2006/relationships/hyperlink" Target="http://www.thecochranelibrary.com/" TargetMode="External"/><Relationship Id="rId580" Type="http://schemas.openxmlformats.org/officeDocument/2006/relationships/fontTable" Target="fontTable.xml"/><Relationship Id="rId1" Type="http://schemas.openxmlformats.org/officeDocument/2006/relationships/numbering" Target="numbering.xml"/><Relationship Id="rId233" Type="http://schemas.openxmlformats.org/officeDocument/2006/relationships/hyperlink" Target="https://www.nice.org.uk/guidance/cg169" TargetMode="External"/><Relationship Id="rId440" Type="http://schemas.openxmlformats.org/officeDocument/2006/relationships/hyperlink" Target="http://dx.doi.org/10.1002/14651858.CD011353.pub2" TargetMode="External"/><Relationship Id="rId28" Type="http://schemas.openxmlformats.org/officeDocument/2006/relationships/hyperlink" Target="https://www.fhi.no/publ/2018/nytteverdien-av-behandling-for-kronisk-nyresvikt-dokumentasjonsgrunnlag-for/" TargetMode="External"/><Relationship Id="rId275" Type="http://schemas.openxmlformats.org/officeDocument/2006/relationships/hyperlink" Target="http://search.ebscohost.com/login.aspx?direct=true&amp;db=nup&amp;AN=T703408&amp;site=nup-live&amp;scope=site" TargetMode="External"/><Relationship Id="rId300" Type="http://schemas.openxmlformats.org/officeDocument/2006/relationships/hyperlink" Target="http://search.ebscohost.com/login.aspx?direct=true&amp;db=nup&amp;AN=T703360&amp;site=nup-live&amp;scope=site" TargetMode="External"/><Relationship Id="rId482" Type="http://schemas.openxmlformats.org/officeDocument/2006/relationships/hyperlink" Target="http://onlinelibrary.wiley.com/doi/10.1002/14651858.CD008176.pub2/abstract" TargetMode="External"/><Relationship Id="rId538" Type="http://schemas.openxmlformats.org/officeDocument/2006/relationships/hyperlink" Target="http://njn.sagepub.com/content/28/3/49.full.pdf" TargetMode="External"/><Relationship Id="rId81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35" Type="http://schemas.openxmlformats.org/officeDocument/2006/relationships/hyperlink" Target="https://helsedirektoratet.no/retningslinjer/prioriteringsveileder-og-veiledertabell-nyresykdommer" TargetMode="External"/><Relationship Id="rId177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42" Type="http://schemas.openxmlformats.org/officeDocument/2006/relationships/hyperlink" Target="http://search.ebscohost.com/login.aspx?direct=true&amp;db=nup&amp;AN=T703743&amp;site=nup-live&amp;scope=site" TargetMode="External"/><Relationship Id="rId384" Type="http://schemas.openxmlformats.org/officeDocument/2006/relationships/hyperlink" Target="http://search.ebscohost.com/login.aspx?direct=true&amp;db=nup&amp;AN=2009902632&amp;site=nup-live&amp;scope=site" TargetMode="External"/><Relationship Id="rId202" Type="http://schemas.openxmlformats.org/officeDocument/2006/relationships/hyperlink" Target="https://www.fhi.no/publ/2010/prevention-of--kidney-failure/" TargetMode="External"/><Relationship Id="rId244" Type="http://schemas.openxmlformats.org/officeDocument/2006/relationships/hyperlink" Target="http://search.ebscohost.com/login.aspx?authtype=ip,uid&amp;profile=nup" TargetMode="External"/><Relationship Id="rId39" Type="http://schemas.openxmlformats.org/officeDocument/2006/relationships/hyperlink" Target="http://www.e-magin.se/paper/t42x7np4/paper/38" TargetMode="External"/><Relationship Id="rId286" Type="http://schemas.openxmlformats.org/officeDocument/2006/relationships/hyperlink" Target="http://search.ebscohost.com/login.aspx?direct=true&amp;db=nup&amp;AN=T703369&amp;site=nup-live&amp;scope=site" TargetMode="External"/><Relationship Id="rId451" Type="http://schemas.openxmlformats.org/officeDocument/2006/relationships/hyperlink" Target="http://dx.doi.org/10.1002/14651858.CD009440.pub2" TargetMode="External"/><Relationship Id="rId493" Type="http://schemas.openxmlformats.org/officeDocument/2006/relationships/hyperlink" Target="http://onlinelibrary.wiley.com/doi/10.1002/14651858.CD010070.pub2/abstract" TargetMode="External"/><Relationship Id="rId507" Type="http://schemas.openxmlformats.org/officeDocument/2006/relationships/hyperlink" Target="http://svemedplus.kib.ki.se/" TargetMode="External"/><Relationship Id="rId549" Type="http://schemas.openxmlformats.org/officeDocument/2006/relationships/hyperlink" Target="http://www.dialasen.com/index.php" TargetMode="External"/><Relationship Id="rId50" Type="http://schemas.openxmlformats.org/officeDocument/2006/relationships/hyperlink" Target="http://www.helsebiblioteket.no/fagprosedyrer" TargetMode="External"/><Relationship Id="rId104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6" Type="http://schemas.openxmlformats.org/officeDocument/2006/relationships/hyperlink" Target="https://www.fhi.no/publ/2018/nytteverdien-av-behandling-for-kronisk-nyresvikt-dokumentasjonsgrunnlag-for/" TargetMode="External"/><Relationship Id="rId188" Type="http://schemas.openxmlformats.org/officeDocument/2006/relationships/hyperlink" Target="https://www.fhi.no/publ/2013/effekt-og-kostnadseffektivitet-av-ulike-dialysemetoder-hos-pasienter-med-al/" TargetMode="External"/><Relationship Id="rId311" Type="http://schemas.openxmlformats.org/officeDocument/2006/relationships/hyperlink" Target="http://search.ebscohost.com/login.aspx?direct=true&amp;db=nup&amp;AN=T703356&amp;site=nup-live&amp;scope=site" TargetMode="External"/><Relationship Id="rId353" Type="http://schemas.openxmlformats.org/officeDocument/2006/relationships/hyperlink" Target="http://search.ebscohost.com/login.aspx?direct=true&amp;db=nup&amp;AN=T901965&amp;site=nup-live&amp;scope=site" TargetMode="External"/><Relationship Id="rId395" Type="http://schemas.openxmlformats.org/officeDocument/2006/relationships/hyperlink" Target="http://search.ebscohost.com/login.aspx?direct=true&amp;db=nup&amp;AN=2009866528&amp;site=nup-live&amp;scope=site" TargetMode="External"/><Relationship Id="rId409" Type="http://schemas.openxmlformats.org/officeDocument/2006/relationships/hyperlink" Target="http://www.uptodate.com/contents/16406" TargetMode="External"/><Relationship Id="rId560" Type="http://schemas.openxmlformats.org/officeDocument/2006/relationships/hyperlink" Target="http://www.e-magin.se/v5/viewer/files/viewer_s.aspx?gKey=cdx9cpb5&amp;gInitPage=43" TargetMode="External"/><Relationship Id="rId92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213" Type="http://schemas.openxmlformats.org/officeDocument/2006/relationships/hyperlink" Target="https://www.legemiddelhandboka.no/legacy/chapter/T13.4" TargetMode="External"/><Relationship Id="rId420" Type="http://schemas.openxmlformats.org/officeDocument/2006/relationships/hyperlink" Target="https://bestpractice.bmj.com/specialties/13" TargetMode="External"/><Relationship Id="rId255" Type="http://schemas.openxmlformats.org/officeDocument/2006/relationships/hyperlink" Target="http://search.ebscohost.com/login.aspx?direct=true&amp;db=nup&amp;AN=T703407&amp;site=nup-live&amp;scope=site" TargetMode="External"/><Relationship Id="rId297" Type="http://schemas.openxmlformats.org/officeDocument/2006/relationships/hyperlink" Target="http://search.ebscohost.com/login.aspx?direct=true&amp;db=nup&amp;AN=T703360&amp;site=nup-live&amp;scope=site" TargetMode="External"/><Relationship Id="rId462" Type="http://schemas.openxmlformats.org/officeDocument/2006/relationships/hyperlink" Target="http://dx.doi.org/10.1002/14651858.CD010690.pub2" TargetMode="External"/><Relationship Id="rId518" Type="http://schemas.openxmlformats.org/officeDocument/2006/relationships/hyperlink" Target="https://sykepleien.no/forskning/2017/08/hverdagen-etter-nyre-pankreas-transplantasjon" TargetMode="External"/><Relationship Id="rId115" Type="http://schemas.openxmlformats.org/officeDocument/2006/relationships/hyperlink" Target="https://helsedirektoratet.no/retningslinjer/utvelgelse-og-oppfolging-av-giver-ved-nyredonasjon-fra-levende-giver-" TargetMode="External"/><Relationship Id="rId157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22" Type="http://schemas.openxmlformats.org/officeDocument/2006/relationships/hyperlink" Target="http://search.ebscohost.com/login.aspx?direct=true&amp;db=nup&amp;AN=T703785&amp;site=nup-live&amp;scope=site" TargetMode="External"/><Relationship Id="rId364" Type="http://schemas.openxmlformats.org/officeDocument/2006/relationships/hyperlink" Target="http://search.ebscohost.com/login.aspx?direct=true&amp;db=nup&amp;AN=T703757&amp;site=nup-live&amp;scope=site" TargetMode="External"/><Relationship Id="rId61" Type="http://schemas.openxmlformats.org/officeDocument/2006/relationships/hyperlink" Target="https://helsedirektoratet.no/retningslinjer/pakkeforlop-for-nyrekreft" TargetMode="External"/><Relationship Id="rId199" Type="http://schemas.openxmlformats.org/officeDocument/2006/relationships/hyperlink" Target="https://www.fhi.no/publ/2013/effekt-og-kostnadseffektivitet-av-ulike-dialysemetoder-hos-pasienter-med-al/" TargetMode="External"/><Relationship Id="rId571" Type="http://schemas.openxmlformats.org/officeDocument/2006/relationships/hyperlink" Target="https://link.springer.com/book/10.1007%2F978-1-4939-8628-6" TargetMode="External"/><Relationship Id="rId19" Type="http://schemas.openxmlformats.org/officeDocument/2006/relationships/hyperlink" Target="https://www.varnett.no/portal/procedure/7907" TargetMode="External"/><Relationship Id="rId224" Type="http://schemas.openxmlformats.org/officeDocument/2006/relationships/hyperlink" Target="https://www.nice.org.uk/guidance/cg157" TargetMode="External"/><Relationship Id="rId266" Type="http://schemas.openxmlformats.org/officeDocument/2006/relationships/hyperlink" Target="http://search.ebscohost.com/login.aspx?direct=true&amp;db=nup&amp;AN=T703395&amp;site=nup-live&amp;scope=site" TargetMode="External"/><Relationship Id="rId431" Type="http://schemas.openxmlformats.org/officeDocument/2006/relationships/hyperlink" Target="http://dx.doi.org/10.1002/14651858.CD007857.pub3" TargetMode="External"/><Relationship Id="rId473" Type="http://schemas.openxmlformats.org/officeDocument/2006/relationships/hyperlink" Target="http://onlinelibrary.wiley.com/doi/10.1002/14651858.CD010640.pub2/abstract" TargetMode="External"/><Relationship Id="rId529" Type="http://schemas.openxmlformats.org/officeDocument/2006/relationships/hyperlink" Target="https://onlinelibrary.wiley.com/doi/full/10.1111/scs.12204" TargetMode="External"/><Relationship Id="rId30" Type="http://schemas.openxmlformats.org/officeDocument/2006/relationships/hyperlink" Target="https://www.nice.org.uk/guidance/ng8" TargetMode="External"/><Relationship Id="rId126" Type="http://schemas.openxmlformats.org/officeDocument/2006/relationships/hyperlink" Target="https://helsedirektoratet.no/retningslinjer/utvelgelse-og-oppfolging-av-giver-ved-nyredonasjon-fra-levende-giver-" TargetMode="External"/><Relationship Id="rId168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3" Type="http://schemas.openxmlformats.org/officeDocument/2006/relationships/hyperlink" Target="http://search.ebscohost.com/login.aspx?direct=true&amp;db=nup&amp;AN=T901967&amp;site=nup-live&amp;scope=site" TargetMode="External"/><Relationship Id="rId540" Type="http://schemas.openxmlformats.org/officeDocument/2006/relationships/hyperlink" Target="http://njn.sagepub.com/content/24/3/10.full.pdf+html" TargetMode="External"/><Relationship Id="rId72" Type="http://schemas.openxmlformats.org/officeDocument/2006/relationships/hyperlink" Target="https://helsedirektoratet.no/retningslinjer/veileder-for-tilvirkning-og-handtering-av-hemodialyseveske" TargetMode="External"/><Relationship Id="rId375" Type="http://schemas.openxmlformats.org/officeDocument/2006/relationships/hyperlink" Target="http://search.ebscohost.com/login.aspx?direct=true&amp;db=nup&amp;AN=T705900&amp;site=nup-live&amp;scope=sit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socialstyrelsen.se/riktlinjer/nationellariktlinjer" TargetMode="External"/><Relationship Id="rId277" Type="http://schemas.openxmlformats.org/officeDocument/2006/relationships/hyperlink" Target="http://search.ebscohost.com/login.aspx?direct=true&amp;db=nup&amp;AN=T703393&amp;site=nup-live&amp;scope=site" TargetMode="External"/><Relationship Id="rId400" Type="http://schemas.openxmlformats.org/officeDocument/2006/relationships/hyperlink" Target="http://search.ebscohost.com/login.aspx?direct=true&amp;db=nup&amp;AN=2010585082&amp;site=nup-live&amp;scope=site" TargetMode="External"/><Relationship Id="rId442" Type="http://schemas.openxmlformats.org/officeDocument/2006/relationships/hyperlink" Target="http://dx.doi.org/10.1002/14651858.CD001892.pub4" TargetMode="External"/><Relationship Id="rId484" Type="http://schemas.openxmlformats.org/officeDocument/2006/relationships/hyperlink" Target="http://onlinelibrary.wiley.com/doi/10.1002/14651858.CD009204.pub2/abstract" TargetMode="External"/><Relationship Id="rId137" Type="http://schemas.openxmlformats.org/officeDocument/2006/relationships/hyperlink" Target="https://www.fhi.no/oversikter/alle/" TargetMode="External"/><Relationship Id="rId302" Type="http://schemas.openxmlformats.org/officeDocument/2006/relationships/hyperlink" Target="http://search.ebscohost.com/login.aspx?direct=true&amp;db=nup&amp;AN=T703382&amp;site=nup-live&amp;scope=site" TargetMode="External"/><Relationship Id="rId344" Type="http://schemas.openxmlformats.org/officeDocument/2006/relationships/hyperlink" Target="http://search.ebscohost.com/login.aspx?direct=true&amp;db=nup&amp;AN=T703743&amp;site=nup-live&amp;scope=site" TargetMode="External"/><Relationship Id="rId41" Type="http://schemas.openxmlformats.org/officeDocument/2006/relationships/hyperlink" Target="http://search.ebscohost.com/login.aspx?direct=true&amp;db=nup&amp;AN=2010585082&amp;site=nup-live&amp;scope=site" TargetMode="External"/><Relationship Id="rId83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79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86" Type="http://schemas.openxmlformats.org/officeDocument/2006/relationships/hyperlink" Target="http://search.ebscohost.com/login.aspx?direct=true&amp;db=nup&amp;AN=2009902632&amp;site=nup-live&amp;scope=site" TargetMode="External"/><Relationship Id="rId551" Type="http://schemas.openxmlformats.org/officeDocument/2006/relationships/hyperlink" Target="http://www.e-magin.se/v5/viewer/files/viewer_s.aspx?gKey=t42x7np4&amp;gInitPage=38" TargetMode="External"/><Relationship Id="rId190" Type="http://schemas.openxmlformats.org/officeDocument/2006/relationships/hyperlink" Target="https://www.fhi.no/publ/2013/effekt-og-kostnadseffektivitet-av-ulike-dialysemetoder-hos-pasienter-med-al/" TargetMode="External"/><Relationship Id="rId204" Type="http://schemas.openxmlformats.org/officeDocument/2006/relationships/hyperlink" Target="https://www.fhi.no/publ/2010/prevention-of--kidney-failure/" TargetMode="External"/><Relationship Id="rId246" Type="http://schemas.openxmlformats.org/officeDocument/2006/relationships/hyperlink" Target="http://search.ebscohost.com/login.aspx?authtype=ip,uid&amp;profile=nup" TargetMode="External"/><Relationship Id="rId288" Type="http://schemas.openxmlformats.org/officeDocument/2006/relationships/hyperlink" Target="http://search.ebscohost.com/login.aspx?direct=true&amp;db=nup&amp;AN=T703357&amp;site=nup-live&amp;scope=site" TargetMode="External"/><Relationship Id="rId411" Type="http://schemas.openxmlformats.org/officeDocument/2006/relationships/hyperlink" Target="http://www.uptodate.com/contents/7173" TargetMode="External"/><Relationship Id="rId453" Type="http://schemas.openxmlformats.org/officeDocument/2006/relationships/hyperlink" Target="http://dx.doi.org/10.1002/14651858.CD004541.pub3" TargetMode="External"/><Relationship Id="rId509" Type="http://schemas.openxmlformats.org/officeDocument/2006/relationships/hyperlink" Target="https://onlinelibrary.wiley.com/doi/full/10.1111/scs.12432" TargetMode="External"/><Relationship Id="rId106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313" Type="http://schemas.openxmlformats.org/officeDocument/2006/relationships/hyperlink" Target="http://search.ebscohost.com/login.aspx?direct=true&amp;db=nup&amp;AN=T904808&amp;site=nup-live&amp;scope=site" TargetMode="External"/><Relationship Id="rId495" Type="http://schemas.openxmlformats.org/officeDocument/2006/relationships/hyperlink" Target="http://www.ncbi.nlm.nih.gov/pubmed?otool=inouuhlib" TargetMode="External"/><Relationship Id="rId10" Type="http://schemas.openxmlformats.org/officeDocument/2006/relationships/hyperlink" Target="https://www.varnett.no/portal/procedure/7802" TargetMode="External"/><Relationship Id="rId52" Type="http://schemas.openxmlformats.org/officeDocument/2006/relationships/hyperlink" Target="https://www.helsebiblioteket.no/fagprosedyrer/ferdige/nefrostomikateter-voksne" TargetMode="External"/><Relationship Id="rId94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8" Type="http://schemas.openxmlformats.org/officeDocument/2006/relationships/hyperlink" Target="https://www.fhi.no/publ/2018/nytteverdien-av-behandling-for-kronisk-nyresvikt-dokumentasjonsgrunnlag-for/" TargetMode="External"/><Relationship Id="rId355" Type="http://schemas.openxmlformats.org/officeDocument/2006/relationships/hyperlink" Target="http://search.ebscohost.com/login.aspx?direct=true&amp;db=nup&amp;AN=T901965&amp;site=nup-live&amp;scope=site" TargetMode="External"/><Relationship Id="rId397" Type="http://schemas.openxmlformats.org/officeDocument/2006/relationships/hyperlink" Target="http://search.ebscohost.com/login.aspx?direct=true&amp;db=nup&amp;AN=2010585082&amp;site=nup-live&amp;scope=site" TargetMode="External"/><Relationship Id="rId520" Type="http://schemas.openxmlformats.org/officeDocument/2006/relationships/hyperlink" Target="https://sykepleien.no/forskning/2017/08/hverdagen-etter-nyre-pankreas-transplantasjon" TargetMode="External"/><Relationship Id="rId562" Type="http://schemas.openxmlformats.org/officeDocument/2006/relationships/hyperlink" Target="http://www.e-magin.se/v5/viewer/files/viewer_s.aspx?gKey=cdx9cpb5&amp;gInitPage=43" TargetMode="External"/><Relationship Id="rId215" Type="http://schemas.openxmlformats.org/officeDocument/2006/relationships/hyperlink" Target="http://guidance.nice.org.uk/index.jsp?action=find" TargetMode="External"/><Relationship Id="rId257" Type="http://schemas.openxmlformats.org/officeDocument/2006/relationships/hyperlink" Target="http://search.ebscohost.com/login.aspx?direct=true&amp;db=nup&amp;AN=T703394&amp;site=nup-live&amp;scope=site" TargetMode="External"/><Relationship Id="rId422" Type="http://schemas.openxmlformats.org/officeDocument/2006/relationships/hyperlink" Target="http://bestpractice.bmj.com/best-practice/monograph/83.html" TargetMode="External"/><Relationship Id="rId464" Type="http://schemas.openxmlformats.org/officeDocument/2006/relationships/hyperlink" Target="http://dx.doi.org/10.1002/14651858.CD008327.pub2" TargetMode="External"/><Relationship Id="rId299" Type="http://schemas.openxmlformats.org/officeDocument/2006/relationships/hyperlink" Target="http://search.ebscohost.com/login.aspx?direct=true&amp;db=nup&amp;AN=T703360&amp;site=nup-live&amp;scope=site" TargetMode="External"/><Relationship Id="rId63" Type="http://schemas.openxmlformats.org/officeDocument/2006/relationships/hyperlink" Target="https://helsedirektoratet.no/retningslinjer/pakkeforlop-for-nyrekreft" TargetMode="External"/><Relationship Id="rId159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66" Type="http://schemas.openxmlformats.org/officeDocument/2006/relationships/hyperlink" Target="http://search.ebscohost.com/login.aspx?direct=true&amp;db=nup&amp;AN=T703757&amp;site=nup-live&amp;scope=site" TargetMode="External"/><Relationship Id="rId573" Type="http://schemas.openxmlformats.org/officeDocument/2006/relationships/hyperlink" Target="https://link.springer.com/book/10.1007%2F978-1-4939-8628-6" TargetMode="External"/><Relationship Id="rId226" Type="http://schemas.openxmlformats.org/officeDocument/2006/relationships/hyperlink" Target="https://www.nice.org.uk/guidance/qs72" TargetMode="External"/><Relationship Id="rId433" Type="http://schemas.openxmlformats.org/officeDocument/2006/relationships/hyperlink" Target="http://dx.doi.org/10.1002/14651858.CD011798.pub2" TargetMode="External"/><Relationship Id="rId74" Type="http://schemas.openxmlformats.org/officeDocument/2006/relationships/hyperlink" Target="https://helsedirektoratet.no/retningslinjer/veileder-for-tilvirkning-og-handtering-av-hemodialyseveske" TargetMode="External"/><Relationship Id="rId377" Type="http://schemas.openxmlformats.org/officeDocument/2006/relationships/hyperlink" Target="http://search.ebscohost.com/login.aspx?direct=true&amp;db=nup&amp;AN=2009902633&amp;site=nup-live&amp;scope=site" TargetMode="External"/><Relationship Id="rId500" Type="http://schemas.openxmlformats.org/officeDocument/2006/relationships/hyperlink" Target="https://www.ncbi.nlm.nih.gov/pubmed/30835094,30585713,30585710,30585709,30585708,30304626,30304623,30304618,30303645,30303644,29470004,29281776,29281775,29281774,29237107,29237106,29165967,29165964,29165958,29165957,29165956,29165954,29165953,29165952,29160971,29160969,29160968,29160967,29160965,29160964,30550083,30550080,30550079,30550078,30550077,30550076,30550073,30550072,30550071,30550070,30550069,30550068,30550067,30550066,27501629,27501628,27501626,30550063,30550062,30550061,30550060,30550059,30550058,30550057,3055005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socialstyrelsen.se/riktlinjer/nationellariktlinjer" TargetMode="External"/><Relationship Id="rId444" Type="http://schemas.openxmlformats.org/officeDocument/2006/relationships/hyperlink" Target="http://dx.doi.org/10.1002/14651858.CD011457.pub2" TargetMode="External"/><Relationship Id="rId290" Type="http://schemas.openxmlformats.org/officeDocument/2006/relationships/hyperlink" Target="http://search.ebscohost.com/login.aspx?direct=true&amp;db=nup&amp;AN=T703357&amp;site=nup-live&amp;scope=site" TargetMode="External"/><Relationship Id="rId304" Type="http://schemas.openxmlformats.org/officeDocument/2006/relationships/hyperlink" Target="http://search.ebscohost.com/login.aspx?direct=true&amp;db=nup&amp;AN=T703382&amp;site=nup-live&amp;scope=site" TargetMode="External"/><Relationship Id="rId388" Type="http://schemas.openxmlformats.org/officeDocument/2006/relationships/hyperlink" Target="http://search.ebscohost.com/login.aspx?direct=true&amp;db=nup&amp;AN=2009869467&amp;site=nup-live&amp;scope=site" TargetMode="External"/><Relationship Id="rId511" Type="http://schemas.openxmlformats.org/officeDocument/2006/relationships/hyperlink" Target="https://onlinelibrary.wiley.com/doi/full/10.1111/scs.12381" TargetMode="External"/><Relationship Id="rId85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50" Type="http://schemas.openxmlformats.org/officeDocument/2006/relationships/hyperlink" Target="https://www.fhi.no/publ/2018/nytteverdien-av-behandling-for-kronisk-nyresvikt-dokumentasjonsgrunnlag-for/" TargetMode="External"/><Relationship Id="rId248" Type="http://schemas.openxmlformats.org/officeDocument/2006/relationships/hyperlink" Target="http://search.ebscohost.com/login.aspx?direct=true&amp;db=nup&amp;AN=T703401&amp;site=nup-live&amp;scope=site" TargetMode="External"/><Relationship Id="rId455" Type="http://schemas.openxmlformats.org/officeDocument/2006/relationships/hyperlink" Target="http://dx.doi.org/10.1002/14651858.CD010741.pub2" TargetMode="External"/><Relationship Id="rId12" Type="http://schemas.openxmlformats.org/officeDocument/2006/relationships/hyperlink" Target="https://www.varnett.no/portal/procedure/7601" TargetMode="External"/><Relationship Id="rId108" Type="http://schemas.openxmlformats.org/officeDocument/2006/relationships/hyperlink" Target="https://helsedirektoratet.no/retningslinjer/utvelgelse-og-oppfolging-av-giver-ved-nyredonasjon-fra-levende-giver-" TargetMode="External"/><Relationship Id="rId315" Type="http://schemas.openxmlformats.org/officeDocument/2006/relationships/hyperlink" Target="http://search.ebscohost.com/login.aspx?direct=true&amp;db=nup&amp;AN=T904808&amp;site=nup-live&amp;scope=site" TargetMode="External"/><Relationship Id="rId522" Type="http://schemas.openxmlformats.org/officeDocument/2006/relationships/hyperlink" Target="https://sykepleien.no/forskning/2017/08/hverdagen-etter-nyre-pankreas-transplantasjon" TargetMode="External"/><Relationship Id="rId96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61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99" Type="http://schemas.openxmlformats.org/officeDocument/2006/relationships/hyperlink" Target="http://search.ebscohost.com/login.aspx?direct=true&amp;db=nup&amp;AN=2010585082&amp;site=nup-live&amp;scope=site" TargetMode="External"/><Relationship Id="rId259" Type="http://schemas.openxmlformats.org/officeDocument/2006/relationships/hyperlink" Target="http://search.ebscohost.com/login.aspx?direct=true&amp;db=nup&amp;AN=T703394&amp;site=nup-live&amp;scope=site" TargetMode="External"/><Relationship Id="rId466" Type="http://schemas.openxmlformats.org/officeDocument/2006/relationships/hyperlink" Target="http://dx.doi.org/10.1002/14651858.CD010350.pub2" TargetMode="External"/><Relationship Id="rId23" Type="http://schemas.openxmlformats.org/officeDocument/2006/relationships/hyperlink" Target="https://www.varnett.no/portal/procedure/7894" TargetMode="External"/><Relationship Id="rId119" Type="http://schemas.openxmlformats.org/officeDocument/2006/relationships/hyperlink" Target="https://helsedirektoratet.no/retningslinjer/utvelgelse-og-oppfolging-av-giver-ved-nyredonasjon-fra-levende-giver-" TargetMode="External"/><Relationship Id="rId326" Type="http://schemas.openxmlformats.org/officeDocument/2006/relationships/hyperlink" Target="http://search.ebscohost.com/login.aspx?direct=true&amp;db=nup&amp;AN=T703785&amp;site=nup-live&amp;scope=site" TargetMode="External"/><Relationship Id="rId533" Type="http://schemas.openxmlformats.org/officeDocument/2006/relationships/hyperlink" Target="http://www.idunn.no/file/ci/48383223/nsf_2011_01_pdf.pdf" TargetMode="External"/><Relationship Id="rId172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477" Type="http://schemas.openxmlformats.org/officeDocument/2006/relationships/hyperlink" Target="http://onlinelibrary.wiley.com/doi/10.1002/14651858.CD007861.pub2/abstract" TargetMode="External"/><Relationship Id="rId337" Type="http://schemas.openxmlformats.org/officeDocument/2006/relationships/hyperlink" Target="http://search.ebscohost.com/login.aspx?direct=true&amp;db=nup&amp;AN=T703789&amp;site=nup-live&amp;scope=site" TargetMode="External"/><Relationship Id="rId34" Type="http://schemas.openxmlformats.org/officeDocument/2006/relationships/hyperlink" Target="http://search.ebscohost.com/login.aspx?direct=true&amp;db=nup&amp;AN=T703397&amp;site=nup-live&amp;scope=site" TargetMode="External"/><Relationship Id="rId544" Type="http://schemas.openxmlformats.org/officeDocument/2006/relationships/hyperlink" Target="https://www.nsf.no/fagutvikling/fagartikkel/118865/undervisning-til-nyretransplanterte-pasien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17428</Words>
  <Characters>92372</Characters>
  <Application>Microsoft Office Word</Application>
  <DocSecurity>0</DocSecurity>
  <Lines>769</Lines>
  <Paragraphs>219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109581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2021-06-15T06:36:00Z</dcterms:created>
  <dcterms:modified xsi:type="dcterms:W3CDTF">2021-06-15T06:36:00Z</dcterms:modified>
</cp:coreProperties>
</file>