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C6AAC" w14:textId="77777777" w:rsidR="0041537A" w:rsidRPr="00F510A0" w:rsidRDefault="0041537A" w:rsidP="0041537A">
      <w:pPr>
        <w:spacing w:after="120" w:line="240" w:lineRule="auto"/>
        <w:rPr>
          <w:rFonts w:ascii="Calibri" w:eastAsia="Times New Roman" w:hAnsi="Calibri" w:cs="Times New Roman"/>
        </w:rPr>
      </w:pPr>
      <w:r w:rsidRPr="00F510A0">
        <w:rPr>
          <w:rFonts w:ascii="Calibri" w:eastAsia="Times New Roman" w:hAnsi="Calibri" w:cs="Times New Roman"/>
          <w:b/>
          <w:bCs/>
        </w:rPr>
        <w:t>Utarbeidet av</w:t>
      </w:r>
      <w:r w:rsidRPr="00F510A0">
        <w:rPr>
          <w:rFonts w:ascii="Calibri" w:eastAsia="Times New Roman" w:hAnsi="Calibri" w:cs="Times New Roman"/>
          <w:bCs/>
        </w:rPr>
        <w:t xml:space="preserve">: </w:t>
      </w:r>
      <w:r w:rsidR="00601ABB">
        <w:rPr>
          <w:rFonts w:ascii="Calibri" w:eastAsia="Times New Roman" w:hAnsi="Calibri" w:cs="Times New Roman"/>
        </w:rPr>
        <w:t>Sørlandet sykehus HF</w:t>
      </w:r>
    </w:p>
    <w:p w14:paraId="2A6BE106" w14:textId="77777777" w:rsidR="00B52D23" w:rsidRPr="00B52D23" w:rsidRDefault="00B52D23" w:rsidP="0041537A">
      <w:pPr>
        <w:spacing w:after="120" w:line="240" w:lineRule="auto"/>
        <w:rPr>
          <w:rFonts w:ascii="Calibri" w:eastAsia="Times New Roman" w:hAnsi="Calibri" w:cs="Times New Roman"/>
        </w:rPr>
      </w:pPr>
      <w:r w:rsidRPr="00506357">
        <w:rPr>
          <w:rFonts w:ascii="Calibri" w:eastAsia="Times New Roman" w:hAnsi="Calibri" w:cs="Times New Roman"/>
          <w:b/>
        </w:rPr>
        <w:t>Plan ID</w:t>
      </w:r>
      <w:r>
        <w:rPr>
          <w:rFonts w:ascii="Calibri" w:eastAsia="Times New Roman" w:hAnsi="Calibri" w:cs="Times New Roman"/>
          <w:b/>
        </w:rPr>
        <w:t xml:space="preserve">: </w:t>
      </w:r>
      <w:r w:rsidR="00775291">
        <w:rPr>
          <w:rFonts w:ascii="Calibri" w:eastAsia="Times New Roman" w:hAnsi="Calibri" w:cs="Times New Roman"/>
        </w:rPr>
        <w:t>1039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  <w:b/>
        </w:rPr>
        <w:t xml:space="preserve">Versjon: </w:t>
      </w:r>
      <w:r w:rsidR="003103B3">
        <w:rPr>
          <w:rFonts w:ascii="Calibri" w:eastAsia="Times New Roman" w:hAnsi="Calibri" w:cs="Times New Roman"/>
        </w:rPr>
        <w:t>1.0</w:t>
      </w:r>
    </w:p>
    <w:p w14:paraId="672A6659" w14:textId="62AAC629" w:rsidR="0041537A" w:rsidRDefault="0041537A" w:rsidP="00B37493">
      <w:pPr>
        <w:spacing w:after="120" w:line="240" w:lineRule="auto"/>
        <w:rPr>
          <w:rFonts w:ascii="Calibri" w:eastAsia="Times New Roman" w:hAnsi="Calibri" w:cs="Times New Roman"/>
        </w:rPr>
      </w:pPr>
      <w:r w:rsidRPr="00F510A0">
        <w:rPr>
          <w:rFonts w:ascii="Calibri" w:eastAsia="Times New Roman" w:hAnsi="Calibri" w:cs="Times New Roman"/>
          <w:b/>
          <w:bCs/>
        </w:rPr>
        <w:t>Revideres innen dato</w:t>
      </w:r>
      <w:r w:rsidRPr="00F510A0">
        <w:rPr>
          <w:rFonts w:ascii="Calibri" w:eastAsia="Times New Roman" w:hAnsi="Calibri" w:cs="Times New Roman"/>
          <w:bCs/>
        </w:rPr>
        <w:t xml:space="preserve">: </w:t>
      </w:r>
      <w:r w:rsidR="007E5730">
        <w:rPr>
          <w:rFonts w:ascii="Calibri" w:eastAsia="Times New Roman" w:hAnsi="Calibri" w:cs="Times New Roman"/>
          <w:bCs/>
        </w:rPr>
        <w:t>01.11</w:t>
      </w:r>
      <w:r w:rsidR="00C30B6B">
        <w:rPr>
          <w:rFonts w:ascii="Calibri" w:eastAsia="Times New Roman" w:hAnsi="Calibri" w:cs="Times New Roman"/>
          <w:bCs/>
        </w:rPr>
        <w:t>.</w:t>
      </w:r>
      <w:r w:rsidR="00C30B6B">
        <w:rPr>
          <w:rFonts w:ascii="Calibri" w:eastAsia="Times New Roman" w:hAnsi="Calibri" w:cs="Times New Roman"/>
        </w:rPr>
        <w:t>2024</w:t>
      </w:r>
    </w:p>
    <w:p w14:paraId="2A91E476" w14:textId="77777777" w:rsidR="00B37493" w:rsidRPr="00B37493" w:rsidRDefault="00B37493" w:rsidP="00B37493">
      <w:pPr>
        <w:spacing w:after="120" w:line="240" w:lineRule="auto"/>
        <w:rPr>
          <w:rFonts w:ascii="Calibri" w:eastAsia="Times New Roman" w:hAnsi="Calibri" w:cs="Times New Roman"/>
        </w:rPr>
      </w:pPr>
      <w:bookmarkStart w:id="0" w:name="_GoBack"/>
      <w:bookmarkEnd w:id="0"/>
    </w:p>
    <w:tbl>
      <w:tblPr>
        <w:tblStyle w:val="Tabellrutenett"/>
        <w:tblpPr w:leftFromText="141" w:rightFromText="141" w:vertAnchor="text" w:horzAnchor="margin" w:tblpY="144"/>
        <w:tblW w:w="5000" w:type="pct"/>
        <w:tblLook w:val="04A0" w:firstRow="1" w:lastRow="0" w:firstColumn="1" w:lastColumn="0" w:noHBand="0" w:noVBand="1"/>
      </w:tblPr>
      <w:tblGrid>
        <w:gridCol w:w="420"/>
        <w:gridCol w:w="2372"/>
        <w:gridCol w:w="558"/>
        <w:gridCol w:w="2789"/>
        <w:gridCol w:w="558"/>
        <w:gridCol w:w="2365"/>
      </w:tblGrid>
      <w:tr w:rsidR="0041537A" w:rsidRPr="0053438F" w14:paraId="45CB4B2D" w14:textId="77777777" w:rsidTr="00BA63DD">
        <w:trPr>
          <w:trHeight w:val="416"/>
        </w:trPr>
        <w:tc>
          <w:tcPr>
            <w:tcW w:w="5000" w:type="pct"/>
            <w:gridSpan w:val="6"/>
            <w:vAlign w:val="center"/>
          </w:tcPr>
          <w:p w14:paraId="3ED5F21D" w14:textId="77777777" w:rsidR="0041537A" w:rsidRPr="00D60339" w:rsidRDefault="0041537A" w:rsidP="004F6948">
            <w:pPr>
              <w:rPr>
                <w:b/>
                <w:sz w:val="20"/>
                <w:szCs w:val="18"/>
              </w:rPr>
            </w:pPr>
            <w:r w:rsidRPr="00D60339">
              <w:rPr>
                <w:b/>
                <w:sz w:val="20"/>
                <w:szCs w:val="18"/>
              </w:rPr>
              <w:t>VIPS Funksjonsområder (FO)</w:t>
            </w:r>
          </w:p>
        </w:tc>
      </w:tr>
      <w:tr w:rsidR="0041537A" w:rsidRPr="0053438F" w14:paraId="2EDA06E9" w14:textId="77777777" w:rsidTr="00BA63DD">
        <w:tc>
          <w:tcPr>
            <w:tcW w:w="231" w:type="pct"/>
          </w:tcPr>
          <w:p w14:paraId="0135CBF0" w14:textId="77777777"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1.</w:t>
            </w:r>
          </w:p>
        </w:tc>
        <w:tc>
          <w:tcPr>
            <w:tcW w:w="1309" w:type="pct"/>
          </w:tcPr>
          <w:p w14:paraId="62A837D7" w14:textId="77777777" w:rsidR="0041537A" w:rsidRPr="00D60339" w:rsidRDefault="0041537A" w:rsidP="004F6948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Kommunikasjon</w:t>
            </w:r>
          </w:p>
        </w:tc>
        <w:tc>
          <w:tcPr>
            <w:tcW w:w="308" w:type="pct"/>
          </w:tcPr>
          <w:p w14:paraId="4BC6DBBF" w14:textId="77777777"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6.</w:t>
            </w:r>
          </w:p>
        </w:tc>
        <w:tc>
          <w:tcPr>
            <w:tcW w:w="1539" w:type="pct"/>
          </w:tcPr>
          <w:p w14:paraId="20FAE340" w14:textId="77777777" w:rsidR="0041537A" w:rsidRPr="00D60339" w:rsidRDefault="0041537A" w:rsidP="004F6948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Hud/Vev</w:t>
            </w:r>
          </w:p>
        </w:tc>
        <w:tc>
          <w:tcPr>
            <w:tcW w:w="308" w:type="pct"/>
          </w:tcPr>
          <w:p w14:paraId="6B7135B9" w14:textId="77777777"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11.</w:t>
            </w:r>
          </w:p>
        </w:tc>
        <w:tc>
          <w:tcPr>
            <w:tcW w:w="1306" w:type="pct"/>
          </w:tcPr>
          <w:p w14:paraId="2987EF0B" w14:textId="77777777" w:rsidR="0041537A" w:rsidRPr="00D60339" w:rsidRDefault="0041537A" w:rsidP="004F6948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Psykososialt</w:t>
            </w:r>
          </w:p>
        </w:tc>
      </w:tr>
      <w:tr w:rsidR="0041537A" w:rsidRPr="0053438F" w14:paraId="3D08E95F" w14:textId="77777777" w:rsidTr="00BA63DD">
        <w:tc>
          <w:tcPr>
            <w:tcW w:w="231" w:type="pct"/>
          </w:tcPr>
          <w:p w14:paraId="47886996" w14:textId="77777777"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2.</w:t>
            </w:r>
          </w:p>
        </w:tc>
        <w:tc>
          <w:tcPr>
            <w:tcW w:w="1309" w:type="pct"/>
          </w:tcPr>
          <w:p w14:paraId="6E9E2B23" w14:textId="77777777" w:rsidR="0041537A" w:rsidRPr="00D60339" w:rsidRDefault="0041537A" w:rsidP="004F6948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Kunnskap/Utvikling</w:t>
            </w:r>
          </w:p>
        </w:tc>
        <w:tc>
          <w:tcPr>
            <w:tcW w:w="308" w:type="pct"/>
          </w:tcPr>
          <w:p w14:paraId="45CB103B" w14:textId="77777777"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7.</w:t>
            </w:r>
          </w:p>
        </w:tc>
        <w:tc>
          <w:tcPr>
            <w:tcW w:w="1539" w:type="pct"/>
          </w:tcPr>
          <w:p w14:paraId="62B23528" w14:textId="77777777" w:rsidR="0041537A" w:rsidRPr="00D60339" w:rsidRDefault="0041537A" w:rsidP="004F6948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Aktivitet/ADL</w:t>
            </w:r>
          </w:p>
        </w:tc>
        <w:tc>
          <w:tcPr>
            <w:tcW w:w="308" w:type="pct"/>
          </w:tcPr>
          <w:p w14:paraId="6D6998CD" w14:textId="77777777"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12.</w:t>
            </w:r>
          </w:p>
        </w:tc>
        <w:tc>
          <w:tcPr>
            <w:tcW w:w="1306" w:type="pct"/>
          </w:tcPr>
          <w:p w14:paraId="47017AB2" w14:textId="77777777" w:rsidR="0041537A" w:rsidRPr="00D60339" w:rsidRDefault="0041537A" w:rsidP="004F6948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Åndelig/Kulturelt</w:t>
            </w:r>
          </w:p>
        </w:tc>
      </w:tr>
      <w:tr w:rsidR="0041537A" w:rsidRPr="0053438F" w14:paraId="45FA0D06" w14:textId="77777777" w:rsidTr="00BA63DD">
        <w:tc>
          <w:tcPr>
            <w:tcW w:w="231" w:type="pct"/>
          </w:tcPr>
          <w:p w14:paraId="1F75A9DD" w14:textId="77777777"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3.</w:t>
            </w:r>
          </w:p>
        </w:tc>
        <w:tc>
          <w:tcPr>
            <w:tcW w:w="1309" w:type="pct"/>
          </w:tcPr>
          <w:p w14:paraId="043C7BFF" w14:textId="77777777" w:rsidR="0041537A" w:rsidRPr="00D60339" w:rsidRDefault="0041537A" w:rsidP="004F6948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Respirasjon/Sirkulasjon</w:t>
            </w:r>
          </w:p>
        </w:tc>
        <w:tc>
          <w:tcPr>
            <w:tcW w:w="308" w:type="pct"/>
          </w:tcPr>
          <w:p w14:paraId="3DF6D3BA" w14:textId="77777777"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8.</w:t>
            </w:r>
          </w:p>
        </w:tc>
        <w:tc>
          <w:tcPr>
            <w:tcW w:w="1539" w:type="pct"/>
          </w:tcPr>
          <w:p w14:paraId="0E2A576D" w14:textId="77777777" w:rsidR="0041537A" w:rsidRPr="00D60339" w:rsidRDefault="0041537A" w:rsidP="004F6948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Søvn/Hvile</w:t>
            </w:r>
          </w:p>
        </w:tc>
        <w:tc>
          <w:tcPr>
            <w:tcW w:w="308" w:type="pct"/>
          </w:tcPr>
          <w:p w14:paraId="43ACE903" w14:textId="77777777"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13.</w:t>
            </w:r>
          </w:p>
        </w:tc>
        <w:tc>
          <w:tcPr>
            <w:tcW w:w="1306" w:type="pct"/>
          </w:tcPr>
          <w:p w14:paraId="1CB4CCCE" w14:textId="77777777" w:rsidR="0041537A" w:rsidRPr="00D60339" w:rsidRDefault="0041537A" w:rsidP="004F6948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Sikkerhet</w:t>
            </w:r>
          </w:p>
        </w:tc>
      </w:tr>
      <w:tr w:rsidR="0041537A" w:rsidRPr="0053438F" w14:paraId="14EBB11A" w14:textId="77777777" w:rsidTr="00BA63DD">
        <w:tc>
          <w:tcPr>
            <w:tcW w:w="231" w:type="pct"/>
          </w:tcPr>
          <w:p w14:paraId="0F9ABB3F" w14:textId="77777777"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4.</w:t>
            </w:r>
          </w:p>
        </w:tc>
        <w:tc>
          <w:tcPr>
            <w:tcW w:w="1309" w:type="pct"/>
          </w:tcPr>
          <w:p w14:paraId="537779BE" w14:textId="77777777" w:rsidR="0041537A" w:rsidRPr="00D60339" w:rsidRDefault="0041537A" w:rsidP="004F6948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Ernæring/Matinntak</w:t>
            </w:r>
          </w:p>
        </w:tc>
        <w:tc>
          <w:tcPr>
            <w:tcW w:w="308" w:type="pct"/>
          </w:tcPr>
          <w:p w14:paraId="0F57406D" w14:textId="77777777"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9.</w:t>
            </w:r>
          </w:p>
        </w:tc>
        <w:tc>
          <w:tcPr>
            <w:tcW w:w="1539" w:type="pct"/>
          </w:tcPr>
          <w:p w14:paraId="00B15BBC" w14:textId="77777777" w:rsidR="0041537A" w:rsidRPr="00D60339" w:rsidRDefault="0041537A" w:rsidP="004F6948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Smerte/Sanseinntrykk</w:t>
            </w:r>
          </w:p>
        </w:tc>
        <w:tc>
          <w:tcPr>
            <w:tcW w:w="308" w:type="pct"/>
          </w:tcPr>
          <w:p w14:paraId="64FED937" w14:textId="77777777"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14.</w:t>
            </w:r>
          </w:p>
        </w:tc>
        <w:tc>
          <w:tcPr>
            <w:tcW w:w="1306" w:type="pct"/>
          </w:tcPr>
          <w:p w14:paraId="24E02A98" w14:textId="77777777" w:rsidR="0041537A" w:rsidRPr="00D60339" w:rsidRDefault="0041537A" w:rsidP="004F6948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Sammensatt status</w:t>
            </w:r>
          </w:p>
        </w:tc>
      </w:tr>
      <w:tr w:rsidR="0041537A" w:rsidRPr="0053438F" w14:paraId="3591E92D" w14:textId="77777777" w:rsidTr="00BA63DD">
        <w:tc>
          <w:tcPr>
            <w:tcW w:w="231" w:type="pct"/>
          </w:tcPr>
          <w:p w14:paraId="56C72689" w14:textId="77777777"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5.</w:t>
            </w:r>
          </w:p>
        </w:tc>
        <w:tc>
          <w:tcPr>
            <w:tcW w:w="1309" w:type="pct"/>
          </w:tcPr>
          <w:p w14:paraId="67BF45F0" w14:textId="77777777" w:rsidR="0041537A" w:rsidRPr="00D60339" w:rsidRDefault="0041537A" w:rsidP="004F6948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Eliminasjon</w:t>
            </w:r>
          </w:p>
        </w:tc>
        <w:tc>
          <w:tcPr>
            <w:tcW w:w="308" w:type="pct"/>
          </w:tcPr>
          <w:p w14:paraId="5F682803" w14:textId="77777777"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10.</w:t>
            </w:r>
          </w:p>
        </w:tc>
        <w:tc>
          <w:tcPr>
            <w:tcW w:w="1539" w:type="pct"/>
          </w:tcPr>
          <w:p w14:paraId="1DF98F75" w14:textId="77777777" w:rsidR="0041537A" w:rsidRPr="00D60339" w:rsidRDefault="0041537A" w:rsidP="004F6948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Seksualitet/Reproduksjon</w:t>
            </w:r>
          </w:p>
        </w:tc>
        <w:tc>
          <w:tcPr>
            <w:tcW w:w="308" w:type="pct"/>
          </w:tcPr>
          <w:p w14:paraId="0A37501D" w14:textId="77777777" w:rsidR="0041537A" w:rsidRPr="00D60339" w:rsidRDefault="0041537A" w:rsidP="00BA63DD">
            <w:pPr>
              <w:pStyle w:val="Listeavsnitt"/>
              <w:ind w:left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306" w:type="pct"/>
          </w:tcPr>
          <w:p w14:paraId="5DAB6C7B" w14:textId="77777777" w:rsidR="0041537A" w:rsidRPr="00D60339" w:rsidRDefault="0041537A" w:rsidP="004F6948">
            <w:pPr>
              <w:pStyle w:val="Listeavsnitt"/>
              <w:ind w:left="0"/>
              <w:rPr>
                <w:b/>
                <w:sz w:val="20"/>
                <w:szCs w:val="18"/>
              </w:rPr>
            </w:pPr>
          </w:p>
        </w:tc>
      </w:tr>
    </w:tbl>
    <w:p w14:paraId="02EB378F" w14:textId="77777777" w:rsidR="0041537A" w:rsidRDefault="0041537A"/>
    <w:tbl>
      <w:tblPr>
        <w:tblStyle w:val="Tabellrutenett"/>
        <w:tblW w:w="5000" w:type="pct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993"/>
        <w:gridCol w:w="1985"/>
        <w:gridCol w:w="993"/>
        <w:gridCol w:w="1840"/>
        <w:gridCol w:w="988"/>
      </w:tblGrid>
      <w:tr w:rsidR="002E0B14" w:rsidRPr="00AA5495" w14:paraId="3CDE6C01" w14:textId="77777777" w:rsidTr="002E0B14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2BCA7ADD" w14:textId="77777777" w:rsidR="0041537A" w:rsidRPr="000C0B36" w:rsidRDefault="0041537A" w:rsidP="00C1405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C0B36">
              <w:rPr>
                <w:rFonts w:ascii="Calibri" w:hAnsi="Calibri" w:cs="Calibri"/>
                <w:b/>
                <w:sz w:val="18"/>
                <w:szCs w:val="18"/>
              </w:rPr>
              <w:t>FO</w:t>
            </w: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57A7B209" w14:textId="77777777" w:rsidR="0041537A" w:rsidRPr="00330A35" w:rsidRDefault="0041537A" w:rsidP="000C0B3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30A35">
              <w:rPr>
                <w:rFonts w:ascii="Calibri" w:hAnsi="Calibri" w:cs="Calibri"/>
                <w:b/>
                <w:sz w:val="18"/>
                <w:szCs w:val="18"/>
              </w:rPr>
              <w:t>Diagnoser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14E06283" w14:textId="77777777" w:rsidR="0041537A" w:rsidRPr="00AA5495" w:rsidRDefault="0041537A" w:rsidP="000C0B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5495">
              <w:rPr>
                <w:rFonts w:ascii="Calibri" w:hAnsi="Calibri" w:cs="Calibri"/>
                <w:sz w:val="18"/>
                <w:szCs w:val="18"/>
              </w:rPr>
              <w:t>ICNP</w:t>
            </w:r>
          </w:p>
        </w:tc>
        <w:tc>
          <w:tcPr>
            <w:tcW w:w="1095" w:type="pct"/>
            <w:shd w:val="clear" w:color="auto" w:fill="D9D9D9" w:themeFill="background1" w:themeFillShade="D9"/>
            <w:vAlign w:val="bottom"/>
          </w:tcPr>
          <w:p w14:paraId="026DB8F6" w14:textId="77777777" w:rsidR="0041537A" w:rsidRPr="00330A35" w:rsidRDefault="0041537A" w:rsidP="00FF6C4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30A35">
              <w:rPr>
                <w:rFonts w:ascii="Calibri" w:hAnsi="Calibri" w:cs="Calibri"/>
                <w:b/>
                <w:sz w:val="18"/>
                <w:szCs w:val="18"/>
              </w:rPr>
              <w:t>Resultatmål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3D7D0CCD" w14:textId="77777777" w:rsidR="0041537A" w:rsidRPr="00AA5495" w:rsidRDefault="0041537A" w:rsidP="000C0B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5495">
              <w:rPr>
                <w:rFonts w:ascii="Calibri" w:hAnsi="Calibri" w:cs="Calibri"/>
                <w:sz w:val="18"/>
                <w:szCs w:val="18"/>
              </w:rPr>
              <w:t>ICNP</w:t>
            </w:r>
          </w:p>
        </w:tc>
        <w:tc>
          <w:tcPr>
            <w:tcW w:w="1015" w:type="pct"/>
            <w:shd w:val="clear" w:color="auto" w:fill="D9D9D9" w:themeFill="background1" w:themeFillShade="D9"/>
            <w:vAlign w:val="bottom"/>
          </w:tcPr>
          <w:p w14:paraId="6329AEF0" w14:textId="77777777" w:rsidR="0041537A" w:rsidRPr="00AA5495" w:rsidRDefault="0041537A" w:rsidP="000C0B3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A5495">
              <w:rPr>
                <w:rFonts w:ascii="Calibri" w:hAnsi="Calibri" w:cs="Calibri"/>
                <w:b/>
                <w:sz w:val="18"/>
                <w:szCs w:val="18"/>
              </w:rPr>
              <w:t>Intervensjoner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63C784D4" w14:textId="77777777" w:rsidR="0041537A" w:rsidRPr="00AA5495" w:rsidRDefault="0041537A" w:rsidP="000C0B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5495">
              <w:rPr>
                <w:rFonts w:ascii="Calibri" w:hAnsi="Calibri" w:cs="Calibri"/>
                <w:sz w:val="18"/>
                <w:szCs w:val="18"/>
              </w:rPr>
              <w:t>ICNP</w:t>
            </w:r>
          </w:p>
        </w:tc>
      </w:tr>
      <w:tr w:rsidR="00F25E51" w:rsidRPr="00AA5495" w14:paraId="4E117C15" w14:textId="77777777" w:rsidTr="002E0B14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5FCD5EC4" w14:textId="77777777" w:rsidR="00F25E51" w:rsidRPr="000C0B36" w:rsidRDefault="00F25E51" w:rsidP="00F25E5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3A6D12E5" w14:textId="77777777" w:rsidR="00F25E51" w:rsidRPr="00330A35" w:rsidRDefault="00F25E51" w:rsidP="00F25E5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30A35">
              <w:rPr>
                <w:rFonts w:ascii="Calibri" w:hAnsi="Calibri" w:cs="Calibri"/>
                <w:b/>
                <w:sz w:val="18"/>
                <w:szCs w:val="18"/>
              </w:rPr>
              <w:t>Svekket respirasjon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16905886" w14:textId="77777777" w:rsidR="00F25E51" w:rsidRPr="00AA549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0A35">
              <w:rPr>
                <w:rFonts w:ascii="Calibri" w:hAnsi="Calibri" w:cs="Calibri"/>
                <w:sz w:val="18"/>
                <w:szCs w:val="18"/>
              </w:rPr>
              <w:t>10023362</w:t>
            </w: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61D71527" w14:textId="77777777" w:rsidR="00F25E51" w:rsidRPr="00330A35" w:rsidRDefault="00F25E51" w:rsidP="00F25E5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30A35">
              <w:rPr>
                <w:rFonts w:ascii="Calibri" w:hAnsi="Calibri" w:cs="Calibri"/>
                <w:b/>
                <w:sz w:val="18"/>
                <w:szCs w:val="18"/>
              </w:rPr>
              <w:t>Tilfredsstillende gassutveksling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24F0F865" w14:textId="77777777" w:rsidR="00F25E51" w:rsidRPr="00AA549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0A35">
              <w:rPr>
                <w:rFonts w:ascii="Calibri" w:hAnsi="Calibri" w:cs="Calibri"/>
                <w:sz w:val="18"/>
                <w:szCs w:val="18"/>
              </w:rPr>
              <w:t>10027993</w:t>
            </w: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6B970E7A" w14:textId="77777777" w:rsidR="00F25E51" w:rsidRPr="001544EB" w:rsidRDefault="00F25E51" w:rsidP="00F25E5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34C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Vurdere respirasjonsstatus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5335BB8A" w14:textId="77777777" w:rsidR="00F25E51" w:rsidRPr="0023032F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3032F">
              <w:rPr>
                <w:rFonts w:ascii="Calibri" w:hAnsi="Calibri" w:cs="Calibri"/>
                <w:sz w:val="18"/>
                <w:szCs w:val="18"/>
              </w:rPr>
              <w:t>10036786</w:t>
            </w:r>
          </w:p>
        </w:tc>
      </w:tr>
      <w:tr w:rsidR="00F25E51" w:rsidRPr="00AA5495" w14:paraId="3DE39602" w14:textId="77777777" w:rsidTr="002E0B14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6A05A809" w14:textId="77777777" w:rsidR="00F25E51" w:rsidRPr="000C0B36" w:rsidRDefault="00F25E51" w:rsidP="00F25E5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5A39BBE3" w14:textId="77777777" w:rsidR="00F25E51" w:rsidRPr="00330A35" w:rsidRDefault="00F25E51" w:rsidP="00F25E5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41C8F396" w14:textId="77777777" w:rsidR="00F25E51" w:rsidRPr="00AA549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28E332D6" w14:textId="77777777" w:rsidR="00F25E51" w:rsidRPr="00330A35" w:rsidRDefault="00F25E51" w:rsidP="00F25E5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30A35">
              <w:rPr>
                <w:rFonts w:ascii="Calibri" w:hAnsi="Calibri" w:cs="Calibri"/>
                <w:b/>
                <w:sz w:val="18"/>
                <w:szCs w:val="18"/>
              </w:rPr>
              <w:t>Tilfredsstillende respiratorisk status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17BA4E41" w14:textId="77777777" w:rsidR="00F25E51" w:rsidRPr="00AA549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0A35">
              <w:rPr>
                <w:rFonts w:ascii="Calibri" w:hAnsi="Calibri" w:cs="Calibri"/>
                <w:sz w:val="18"/>
                <w:szCs w:val="18"/>
              </w:rPr>
              <w:t>10033830</w:t>
            </w: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6EDAE82E" w14:textId="77777777" w:rsidR="00F25E51" w:rsidRPr="004E6AAE" w:rsidRDefault="00F25E51" w:rsidP="00F25E51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A3C0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Overvåke vitale tegn</w:t>
            </w:r>
            <w:r w:rsidRPr="002A3C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4E6AAE" w:rsidRPr="004E6AAE">
              <w:rPr>
                <w:rFonts w:ascii="Calibri" w:hAnsi="Calibri" w:cs="Calibri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28C93A22" w14:textId="77777777" w:rsidR="00F25E51" w:rsidRPr="0023032F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3032F">
              <w:rPr>
                <w:rFonts w:ascii="Calibri" w:hAnsi="Calibri" w:cs="Calibri"/>
                <w:sz w:val="18"/>
                <w:szCs w:val="18"/>
              </w:rPr>
              <w:t>10032113</w:t>
            </w:r>
          </w:p>
        </w:tc>
      </w:tr>
      <w:tr w:rsidR="00F25E51" w:rsidRPr="00AA5495" w14:paraId="79038829" w14:textId="77777777" w:rsidTr="002E0B14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72A3D3EC" w14:textId="77777777" w:rsidR="00F25E51" w:rsidRDefault="00F25E51" w:rsidP="00F25E5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0D0B940D" w14:textId="77777777" w:rsidR="00F25E51" w:rsidRPr="00330A35" w:rsidRDefault="00F25E51" w:rsidP="00F25E5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0E27B00A" w14:textId="77777777" w:rsidR="00F25E51" w:rsidRPr="00330A3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60061E4C" w14:textId="77777777" w:rsidR="00F25E51" w:rsidRPr="00330A35" w:rsidRDefault="00F25E51" w:rsidP="00F25E5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44EAFD9C" w14:textId="77777777" w:rsidR="00F25E51" w:rsidRPr="00330A3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6809EAF0" w14:textId="77777777" w:rsidR="00F25E51" w:rsidRPr="002A3C03" w:rsidRDefault="00F25E51" w:rsidP="00F25E51">
            <w:pPr>
              <w:rPr>
                <w:rFonts w:ascii="Calibri" w:hAnsi="Calibri" w:cs="Calibri"/>
                <w:sz w:val="18"/>
                <w:szCs w:val="18"/>
              </w:rPr>
            </w:pPr>
            <w:r w:rsidRPr="002A3C03">
              <w:rPr>
                <w:rFonts w:ascii="Calibri" w:hAnsi="Calibri" w:cs="Calibri"/>
                <w:b/>
                <w:sz w:val="18"/>
                <w:szCs w:val="18"/>
              </w:rPr>
              <w:t xml:space="preserve">Oksygenbehandling </w:t>
            </w:r>
            <w:r w:rsidRPr="002A3C03">
              <w:rPr>
                <w:rFonts w:ascii="Calibri" w:hAnsi="Calibri" w:cs="Calibri"/>
                <w:sz w:val="18"/>
                <w:szCs w:val="18"/>
              </w:rPr>
              <w:t>(1,6)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42494E29" w14:textId="77777777" w:rsidR="00F25E51" w:rsidRPr="00AA549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544EB">
              <w:rPr>
                <w:rFonts w:ascii="Calibri" w:hAnsi="Calibri" w:cs="Calibri"/>
                <w:sz w:val="18"/>
                <w:szCs w:val="18"/>
              </w:rPr>
              <w:t>10039369</w:t>
            </w:r>
          </w:p>
        </w:tc>
      </w:tr>
      <w:tr w:rsidR="00F25E51" w:rsidRPr="00AA5495" w14:paraId="08CBC861" w14:textId="77777777" w:rsidTr="002E0B14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4B94D5A5" w14:textId="77777777" w:rsidR="00F25E51" w:rsidRDefault="00F25E51" w:rsidP="00F25E5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3DEEC669" w14:textId="77777777" w:rsidR="00F25E51" w:rsidRPr="00330A35" w:rsidRDefault="00F25E51" w:rsidP="00F25E5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3656B9AB" w14:textId="77777777" w:rsidR="00F25E51" w:rsidRPr="00330A3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45FB0818" w14:textId="77777777" w:rsidR="00F25E51" w:rsidRPr="00330A35" w:rsidRDefault="00F25E51" w:rsidP="00F25E5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049F31CB" w14:textId="77777777" w:rsidR="00F25E51" w:rsidRPr="00330A3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0A8D6135" w14:textId="77777777" w:rsidR="00F25E51" w:rsidRPr="002A3C03" w:rsidRDefault="00F5434F" w:rsidP="00F25E5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0" w:history="1">
              <w:r w:rsidR="00F25E51" w:rsidRPr="002A3C03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Oksygentilførsel med nesekateter/maske</w:t>
              </w:r>
            </w:hyperlink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53128261" w14:textId="77777777" w:rsidR="00F25E51" w:rsidRPr="0023032F" w:rsidRDefault="00F25E51" w:rsidP="00F25E5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25E51" w:rsidRPr="00AA5495" w14:paraId="708A942F" w14:textId="77777777" w:rsidTr="002E0B14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62486C05" w14:textId="77777777" w:rsidR="00F25E51" w:rsidRDefault="00F25E51" w:rsidP="00F25E5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4101652C" w14:textId="77777777" w:rsidR="00F25E51" w:rsidRPr="00330A35" w:rsidRDefault="00F25E51" w:rsidP="00F25E5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4B99056E" w14:textId="77777777" w:rsidR="00F25E51" w:rsidRPr="00330A3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1299C43A" w14:textId="77777777" w:rsidR="00F25E51" w:rsidRPr="00330A35" w:rsidRDefault="00F25E51" w:rsidP="00F25E5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4DDBEF00" w14:textId="77777777" w:rsidR="00F25E51" w:rsidRPr="00330A3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6DF2C50D" w14:textId="77777777" w:rsidR="00F25E51" w:rsidRPr="002A3C03" w:rsidRDefault="00F5434F" w:rsidP="00F25E5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1" w:history="1">
              <w:r w:rsidR="00F25E51" w:rsidRPr="002A3C03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Måling av oksygenmetning med pulsoksymeter</w:t>
              </w:r>
            </w:hyperlink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3461D779" w14:textId="77777777" w:rsidR="00F25E51" w:rsidRPr="0023032F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25E51" w:rsidRPr="00AA5495" w14:paraId="73345235" w14:textId="77777777" w:rsidTr="002E0B14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3CF2D8B6" w14:textId="77777777" w:rsidR="00F25E51" w:rsidRDefault="00F25E51" w:rsidP="00F25E5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0FB78278" w14:textId="77777777" w:rsidR="00F25E51" w:rsidRPr="00330A35" w:rsidRDefault="00F25E51" w:rsidP="00F25E5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1FC39945" w14:textId="77777777" w:rsidR="00F25E51" w:rsidRPr="00330A3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0562CB0E" w14:textId="77777777" w:rsidR="00F25E51" w:rsidRPr="00330A35" w:rsidRDefault="00F25E51" w:rsidP="00F25E5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34CE0A41" w14:textId="77777777" w:rsidR="00F25E51" w:rsidRPr="00330A3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6966668A" w14:textId="77777777" w:rsidR="00F25E51" w:rsidRPr="002A3C03" w:rsidRDefault="00F5434F" w:rsidP="00F25E5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2" w:history="1">
              <w:r w:rsidR="00F25E51" w:rsidRPr="002A3C03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Respirasjonstelling</w:t>
              </w:r>
            </w:hyperlink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62EBF3C5" w14:textId="77777777" w:rsidR="00F25E51" w:rsidRPr="0023032F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25E51" w:rsidRPr="00AA5495" w14:paraId="720F3A2C" w14:textId="77777777" w:rsidTr="002E0B14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6D98A12B" w14:textId="77777777" w:rsidR="00F25E51" w:rsidRDefault="00F25E51" w:rsidP="00F25E5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2946DB82" w14:textId="77777777" w:rsidR="00F25E51" w:rsidRPr="00330A35" w:rsidRDefault="00F25E51" w:rsidP="00F25E5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5997CC1D" w14:textId="77777777" w:rsidR="00F25E51" w:rsidRPr="00330A3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110FFD37" w14:textId="77777777" w:rsidR="00F25E51" w:rsidRPr="00330A35" w:rsidRDefault="00F25E51" w:rsidP="00F25E5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6B699379" w14:textId="77777777" w:rsidR="00F25E51" w:rsidRPr="00330A3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33D300F0" w14:textId="77777777" w:rsidR="00F25E51" w:rsidRPr="002A3C03" w:rsidRDefault="00F25E51" w:rsidP="00F25E51">
            <w:r w:rsidRPr="002A3C0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Leire pasient </w:t>
            </w:r>
            <w:r w:rsidRPr="002A3C03">
              <w:rPr>
                <w:rFonts w:ascii="Calibri" w:hAnsi="Calibri" w:cs="Calibri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7691D6FD" w14:textId="77777777" w:rsidR="00F25E51" w:rsidRPr="0023032F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6C43">
              <w:rPr>
                <w:rFonts w:ascii="Calibri" w:hAnsi="Calibri" w:cs="Calibri"/>
                <w:sz w:val="18"/>
                <w:szCs w:val="18"/>
              </w:rPr>
              <w:t>10014761</w:t>
            </w:r>
          </w:p>
        </w:tc>
      </w:tr>
      <w:tr w:rsidR="00F25E51" w:rsidRPr="00AA5495" w14:paraId="5EDAA3B3" w14:textId="77777777" w:rsidTr="002E0B14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3FE9F23F" w14:textId="77777777" w:rsidR="00F25E51" w:rsidRDefault="00F25E51" w:rsidP="00F25E5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1F72F646" w14:textId="77777777" w:rsidR="00F25E51" w:rsidRPr="00330A35" w:rsidRDefault="00F25E51" w:rsidP="00F25E5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08CE6F91" w14:textId="77777777" w:rsidR="00F25E51" w:rsidRPr="00330A3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61CDCEAD" w14:textId="77777777" w:rsidR="00F25E51" w:rsidRPr="00330A35" w:rsidRDefault="00F25E51" w:rsidP="00F25E5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6BB9E253" w14:textId="77777777" w:rsidR="00F25E51" w:rsidRPr="004A224B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39738D42" w14:textId="77777777" w:rsidR="00F25E51" w:rsidRPr="002A3C03" w:rsidRDefault="00F5434F" w:rsidP="00F25E5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3" w:history="1">
              <w:r w:rsidR="00F25E51" w:rsidRPr="002A3C03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Leiring i seng: Høyt ryggleie</w:t>
              </w:r>
            </w:hyperlink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23DE523C" w14:textId="77777777" w:rsidR="00F25E51" w:rsidRPr="00FF6C43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25E51" w:rsidRPr="00AA5495" w14:paraId="15577596" w14:textId="77777777" w:rsidTr="002E0B14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52E56223" w14:textId="77777777" w:rsidR="00F25E51" w:rsidRDefault="00F25E51" w:rsidP="00F25E5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07547A01" w14:textId="77777777" w:rsidR="00F25E51" w:rsidRPr="00330A35" w:rsidRDefault="00F25E51" w:rsidP="00F25E5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5043CB0F" w14:textId="77777777" w:rsidR="00F25E51" w:rsidRPr="00330A3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07459315" w14:textId="77777777" w:rsidR="00F25E51" w:rsidRPr="00330A35" w:rsidRDefault="00F25E51" w:rsidP="00F25E5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6537F28F" w14:textId="77777777" w:rsidR="00F25E51" w:rsidRPr="00330A3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4522CC8D" w14:textId="77777777" w:rsidR="00F25E51" w:rsidRPr="002A3C03" w:rsidRDefault="00F25E51" w:rsidP="00F25E5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C0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Ta arteriell blodprøve</w:t>
            </w:r>
            <w:r w:rsidRPr="002A3C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3DC7360D" w14:textId="77777777" w:rsidR="00F25E51" w:rsidRPr="0023032F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10046052</w:t>
            </w:r>
          </w:p>
        </w:tc>
      </w:tr>
      <w:tr w:rsidR="00F25E51" w:rsidRPr="00AA5495" w14:paraId="2E8380D4" w14:textId="77777777" w:rsidTr="002E0B14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6DFB9E20" w14:textId="77777777" w:rsidR="00F25E51" w:rsidRDefault="00F25E51" w:rsidP="00F25E5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70DF9E56" w14:textId="77777777" w:rsidR="00F25E51" w:rsidRPr="00330A35" w:rsidRDefault="00F25E51" w:rsidP="00F25E5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44E871BC" w14:textId="77777777" w:rsidR="00F25E51" w:rsidRPr="00330A3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144A5D23" w14:textId="77777777" w:rsidR="00F25E51" w:rsidRPr="00330A35" w:rsidRDefault="00F25E51" w:rsidP="00F25E5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738610EB" w14:textId="77777777" w:rsidR="00F25E51" w:rsidRPr="00330A3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2794D7AE" w14:textId="77777777" w:rsidR="00F25E51" w:rsidRPr="002A3C03" w:rsidRDefault="00F25E51" w:rsidP="00F25E5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C0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Opprettholde ventilasjon</w:t>
            </w:r>
            <w:r w:rsidRPr="002A3C0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(1,6)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31E7718A" w14:textId="77777777" w:rsidR="00F25E51" w:rsidRPr="0023032F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10036646</w:t>
            </w:r>
          </w:p>
        </w:tc>
      </w:tr>
      <w:tr w:rsidR="00F25E51" w:rsidRPr="00AA5495" w14:paraId="252C2446" w14:textId="77777777" w:rsidTr="002E0B14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637805D2" w14:textId="77777777" w:rsidR="00F25E51" w:rsidRDefault="00F25E51" w:rsidP="00F25E5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463F29E8" w14:textId="77777777" w:rsidR="00F25E51" w:rsidRPr="00330A35" w:rsidRDefault="00F25E51" w:rsidP="00F25E5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3B7B4B86" w14:textId="77777777" w:rsidR="00F25E51" w:rsidRPr="00330A3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3A0FF5F2" w14:textId="77777777" w:rsidR="00F25E51" w:rsidRPr="00330A35" w:rsidRDefault="00F25E51" w:rsidP="00F25E5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5630AD66" w14:textId="77777777" w:rsidR="00F25E51" w:rsidRPr="00330A3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055EE328" w14:textId="77777777" w:rsidR="00F25E51" w:rsidRPr="002A3C03" w:rsidRDefault="00F5434F" w:rsidP="00F25E5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4" w:history="1">
              <w:r w:rsidR="00F25E51" w:rsidRPr="002A3C03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Ikke-invasiv overtrykksventilering (BPAP) ved akutt respirasjonssvikt</w:t>
              </w:r>
            </w:hyperlink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61829076" w14:textId="77777777" w:rsidR="00F25E51" w:rsidRPr="0023032F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25E51" w:rsidRPr="00AA5495" w14:paraId="4A019AE4" w14:textId="77777777" w:rsidTr="002E0B14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2BA226A1" w14:textId="77777777" w:rsidR="00F25E51" w:rsidRDefault="00F25E51" w:rsidP="00F25E5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17AD93B2" w14:textId="77777777" w:rsidR="00F25E51" w:rsidRPr="00330A35" w:rsidRDefault="00F25E51" w:rsidP="00F25E5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0DE4B5B7" w14:textId="77777777" w:rsidR="00F25E51" w:rsidRPr="00330A3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66204FF1" w14:textId="77777777" w:rsidR="00F25E51" w:rsidRPr="00330A35" w:rsidRDefault="00F25E51" w:rsidP="00F25E5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2DBF0D7D" w14:textId="77777777" w:rsidR="00F25E51" w:rsidRPr="00330A3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75FE4215" w14:textId="77777777" w:rsidR="00F25E51" w:rsidRPr="002A3C03" w:rsidRDefault="00F25E51" w:rsidP="00F25E5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C0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Oppmuntre til puste- eller hosteteknikk </w:t>
            </w:r>
            <w:r w:rsidRPr="002A3C03">
              <w:rPr>
                <w:rFonts w:ascii="Calibri" w:hAnsi="Calibri" w:cs="Calibri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5E326B84" w14:textId="77777777" w:rsidR="00F25E51" w:rsidRPr="0023032F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10006834</w:t>
            </w:r>
          </w:p>
        </w:tc>
      </w:tr>
      <w:tr w:rsidR="00F25E51" w:rsidRPr="00AA5495" w14:paraId="30202C95" w14:textId="77777777" w:rsidTr="002E0B14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6B62F1B3" w14:textId="77777777" w:rsidR="00F25E51" w:rsidRDefault="00F25E51" w:rsidP="00F25E5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02F2C34E" w14:textId="77777777" w:rsidR="00F25E51" w:rsidRPr="00330A35" w:rsidRDefault="00F25E51" w:rsidP="00F25E5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680A4E5D" w14:textId="77777777" w:rsidR="00F25E51" w:rsidRPr="00330A3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19219836" w14:textId="77777777" w:rsidR="00F25E51" w:rsidRPr="00330A35" w:rsidRDefault="00F25E51" w:rsidP="00F25E5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296FEF7D" w14:textId="77777777" w:rsidR="00F25E51" w:rsidRPr="00330A3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74804C02" w14:textId="77777777" w:rsidR="00F25E51" w:rsidRPr="002A3C03" w:rsidRDefault="00F25E51" w:rsidP="00F25E5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C0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Fremme slimmobilisering </w:t>
            </w:r>
            <w:r w:rsidRPr="002A3C03">
              <w:rPr>
                <w:rFonts w:ascii="Calibri" w:hAnsi="Calibri" w:cs="Calibri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5122D47C" w14:textId="77777777" w:rsidR="00F25E51" w:rsidRPr="0023032F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10046477</w:t>
            </w:r>
          </w:p>
        </w:tc>
      </w:tr>
      <w:tr w:rsidR="00F25E51" w:rsidRPr="00AA5495" w14:paraId="331524F0" w14:textId="77777777" w:rsidTr="002E0B14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7194DBDC" w14:textId="77777777" w:rsidR="00F25E51" w:rsidRDefault="00F25E51" w:rsidP="00F25E5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769D0D3C" w14:textId="77777777" w:rsidR="00F25E51" w:rsidRPr="00330A35" w:rsidRDefault="00F25E51" w:rsidP="00F25E5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54CD245A" w14:textId="77777777" w:rsidR="00F25E51" w:rsidRPr="00330A3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1231BE67" w14:textId="77777777" w:rsidR="00F25E51" w:rsidRPr="00330A35" w:rsidRDefault="00F25E51" w:rsidP="00F25E5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36FEB5B0" w14:textId="77777777" w:rsidR="00F25E51" w:rsidRPr="00330A3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72DDCDB5" w14:textId="77777777" w:rsidR="00F25E51" w:rsidRPr="002A3C03" w:rsidRDefault="00F5434F" w:rsidP="00F25E5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5" w:history="1">
              <w:r w:rsidR="00F25E51" w:rsidRPr="002A3C03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Sekretmobilisering ved hjelp av aktiv syklus</w:t>
              </w:r>
            </w:hyperlink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30D7AA69" w14:textId="77777777" w:rsidR="00F25E51" w:rsidRPr="0023032F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25E51" w:rsidRPr="00AA5495" w14:paraId="29F6C47B" w14:textId="77777777" w:rsidTr="002E0B14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7196D064" w14:textId="77777777" w:rsidR="00F25E51" w:rsidRDefault="00F25E51" w:rsidP="00F25E5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34FF1C98" w14:textId="77777777" w:rsidR="00F25E51" w:rsidRPr="00330A35" w:rsidRDefault="00F25E51" w:rsidP="00F25E5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6D072C0D" w14:textId="77777777" w:rsidR="00F25E51" w:rsidRPr="00330A3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48A21919" w14:textId="77777777" w:rsidR="00F25E51" w:rsidRPr="00330A35" w:rsidRDefault="00F25E51" w:rsidP="00F25E5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6BD18F9B" w14:textId="77777777" w:rsidR="00F25E51" w:rsidRPr="00330A3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34998BFA" w14:textId="77777777" w:rsidR="00F25E51" w:rsidRPr="002A3C03" w:rsidRDefault="00F5434F" w:rsidP="00F25E5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6" w:history="1">
              <w:r w:rsidR="00F25E51" w:rsidRPr="002A3C03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Sekretmobilisering ved hjelp av PEP</w:t>
              </w:r>
            </w:hyperlink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238601FE" w14:textId="77777777" w:rsidR="00F25E51" w:rsidRPr="0023032F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25E51" w:rsidRPr="00AA5495" w14:paraId="36C34D4C" w14:textId="77777777" w:rsidTr="002E0B14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0F3CABC7" w14:textId="77777777" w:rsidR="00F25E51" w:rsidRDefault="00F25E51" w:rsidP="00F25E5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5B08B5D1" w14:textId="77777777" w:rsidR="00F25E51" w:rsidRPr="00330A35" w:rsidRDefault="00F25E51" w:rsidP="00F25E5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16DEB4AB" w14:textId="77777777" w:rsidR="00F25E51" w:rsidRPr="00330A3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0AD9C6F4" w14:textId="77777777" w:rsidR="00F25E51" w:rsidRPr="00330A35" w:rsidRDefault="00F25E51" w:rsidP="00F25E5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4B1F511A" w14:textId="77777777" w:rsidR="00F25E51" w:rsidRPr="00330A3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4F462D5E" w14:textId="77777777" w:rsidR="00F25E51" w:rsidRPr="002A3C03" w:rsidRDefault="00F5434F" w:rsidP="00F25E5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7" w:history="1">
              <w:r w:rsidR="00F25E51" w:rsidRPr="002A3C03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Sekretmobilisering ved hjelp av C-PAP</w:t>
              </w:r>
            </w:hyperlink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65F9C3DC" w14:textId="77777777" w:rsidR="00F25E51" w:rsidRPr="0023032F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25E51" w:rsidRPr="00AA5495" w14:paraId="2C6E32A1" w14:textId="77777777" w:rsidTr="002E0B14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5023141B" w14:textId="77777777" w:rsidR="00F25E51" w:rsidRDefault="00F25E51" w:rsidP="00F25E5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1F3B1409" w14:textId="77777777" w:rsidR="00F25E51" w:rsidRPr="00330A35" w:rsidRDefault="00F25E51" w:rsidP="00F25E5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562C75D1" w14:textId="77777777" w:rsidR="00F25E51" w:rsidRPr="00330A3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664355AD" w14:textId="77777777" w:rsidR="00F25E51" w:rsidRPr="00330A35" w:rsidRDefault="00F25E51" w:rsidP="00F25E5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1A965116" w14:textId="77777777" w:rsidR="00F25E51" w:rsidRPr="00330A3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73464E2A" w14:textId="77777777" w:rsidR="00F25E51" w:rsidRPr="002A3C03" w:rsidRDefault="00F5434F" w:rsidP="00F25E5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8" w:history="1">
              <w:r w:rsidR="00F25E51" w:rsidRPr="002A3C03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Sekretmobilisering ved hjelp av flutter</w:t>
              </w:r>
            </w:hyperlink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7DF4E37C" w14:textId="77777777" w:rsidR="00F25E51" w:rsidRPr="0023032F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25E51" w:rsidRPr="00AA5495" w14:paraId="0E0DB758" w14:textId="77777777" w:rsidTr="002E0B14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44FB30F8" w14:textId="77777777" w:rsidR="00F25E51" w:rsidRDefault="00F25E51" w:rsidP="00F25E5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1DA6542E" w14:textId="77777777" w:rsidR="00F25E51" w:rsidRPr="00330A35" w:rsidRDefault="00F25E51" w:rsidP="00F25E5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3041E394" w14:textId="77777777" w:rsidR="00F25E51" w:rsidRPr="00330A3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722B00AE" w14:textId="77777777" w:rsidR="00F25E51" w:rsidRPr="00330A35" w:rsidRDefault="00F25E51" w:rsidP="00F25E5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42C6D796" w14:textId="77777777" w:rsidR="00F25E51" w:rsidRPr="00330A3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2B420E30" w14:textId="77777777" w:rsidR="00F25E51" w:rsidRPr="0023032F" w:rsidRDefault="00F25E51" w:rsidP="00F25E5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C47C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Administrering av inhalasjonspreparat</w:t>
            </w:r>
            <w:r w:rsidRPr="0023032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2A59EC63" w14:textId="77777777" w:rsidR="00F25E51" w:rsidRPr="0023032F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10046579</w:t>
            </w:r>
          </w:p>
        </w:tc>
      </w:tr>
      <w:tr w:rsidR="00F25E51" w:rsidRPr="00AA5495" w14:paraId="1D08EA3F" w14:textId="77777777" w:rsidTr="002E0B14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6E1831B3" w14:textId="77777777" w:rsidR="00F25E51" w:rsidRDefault="00F25E51" w:rsidP="00F25E5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54E11D2A" w14:textId="77777777" w:rsidR="00F25E51" w:rsidRPr="00330A35" w:rsidRDefault="00F25E51" w:rsidP="00F25E5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31126E5D" w14:textId="77777777" w:rsidR="00F25E51" w:rsidRPr="00330A3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2DE403A5" w14:textId="77777777" w:rsidR="00F25E51" w:rsidRPr="00330A35" w:rsidRDefault="00F25E51" w:rsidP="00F25E5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62431CDC" w14:textId="77777777" w:rsidR="00F25E51" w:rsidRPr="00330A3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5564E86C" w14:textId="77777777" w:rsidR="00F25E51" w:rsidRPr="0023032F" w:rsidRDefault="00F5434F" w:rsidP="00F25E5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9" w:history="1">
              <w:r w:rsidR="00F25E51" w:rsidRPr="00AC47CB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Administrering av inhalasjonsspray</w:t>
              </w:r>
            </w:hyperlink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49E398E2" w14:textId="77777777" w:rsidR="00F25E51" w:rsidRPr="0023032F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25E51" w:rsidRPr="00AA5495" w14:paraId="47DE4380" w14:textId="77777777" w:rsidTr="002E0B14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16287F21" w14:textId="77777777" w:rsidR="00F25E51" w:rsidRDefault="00F25E51" w:rsidP="00F25E5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5BE93A62" w14:textId="77777777" w:rsidR="00F25E51" w:rsidRPr="00330A35" w:rsidRDefault="00F25E51" w:rsidP="00F25E5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384BA73E" w14:textId="77777777" w:rsidR="00F25E51" w:rsidRPr="00330A3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34B3F2EB" w14:textId="77777777" w:rsidR="00F25E51" w:rsidRPr="00330A35" w:rsidRDefault="00F25E51" w:rsidP="00F25E5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7D34F5C7" w14:textId="77777777" w:rsidR="00F25E51" w:rsidRPr="00330A3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6B2CEB5E" w14:textId="77777777" w:rsidR="00F25E51" w:rsidRPr="0023032F" w:rsidRDefault="00F5434F" w:rsidP="00F25E5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20" w:history="1">
              <w:r w:rsidR="00F25E51" w:rsidRPr="00AC47CB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Administrering av inhalasjonspulver</w:t>
              </w:r>
            </w:hyperlink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0B4020A7" w14:textId="77777777" w:rsidR="00F25E51" w:rsidRPr="0023032F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25E51" w:rsidRPr="00AA5495" w14:paraId="61A0AF7C" w14:textId="77777777" w:rsidTr="002E0B14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1D7B270A" w14:textId="77777777" w:rsidR="00F25E51" w:rsidRDefault="00F25E51" w:rsidP="00F25E5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4F904CB7" w14:textId="77777777" w:rsidR="00F25E51" w:rsidRPr="00330A35" w:rsidRDefault="00F25E51" w:rsidP="00F25E5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06971CD3" w14:textId="77777777" w:rsidR="00F25E51" w:rsidRPr="00330A3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2A1F701D" w14:textId="77777777" w:rsidR="00F25E51" w:rsidRPr="00330A35" w:rsidRDefault="00F25E51" w:rsidP="00F25E5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03EFCA41" w14:textId="77777777" w:rsidR="00F25E51" w:rsidRPr="00330A3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6645A2F6" w14:textId="77777777" w:rsidR="00F25E51" w:rsidRPr="0023032F" w:rsidRDefault="00F5434F" w:rsidP="00F25E5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21" w:history="1">
              <w:r w:rsidR="00F25E51" w:rsidRPr="00AC47CB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Administrering av inhalasjonsvæske</w:t>
              </w:r>
            </w:hyperlink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5F96A722" w14:textId="77777777" w:rsidR="00F25E51" w:rsidRPr="0023032F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25E51" w:rsidRPr="00AA5495" w14:paraId="3E71B33A" w14:textId="77777777" w:rsidTr="002E0B14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5B95CD12" w14:textId="77777777" w:rsidR="00F25E51" w:rsidRDefault="00F25E51" w:rsidP="00F25E5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5220BBB2" w14:textId="77777777" w:rsidR="00F25E51" w:rsidRPr="00330A35" w:rsidRDefault="00F25E51" w:rsidP="00F25E5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13CB595B" w14:textId="77777777" w:rsidR="00F25E51" w:rsidRPr="00330A3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6D9C8D39" w14:textId="77777777" w:rsidR="00F25E51" w:rsidRPr="00330A35" w:rsidRDefault="00F25E51" w:rsidP="00F25E5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675E05EE" w14:textId="77777777" w:rsidR="00F25E51" w:rsidRPr="00330A3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2D509BF6" w14:textId="77777777" w:rsidR="00F25E51" w:rsidRPr="00441450" w:rsidRDefault="00F25E51" w:rsidP="00F25E5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3A1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Kontrollere inhalasjonsteknikk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(1,6)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37FBB319" w14:textId="77777777" w:rsidR="00F25E51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3A19">
              <w:rPr>
                <w:rFonts w:ascii="Calibri" w:hAnsi="Calibri" w:cs="Calibri"/>
                <w:sz w:val="18"/>
                <w:szCs w:val="18"/>
              </w:rPr>
              <w:t>10030907</w:t>
            </w:r>
          </w:p>
        </w:tc>
      </w:tr>
      <w:tr w:rsidR="00F25E51" w:rsidRPr="00AA5495" w14:paraId="296DE07C" w14:textId="77777777" w:rsidTr="002E0B14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2FC17F8B" w14:textId="77777777" w:rsidR="00F25E51" w:rsidRDefault="00F25E51" w:rsidP="00F25E5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0A4F7224" w14:textId="77777777" w:rsidR="00F25E51" w:rsidRPr="00330A35" w:rsidRDefault="00F25E51" w:rsidP="00F25E5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5AE48A43" w14:textId="77777777" w:rsidR="00F25E51" w:rsidRPr="00330A3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50F40DEB" w14:textId="77777777" w:rsidR="00F25E51" w:rsidRPr="00330A35" w:rsidRDefault="00F25E51" w:rsidP="00F25E5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77A52294" w14:textId="77777777" w:rsidR="00F25E51" w:rsidRPr="00330A3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60D54755" w14:textId="77777777" w:rsidR="00F25E51" w:rsidRPr="00AC47CB" w:rsidRDefault="00F25E51" w:rsidP="00F25E51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AC47C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Munnstell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4DFB7AA7" w14:textId="77777777" w:rsidR="00F25E51" w:rsidRPr="0023032F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3032F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0032184</w:t>
            </w:r>
          </w:p>
        </w:tc>
      </w:tr>
      <w:tr w:rsidR="00F25E51" w:rsidRPr="00AA5495" w14:paraId="6E9BAC10" w14:textId="77777777" w:rsidTr="002E0B14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007DCDA8" w14:textId="77777777" w:rsidR="00F25E51" w:rsidRDefault="00F25E51" w:rsidP="00F25E5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450EA2D7" w14:textId="77777777" w:rsidR="00F25E51" w:rsidRPr="00330A35" w:rsidRDefault="00F25E51" w:rsidP="00F25E5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3DD355C9" w14:textId="77777777" w:rsidR="00F25E51" w:rsidRPr="00330A3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1A81F0B1" w14:textId="77777777" w:rsidR="00F25E51" w:rsidRPr="00330A35" w:rsidRDefault="00F25E51" w:rsidP="00F25E5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717AAFBA" w14:textId="77777777" w:rsidR="00F25E51" w:rsidRPr="00330A3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2D28D64F" w14:textId="77777777" w:rsidR="00F25E51" w:rsidRPr="00FF6C43" w:rsidRDefault="00F5434F" w:rsidP="00F25E5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22" w:history="1">
              <w:r w:rsidR="00F25E51" w:rsidRPr="00FF6C43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Tannpuss</w:t>
              </w:r>
            </w:hyperlink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56EE48EE" w14:textId="77777777" w:rsidR="00F25E51" w:rsidRPr="0023032F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25E51" w:rsidRPr="00AA5495" w14:paraId="61512E5D" w14:textId="77777777" w:rsidTr="002E0B14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2908EB2C" w14:textId="77777777" w:rsidR="00F25E51" w:rsidRPr="000C0B36" w:rsidRDefault="00F25E51" w:rsidP="00F25E5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121FD38A" w14:textId="77777777" w:rsidR="00F25E51" w:rsidRPr="00330A35" w:rsidRDefault="00F25E51" w:rsidP="00F25E5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1FE2DD96" w14:textId="77777777" w:rsidR="00F25E51" w:rsidRPr="00AA549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27357532" w14:textId="77777777" w:rsidR="00F25E51" w:rsidRPr="00330A35" w:rsidRDefault="00F25E51" w:rsidP="00F25E5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07F023C8" w14:textId="77777777" w:rsidR="00F25E51" w:rsidRPr="00AA549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6C3FFFCA" w14:textId="77777777" w:rsidR="00F25E51" w:rsidRPr="00FF6C43" w:rsidRDefault="00F5434F" w:rsidP="00F25E5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23" w:history="1">
              <w:r w:rsidR="00F25E51" w:rsidRPr="00FF6C43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Spesielt munnstell</w:t>
              </w:r>
            </w:hyperlink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4BDB5498" w14:textId="77777777" w:rsidR="00F25E51" w:rsidRPr="0023032F" w:rsidRDefault="00F25E51" w:rsidP="00F25E5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25E51" w:rsidRPr="00AA5495" w14:paraId="5874E6C1" w14:textId="77777777" w:rsidTr="002E0B14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2916C19D" w14:textId="77777777" w:rsidR="00F25E51" w:rsidRPr="000C0B36" w:rsidRDefault="00F25E51" w:rsidP="00F25E5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74869460" w14:textId="77777777" w:rsidR="00F25E51" w:rsidRPr="00330A35" w:rsidRDefault="00F25E51" w:rsidP="00F25E5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187F57B8" w14:textId="77777777" w:rsidR="00F25E51" w:rsidRPr="00AA549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54738AF4" w14:textId="77777777" w:rsidR="00F25E51" w:rsidRPr="00330A35" w:rsidRDefault="00F25E51" w:rsidP="00F25E5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46ABBD8F" w14:textId="77777777" w:rsidR="00F25E51" w:rsidRPr="00AA549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4220C1A6" w14:textId="77777777" w:rsidR="00F25E51" w:rsidRPr="004E6AAE" w:rsidRDefault="00F25E51" w:rsidP="00F25E51">
            <w:pPr>
              <w:rPr>
                <w:rFonts w:ascii="Calibri" w:hAnsi="Calibri" w:cs="Calibri"/>
                <w:sz w:val="18"/>
                <w:szCs w:val="18"/>
              </w:rPr>
            </w:pPr>
            <w:r w:rsidRPr="00F25E51">
              <w:rPr>
                <w:rFonts w:ascii="Calibri" w:hAnsi="Calibri" w:cs="Calibri"/>
                <w:b/>
                <w:sz w:val="18"/>
                <w:szCs w:val="18"/>
              </w:rPr>
              <w:t>Evaluere tuber og dren</w:t>
            </w:r>
            <w:r w:rsidR="004E6AAE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4E6AAE">
              <w:rPr>
                <w:rFonts w:ascii="Calibri" w:hAnsi="Calibri" w:cs="Calibri"/>
                <w:sz w:val="18"/>
                <w:szCs w:val="18"/>
              </w:rPr>
              <w:t>(6)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0553505D" w14:textId="77777777" w:rsidR="00F25E51" w:rsidRPr="00AA549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5E51">
              <w:rPr>
                <w:rFonts w:ascii="Calibri" w:hAnsi="Calibri" w:cs="Calibri"/>
                <w:sz w:val="18"/>
                <w:szCs w:val="18"/>
              </w:rPr>
              <w:t>10034076</w:t>
            </w:r>
          </w:p>
        </w:tc>
      </w:tr>
      <w:tr w:rsidR="00F25E51" w:rsidRPr="00AA5495" w14:paraId="3CA934E8" w14:textId="77777777" w:rsidTr="002E0B14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06BBA33E" w14:textId="77777777" w:rsidR="00F25E51" w:rsidRPr="000C0B36" w:rsidRDefault="00F25E51" w:rsidP="00F25E5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464FCBC1" w14:textId="77777777" w:rsidR="00F25E51" w:rsidRPr="00330A35" w:rsidRDefault="00F25E51" w:rsidP="00F25E5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5C8C6B09" w14:textId="77777777" w:rsidR="00F25E51" w:rsidRPr="00AA549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3382A365" w14:textId="77777777" w:rsidR="00F25E51" w:rsidRPr="00330A35" w:rsidRDefault="00F25E51" w:rsidP="00F25E5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5C71F136" w14:textId="77777777" w:rsidR="00F25E51" w:rsidRPr="00AA549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5A0058C5" w14:textId="77777777" w:rsidR="00F25E51" w:rsidRPr="004E6AAE" w:rsidRDefault="00F25E51" w:rsidP="00F25E51">
            <w:pPr>
              <w:rPr>
                <w:rFonts w:ascii="Calibri" w:hAnsi="Calibri" w:cs="Calibri"/>
                <w:sz w:val="18"/>
                <w:szCs w:val="18"/>
              </w:rPr>
            </w:pPr>
            <w:r w:rsidRPr="00F25E51">
              <w:rPr>
                <w:rFonts w:ascii="Calibri" w:hAnsi="Calibri" w:cs="Calibri"/>
                <w:b/>
                <w:sz w:val="18"/>
                <w:szCs w:val="18"/>
              </w:rPr>
              <w:t>Stell av dren</w:t>
            </w:r>
            <w:r w:rsidR="004E6AAE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4E6AAE">
              <w:rPr>
                <w:rFonts w:ascii="Calibri" w:hAnsi="Calibri" w:cs="Calibri"/>
                <w:sz w:val="18"/>
                <w:szCs w:val="18"/>
              </w:rPr>
              <w:t>(6)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11C86CE0" w14:textId="77777777" w:rsidR="00F25E51" w:rsidRPr="00AA549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5E51">
              <w:rPr>
                <w:rFonts w:ascii="Calibri" w:hAnsi="Calibri" w:cs="Calibri"/>
                <w:sz w:val="18"/>
                <w:szCs w:val="18"/>
              </w:rPr>
              <w:t>10046113</w:t>
            </w:r>
          </w:p>
        </w:tc>
      </w:tr>
      <w:tr w:rsidR="00F25E51" w:rsidRPr="00AA5495" w14:paraId="4AE0D228" w14:textId="77777777" w:rsidTr="002E0B14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62199465" w14:textId="77777777" w:rsidR="00F25E51" w:rsidRPr="000C0B36" w:rsidRDefault="00F25E51" w:rsidP="00F25E5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0DA123B1" w14:textId="77777777" w:rsidR="00F25E51" w:rsidRPr="00330A35" w:rsidRDefault="00F25E51" w:rsidP="00F25E5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4C4CEA3D" w14:textId="77777777" w:rsidR="00F25E51" w:rsidRPr="00AA549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50895670" w14:textId="77777777" w:rsidR="00F25E51" w:rsidRPr="00330A35" w:rsidRDefault="00F25E51" w:rsidP="00F25E5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38C1F859" w14:textId="77777777" w:rsidR="00F25E51" w:rsidRPr="00AA549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59905E06" w14:textId="77777777" w:rsidR="00F25E51" w:rsidRPr="00C40211" w:rsidRDefault="00F5434F" w:rsidP="00F25E51">
            <w:pPr>
              <w:rPr>
                <w:rFonts w:ascii="Calibri" w:hAnsi="Calibri" w:cs="Calibri"/>
                <w:sz w:val="18"/>
                <w:szCs w:val="18"/>
              </w:rPr>
            </w:pPr>
            <w:hyperlink r:id="rId24" w:history="1">
              <w:r w:rsidR="00F25E51" w:rsidRPr="00C40211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Oppfølging og observasjon ved dren i pleura (toraksdren eller grisehaledren) tilkoblet drenasjesystem eller drenasjepose</w:t>
              </w:r>
            </w:hyperlink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0C8FE7CE" w14:textId="77777777" w:rsidR="00F25E51" w:rsidRPr="00AA549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25E51" w:rsidRPr="00AA5495" w14:paraId="132AE1B4" w14:textId="77777777" w:rsidTr="002E0B14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41004F19" w14:textId="77777777" w:rsidR="00F25E51" w:rsidRPr="000C0B36" w:rsidRDefault="00F25E51" w:rsidP="00F25E5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67C0C651" w14:textId="77777777" w:rsidR="00F25E51" w:rsidRPr="00330A35" w:rsidRDefault="00F25E51" w:rsidP="00F25E5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308D56CC" w14:textId="77777777" w:rsidR="00F25E51" w:rsidRPr="00AA549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797E50C6" w14:textId="77777777" w:rsidR="00F25E51" w:rsidRPr="00330A35" w:rsidRDefault="00F25E51" w:rsidP="00F25E5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7B04FA47" w14:textId="77777777" w:rsidR="00F25E51" w:rsidRPr="00AA549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0F3C5FB3" w14:textId="77777777" w:rsidR="00F25E51" w:rsidRPr="00C40211" w:rsidRDefault="00F5434F" w:rsidP="00F25E51">
            <w:pPr>
              <w:rPr>
                <w:rFonts w:ascii="Calibri" w:hAnsi="Calibri" w:cs="Calibri"/>
                <w:sz w:val="18"/>
                <w:szCs w:val="18"/>
              </w:rPr>
            </w:pPr>
            <w:hyperlink r:id="rId25" w:history="1">
              <w:r w:rsidR="00F25E51" w:rsidRPr="00C40211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Stell av innstikksted ved dren i pleura (toraksdren eller grisehaledren)</w:t>
              </w:r>
            </w:hyperlink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568C698B" w14:textId="77777777" w:rsidR="00F25E51" w:rsidRPr="00AA549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25E51" w:rsidRPr="00AA5495" w14:paraId="0D80CEAB" w14:textId="77777777" w:rsidTr="002E0B14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1A939487" w14:textId="77777777" w:rsidR="00F25E51" w:rsidRPr="000C0B36" w:rsidRDefault="00F25E51" w:rsidP="00F25E5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6AA258D8" w14:textId="77777777" w:rsidR="00F25E51" w:rsidRPr="00330A35" w:rsidRDefault="00F25E51" w:rsidP="00F25E5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6FFBD3EC" w14:textId="77777777" w:rsidR="00F25E51" w:rsidRPr="00AA549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30DCCCAD" w14:textId="77777777" w:rsidR="00F25E51" w:rsidRPr="00330A35" w:rsidRDefault="00F25E51" w:rsidP="00F25E5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36AF6883" w14:textId="77777777" w:rsidR="00F25E51" w:rsidRPr="00AA549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1CE3105A" w14:textId="77777777" w:rsidR="00F25E51" w:rsidRPr="00C40211" w:rsidRDefault="00F5434F" w:rsidP="00F25E51">
            <w:pPr>
              <w:rPr>
                <w:rFonts w:ascii="Calibri" w:hAnsi="Calibri" w:cs="Calibri"/>
                <w:sz w:val="18"/>
                <w:szCs w:val="18"/>
              </w:rPr>
            </w:pPr>
            <w:hyperlink r:id="rId26" w:history="1">
              <w:r w:rsidR="00F25E51" w:rsidRPr="00C40211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Skifte av drenasjesystem tilkoblet dren i pleura (toraksdren eller grisehaledren)</w:t>
              </w:r>
            </w:hyperlink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54C529ED" w14:textId="77777777" w:rsidR="00F25E51" w:rsidRPr="00AA549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25E51" w:rsidRPr="00AA5495" w14:paraId="66CB3A05" w14:textId="77777777" w:rsidTr="002E0B14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1C0157D6" w14:textId="77777777" w:rsidR="00F25E51" w:rsidRPr="000C0B36" w:rsidRDefault="00F25E51" w:rsidP="00F25E5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3691E7B2" w14:textId="77777777" w:rsidR="00F25E51" w:rsidRPr="00330A35" w:rsidRDefault="00F25E51" w:rsidP="00F25E5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526770CE" w14:textId="77777777" w:rsidR="00F25E51" w:rsidRPr="00AA549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7CBEED82" w14:textId="77777777" w:rsidR="00F25E51" w:rsidRPr="00330A35" w:rsidRDefault="00F25E51" w:rsidP="00F25E5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6E36661F" w14:textId="77777777" w:rsidR="00F25E51" w:rsidRPr="00AA549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1E6CBF0C" w14:textId="77777777" w:rsidR="00F25E51" w:rsidRDefault="00F5434F" w:rsidP="00F25E51">
            <w:pPr>
              <w:rPr>
                <w:rFonts w:ascii="Calibri" w:hAnsi="Calibri" w:cs="Calibri"/>
                <w:sz w:val="18"/>
                <w:szCs w:val="18"/>
              </w:rPr>
            </w:pPr>
            <w:hyperlink r:id="rId27" w:history="1">
              <w:r w:rsidR="00F25E51" w:rsidRPr="00C40211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Skylling av grisehaledren i pleura</w:t>
              </w:r>
            </w:hyperlink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38645DC7" w14:textId="77777777" w:rsidR="00F25E51" w:rsidRPr="00AA549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25E51" w:rsidRPr="00AA5495" w14:paraId="4DE92506" w14:textId="77777777" w:rsidTr="002E0B14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135E58C4" w14:textId="77777777" w:rsidR="00F25E51" w:rsidRPr="000C0B36" w:rsidRDefault="00F25E51" w:rsidP="00F25E5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62EBF9A1" w14:textId="77777777" w:rsidR="00F25E51" w:rsidRPr="00330A35" w:rsidRDefault="00F25E51" w:rsidP="00F25E5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0C6C2CD5" w14:textId="77777777" w:rsidR="00F25E51" w:rsidRPr="00AA549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709E88E4" w14:textId="77777777" w:rsidR="00F25E51" w:rsidRPr="00330A35" w:rsidRDefault="00F25E51" w:rsidP="00F25E5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508C98E9" w14:textId="77777777" w:rsidR="00F25E51" w:rsidRPr="00AA549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1A4C3CCB" w14:textId="77777777" w:rsidR="00F25E51" w:rsidRDefault="00F5434F" w:rsidP="00F25E51">
            <w:pPr>
              <w:rPr>
                <w:rFonts w:ascii="Calibri" w:hAnsi="Calibri" w:cs="Calibri"/>
                <w:sz w:val="18"/>
                <w:szCs w:val="18"/>
              </w:rPr>
            </w:pPr>
            <w:hyperlink r:id="rId28" w:history="1">
              <w:r w:rsidR="00F25E51" w:rsidRPr="00C40211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Skifte av drenasjepose tilkoblet grisehaledren i pleura</w:t>
              </w:r>
            </w:hyperlink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779F8E76" w14:textId="77777777" w:rsidR="00F25E51" w:rsidRPr="00AA549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25E51" w:rsidRPr="00AA5495" w14:paraId="0E6E8E85" w14:textId="77777777" w:rsidTr="002E0B14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7818863E" w14:textId="77777777" w:rsidR="00F25E51" w:rsidRPr="000C0B36" w:rsidRDefault="00F25E51" w:rsidP="00F25E5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44F69B9A" w14:textId="77777777" w:rsidR="00F25E51" w:rsidRPr="00330A35" w:rsidRDefault="00F25E51" w:rsidP="00F25E5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5F07D11E" w14:textId="77777777" w:rsidR="00F25E51" w:rsidRPr="00AA549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41508A3C" w14:textId="77777777" w:rsidR="00F25E51" w:rsidRPr="00330A35" w:rsidRDefault="00F25E51" w:rsidP="00F25E5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43D6B1D6" w14:textId="77777777" w:rsidR="00F25E51" w:rsidRPr="00AA549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34EF0E57" w14:textId="77777777" w:rsidR="00F25E51" w:rsidRPr="00C40211" w:rsidRDefault="00F5434F" w:rsidP="00F25E51">
            <w:pPr>
              <w:rPr>
                <w:rFonts w:ascii="Calibri" w:hAnsi="Calibri" w:cs="Calibri"/>
                <w:sz w:val="18"/>
                <w:szCs w:val="18"/>
              </w:rPr>
            </w:pPr>
            <w:hyperlink r:id="rId29" w:history="1">
              <w:r w:rsidR="00F25E51" w:rsidRPr="00C40211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Fjerning av grisehaledren i pleura</w:t>
              </w:r>
            </w:hyperlink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17DBC151" w14:textId="77777777" w:rsidR="00F25E51" w:rsidRPr="00AA5495" w:rsidRDefault="00F25E51" w:rsidP="00F25E5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538B8" w:rsidRPr="00AA5495" w14:paraId="70972859" w14:textId="77777777" w:rsidTr="002E0B14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6F8BD81B" w14:textId="77777777" w:rsidR="00B538B8" w:rsidRPr="000C0B36" w:rsidRDefault="00B538B8" w:rsidP="00B538B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2613E9C1" w14:textId="77777777" w:rsidR="00B538B8" w:rsidRPr="00330A35" w:rsidRDefault="00B538B8" w:rsidP="00B538B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1037B8A3" w14:textId="77777777" w:rsidR="00B538B8" w:rsidRPr="00AA5495" w:rsidRDefault="00B538B8" w:rsidP="00B538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687C6DE0" w14:textId="77777777" w:rsidR="00B538B8" w:rsidRPr="00330A35" w:rsidRDefault="00B538B8" w:rsidP="00B538B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5B2F9378" w14:textId="77777777" w:rsidR="00B538B8" w:rsidRPr="00AA5495" w:rsidRDefault="00B538B8" w:rsidP="00B538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48B9EB4E" w14:textId="77777777" w:rsidR="00B538B8" w:rsidRPr="00F25E51" w:rsidRDefault="00B538B8" w:rsidP="00B538B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25E51">
              <w:rPr>
                <w:rFonts w:ascii="Calibri" w:hAnsi="Calibri" w:cs="Calibri"/>
                <w:b/>
                <w:sz w:val="18"/>
                <w:szCs w:val="18"/>
              </w:rPr>
              <w:t>Håndtere thoraxdren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0419DB6B" w14:textId="77777777" w:rsidR="00B538B8" w:rsidRPr="00F25E51" w:rsidRDefault="00B538B8" w:rsidP="00B538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5E51">
              <w:rPr>
                <w:rFonts w:ascii="Calibri" w:hAnsi="Calibri" w:cs="Calibri"/>
                <w:sz w:val="18"/>
                <w:szCs w:val="18"/>
              </w:rPr>
              <w:t>10050730</w:t>
            </w:r>
          </w:p>
        </w:tc>
      </w:tr>
      <w:tr w:rsidR="00B538B8" w:rsidRPr="00AA5495" w14:paraId="6569BC64" w14:textId="77777777" w:rsidTr="002E0B14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58E6DD4E" w14:textId="77777777" w:rsidR="00B538B8" w:rsidRPr="000C0B36" w:rsidRDefault="00B538B8" w:rsidP="00B538B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7D3BEE8F" w14:textId="77777777" w:rsidR="00B538B8" w:rsidRPr="00330A35" w:rsidRDefault="00B538B8" w:rsidP="00B538B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3B88899E" w14:textId="77777777" w:rsidR="00B538B8" w:rsidRPr="00AA5495" w:rsidRDefault="00B538B8" w:rsidP="00B538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69E2BB2B" w14:textId="77777777" w:rsidR="00B538B8" w:rsidRPr="00330A35" w:rsidRDefault="00B538B8" w:rsidP="00B538B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57C0D796" w14:textId="77777777" w:rsidR="00B538B8" w:rsidRPr="00AA5495" w:rsidRDefault="00B538B8" w:rsidP="00B538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58DB75EF" w14:textId="77777777" w:rsidR="00B538B8" w:rsidRPr="00C40211" w:rsidRDefault="00F5434F" w:rsidP="00B538B8">
            <w:pPr>
              <w:rPr>
                <w:rFonts w:ascii="Calibri" w:hAnsi="Calibri" w:cs="Calibri"/>
                <w:sz w:val="18"/>
                <w:szCs w:val="18"/>
              </w:rPr>
            </w:pPr>
            <w:hyperlink r:id="rId30" w:history="1">
              <w:r w:rsidR="00B538B8" w:rsidRPr="00C40211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Assistere ved fjerning av toraksdren</w:t>
              </w:r>
            </w:hyperlink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0D142F6F" w14:textId="77777777" w:rsidR="00B538B8" w:rsidRPr="00AA5495" w:rsidRDefault="00B538B8" w:rsidP="00B538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96B" w:rsidRPr="00AA5495" w14:paraId="7319F6B1" w14:textId="77777777" w:rsidTr="002E0B14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74171CDE" w14:textId="6CAD5617" w:rsidR="0045096B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35BB6D7B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7263D2D5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7A9C3CB2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56D17AAA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3D5BAB4B" w14:textId="565F2939" w:rsidR="0045096B" w:rsidRDefault="0045096B" w:rsidP="0045096B">
            <w:r w:rsidRPr="00B7557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Trakeostomi stell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00C7266E" w14:textId="076945F4" w:rsidR="0045096B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75572">
              <w:rPr>
                <w:rFonts w:ascii="Calibri" w:hAnsi="Calibri" w:cs="Calibri"/>
                <w:sz w:val="18"/>
                <w:szCs w:val="18"/>
              </w:rPr>
              <w:t>10033161</w:t>
            </w:r>
          </w:p>
        </w:tc>
      </w:tr>
      <w:tr w:rsidR="0045096B" w:rsidRPr="00AA5495" w14:paraId="27E0C881" w14:textId="77777777" w:rsidTr="002E0B14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165CB36A" w14:textId="586074AF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7D5B9B7B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3E68C3CE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542C9512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4D5FA835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69C4DCD5" w14:textId="3A5D26F3" w:rsidR="0045096B" w:rsidRDefault="00F5434F" w:rsidP="0045096B">
            <w:hyperlink r:id="rId31" w:history="1">
              <w:r w:rsidR="0045096B" w:rsidRPr="00B75572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Rengjøring og skifte av trakealkanyle</w:t>
              </w:r>
            </w:hyperlink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4058C094" w14:textId="1C2BD393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96B" w:rsidRPr="00AA5495" w14:paraId="0ADD8186" w14:textId="77777777" w:rsidTr="002E0B14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5525AF8D" w14:textId="61913F07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21CCAA16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43A5DD1E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4D209A8B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76D5ADBF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7E775DC3" w14:textId="4CA1A454" w:rsidR="0045096B" w:rsidRDefault="00F5434F" w:rsidP="0045096B">
            <w:hyperlink r:id="rId32" w:history="1">
              <w:r w:rsidR="0045096B" w:rsidRPr="00B75572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Stell av etablert trakeostomi</w:t>
              </w:r>
            </w:hyperlink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4454F8E7" w14:textId="6E62DBA5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96B" w:rsidRPr="00AA5495" w14:paraId="08E5674D" w14:textId="77777777" w:rsidTr="002E0B14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18F2CA8F" w14:textId="228BF5D6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3551805B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12B5E393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66E840F0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77101C6A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401EF78F" w14:textId="49A731E1" w:rsidR="0045096B" w:rsidRDefault="00F5434F" w:rsidP="0045096B">
            <w:hyperlink r:id="rId33" w:history="1">
              <w:r w:rsidR="0045096B" w:rsidRPr="00B75572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Stell av nyetablert trakeostomi</w:t>
              </w:r>
            </w:hyperlink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7F0BF5E6" w14:textId="7A9ADFE3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96B" w:rsidRPr="00AA5495" w14:paraId="2BD2243B" w14:textId="77777777" w:rsidTr="002E0B14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1174649B" w14:textId="77777777" w:rsidR="0045096B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394450FF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0CE41371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24CA907F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0A1625B1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0EB0AAB4" w14:textId="63D2D4F2" w:rsidR="0045096B" w:rsidRDefault="00F5434F" w:rsidP="0045096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34" w:history="1">
              <w:r w:rsidR="0045096B" w:rsidRPr="00B75572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Suging i trakealkanyle</w:t>
              </w:r>
            </w:hyperlink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2A918619" w14:textId="77777777" w:rsidR="0045096B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96B" w:rsidRPr="00AA5495" w14:paraId="7A868907" w14:textId="77777777" w:rsidTr="002E0B14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70433465" w14:textId="5E6F9B04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5D3E0638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2F81722E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14060E67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47634807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46CF20BD" w14:textId="37FF9F08" w:rsidR="0045096B" w:rsidRDefault="0045096B" w:rsidP="0045096B"/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1327D797" w14:textId="58660F8E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96B" w:rsidRPr="00AA5495" w14:paraId="690706BA" w14:textId="77777777" w:rsidTr="0045096B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5B9BB370" w14:textId="59990120" w:rsidR="0045096B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7F3FBD61" w14:textId="6CBC1EE1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30A35">
              <w:rPr>
                <w:rFonts w:ascii="Calibri" w:hAnsi="Calibri" w:cs="Calibri"/>
                <w:b/>
                <w:sz w:val="18"/>
                <w:szCs w:val="18"/>
              </w:rPr>
              <w:t>Nedsatt evne til å holde luftveiene frie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4B512F71" w14:textId="07F986B7" w:rsidR="0045096B" w:rsidRPr="00330A3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0A35">
              <w:rPr>
                <w:rFonts w:ascii="Calibri" w:hAnsi="Calibri" w:cs="Calibri"/>
                <w:sz w:val="18"/>
                <w:szCs w:val="18"/>
              </w:rPr>
              <w:t>10001051</w:t>
            </w:r>
          </w:p>
        </w:tc>
        <w:tc>
          <w:tcPr>
            <w:tcW w:w="1095" w:type="pct"/>
            <w:shd w:val="clear" w:color="auto" w:fill="D9D9D9" w:themeFill="background1" w:themeFillShade="D9"/>
            <w:vAlign w:val="bottom"/>
          </w:tcPr>
          <w:p w14:paraId="0495EFF9" w14:textId="0AB1E064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30A35">
              <w:rPr>
                <w:rFonts w:ascii="Calibri" w:hAnsi="Calibri" w:cs="Calibri"/>
                <w:b/>
                <w:sz w:val="18"/>
                <w:szCs w:val="18"/>
              </w:rPr>
              <w:t>Tilfredsstillende opprettholdelse av frie luftveier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0723E8D8" w14:textId="64FA21DC" w:rsidR="0045096B" w:rsidRPr="00330A3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0A35">
              <w:rPr>
                <w:rFonts w:ascii="Calibri" w:hAnsi="Calibri" w:cs="Calibri"/>
                <w:sz w:val="18"/>
                <w:szCs w:val="18"/>
              </w:rPr>
              <w:t>10027964</w:t>
            </w:r>
          </w:p>
        </w:tc>
        <w:tc>
          <w:tcPr>
            <w:tcW w:w="1015" w:type="pct"/>
            <w:shd w:val="clear" w:color="auto" w:fill="D9D9D9" w:themeFill="background1" w:themeFillShade="D9"/>
            <w:vAlign w:val="bottom"/>
          </w:tcPr>
          <w:p w14:paraId="07A86197" w14:textId="6AF1E457" w:rsidR="0045096B" w:rsidRDefault="0045096B" w:rsidP="0045096B">
            <w:r w:rsidRPr="00330A35">
              <w:rPr>
                <w:rFonts w:ascii="Calibri" w:hAnsi="Calibri" w:cs="Calibri"/>
                <w:b/>
                <w:sz w:val="18"/>
                <w:szCs w:val="18"/>
              </w:rPr>
              <w:t>Opprettholde frie luftveier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(6)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61B49D65" w14:textId="2AC16DAB" w:rsidR="0045096B" w:rsidRDefault="0045096B" w:rsidP="0045096B">
            <w:pPr>
              <w:rPr>
                <w:rFonts w:ascii="Calibri" w:hAnsi="Calibri" w:cs="Calibri"/>
                <w:sz w:val="18"/>
                <w:szCs w:val="18"/>
              </w:rPr>
            </w:pPr>
            <w:r w:rsidRPr="00330A35">
              <w:rPr>
                <w:rFonts w:ascii="Calibri" w:hAnsi="Calibri" w:cs="Calibri"/>
                <w:sz w:val="18"/>
                <w:szCs w:val="18"/>
              </w:rPr>
              <w:t>10037351</w:t>
            </w:r>
          </w:p>
        </w:tc>
      </w:tr>
      <w:tr w:rsidR="0045096B" w:rsidRPr="00AA5495" w14:paraId="532BA4CD" w14:textId="77777777" w:rsidTr="0045096B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6AE123D2" w14:textId="5CA11577" w:rsidR="0045096B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5A2819D6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4F740BF8" w14:textId="77777777" w:rsidR="0045096B" w:rsidRPr="00330A3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bottom"/>
          </w:tcPr>
          <w:p w14:paraId="31FC1225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2E50E23F" w14:textId="77777777" w:rsidR="0045096B" w:rsidRPr="00330A3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D9D9D9" w:themeFill="background1" w:themeFillShade="D9"/>
            <w:vAlign w:val="bottom"/>
          </w:tcPr>
          <w:p w14:paraId="70044554" w14:textId="0D4DAF1A" w:rsidR="0045096B" w:rsidRDefault="00F5434F" w:rsidP="0045096B">
            <w:hyperlink r:id="rId35" w:history="1">
              <w:r w:rsidR="0045096B" w:rsidRPr="00C40211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Innlegging av svelgtube</w:t>
              </w:r>
            </w:hyperlink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6EE49B6D" w14:textId="3C88869D" w:rsidR="0045096B" w:rsidRDefault="0045096B" w:rsidP="0045096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96B" w:rsidRPr="00AA5495" w14:paraId="774AEDAA" w14:textId="77777777" w:rsidTr="0045096B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611B19B7" w14:textId="6ACFAF64" w:rsidR="0045096B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67B66821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5BC5B458" w14:textId="77777777" w:rsidR="0045096B" w:rsidRPr="00330A3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bottom"/>
          </w:tcPr>
          <w:p w14:paraId="4AA4858F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24A4A6E0" w14:textId="77777777" w:rsidR="0045096B" w:rsidRPr="00330A3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D9D9D9" w:themeFill="background1" w:themeFillShade="D9"/>
            <w:vAlign w:val="bottom"/>
          </w:tcPr>
          <w:p w14:paraId="5BA2B6BD" w14:textId="641C008C" w:rsidR="0045096B" w:rsidRDefault="00F5434F" w:rsidP="0045096B">
            <w:hyperlink r:id="rId36" w:history="1">
              <w:r w:rsidR="0045096B" w:rsidRPr="00D62F0B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Avansert hjerte-lungeredning (AHLR)</w:t>
              </w:r>
            </w:hyperlink>
            <w:r w:rsidR="0045096B">
              <w:t xml:space="preserve"> </w:t>
            </w:r>
            <w:r w:rsidR="0045096B" w:rsidRPr="00D62F0B">
              <w:t xml:space="preserve"> 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0C4968EC" w14:textId="63FC8D90" w:rsidR="0045096B" w:rsidRDefault="0045096B" w:rsidP="0045096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96B" w:rsidRPr="00AA5495" w14:paraId="2B9E603D" w14:textId="77777777" w:rsidTr="0045096B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64E4E23F" w14:textId="3F20383C" w:rsidR="0045096B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3BC87523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144288EC" w14:textId="77777777" w:rsidR="0045096B" w:rsidRPr="00330A3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bottom"/>
          </w:tcPr>
          <w:p w14:paraId="578B8AF8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1F5F1FA4" w14:textId="77777777" w:rsidR="0045096B" w:rsidRPr="00330A3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D9D9D9" w:themeFill="background1" w:themeFillShade="D9"/>
            <w:vAlign w:val="bottom"/>
          </w:tcPr>
          <w:p w14:paraId="1F4D9E5D" w14:textId="67A03E39" w:rsidR="0045096B" w:rsidRDefault="0045096B" w:rsidP="0045096B">
            <w:r w:rsidRPr="00B7557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Trakeostomi stell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7FC109B5" w14:textId="01734B66" w:rsidR="0045096B" w:rsidRDefault="0045096B" w:rsidP="0045096B">
            <w:pPr>
              <w:rPr>
                <w:rFonts w:ascii="Calibri" w:hAnsi="Calibri" w:cs="Calibri"/>
                <w:sz w:val="18"/>
                <w:szCs w:val="18"/>
              </w:rPr>
            </w:pPr>
            <w:r w:rsidRPr="00B75572">
              <w:rPr>
                <w:rFonts w:ascii="Calibri" w:hAnsi="Calibri" w:cs="Calibri"/>
                <w:sz w:val="18"/>
                <w:szCs w:val="18"/>
              </w:rPr>
              <w:t>10033161</w:t>
            </w:r>
          </w:p>
        </w:tc>
      </w:tr>
      <w:tr w:rsidR="0045096B" w:rsidRPr="00AA5495" w14:paraId="67CEF953" w14:textId="77777777" w:rsidTr="0045096B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6CE14548" w14:textId="35866F94" w:rsidR="0045096B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192BDDD5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42EA05D3" w14:textId="77777777" w:rsidR="0045096B" w:rsidRPr="00330A3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bottom"/>
          </w:tcPr>
          <w:p w14:paraId="26EE5A80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2112BB17" w14:textId="77777777" w:rsidR="0045096B" w:rsidRPr="00330A3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D9D9D9" w:themeFill="background1" w:themeFillShade="D9"/>
            <w:vAlign w:val="bottom"/>
          </w:tcPr>
          <w:p w14:paraId="66A02BFB" w14:textId="5B73E478" w:rsidR="0045096B" w:rsidRDefault="00F5434F" w:rsidP="0045096B">
            <w:hyperlink r:id="rId37" w:history="1">
              <w:r w:rsidR="0045096B" w:rsidRPr="00B75572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Rengjøring og skifte av trakealkanyle</w:t>
              </w:r>
            </w:hyperlink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29C43917" w14:textId="4556FF21" w:rsidR="0045096B" w:rsidRDefault="0045096B" w:rsidP="0045096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96B" w:rsidRPr="00AA5495" w14:paraId="551FACE9" w14:textId="77777777" w:rsidTr="0045096B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22D98B01" w14:textId="17AF90E9" w:rsidR="0045096B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0EB67B9C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09B0C5C6" w14:textId="77777777" w:rsidR="0045096B" w:rsidRPr="00330A3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bottom"/>
          </w:tcPr>
          <w:p w14:paraId="5D9FF5F3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5CAB4DE2" w14:textId="77777777" w:rsidR="0045096B" w:rsidRPr="00330A3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D9D9D9" w:themeFill="background1" w:themeFillShade="D9"/>
            <w:vAlign w:val="bottom"/>
          </w:tcPr>
          <w:p w14:paraId="32D7B271" w14:textId="0254F818" w:rsidR="0045096B" w:rsidRDefault="00F5434F" w:rsidP="0045096B">
            <w:hyperlink r:id="rId38" w:history="1">
              <w:r w:rsidR="0045096B" w:rsidRPr="00B75572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Stell av etablert trakeostom</w:t>
              </w:r>
              <w:r w:rsidR="0045096B" w:rsidRPr="00B75572">
                <w:rPr>
                  <w:rStyle w:val="TopptekstTegn"/>
                  <w:rFonts w:ascii="Calibri" w:hAnsi="Calibri" w:cs="Calibri"/>
                  <w:sz w:val="18"/>
                  <w:szCs w:val="18"/>
                </w:rPr>
                <w:t>i</w:t>
              </w:r>
            </w:hyperlink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17E55CA4" w14:textId="4FC019EE" w:rsidR="0045096B" w:rsidRDefault="0045096B" w:rsidP="0045096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96B" w:rsidRPr="00AA5495" w14:paraId="77F98A87" w14:textId="77777777" w:rsidTr="0045096B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4D5F5132" w14:textId="0D995E37" w:rsidR="0045096B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5CBABFC2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035B5218" w14:textId="77777777" w:rsidR="0045096B" w:rsidRPr="00330A3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bottom"/>
          </w:tcPr>
          <w:p w14:paraId="61690350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14B0EE6E" w14:textId="77777777" w:rsidR="0045096B" w:rsidRPr="00330A3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D9D9D9" w:themeFill="background1" w:themeFillShade="D9"/>
            <w:vAlign w:val="bottom"/>
          </w:tcPr>
          <w:p w14:paraId="62B7A7AF" w14:textId="7F432E27" w:rsidR="0045096B" w:rsidRDefault="00F5434F" w:rsidP="00CB5242">
            <w:hyperlink r:id="rId39" w:history="1">
              <w:r w:rsidR="0045096B" w:rsidRPr="00B75572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Stell av nyetablert trakeost</w:t>
              </w:r>
              <w:r w:rsidR="00CB5242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omi</w:t>
              </w:r>
            </w:hyperlink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3AA8C77B" w14:textId="1483567B" w:rsidR="0045096B" w:rsidRDefault="0045096B" w:rsidP="0045096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96B" w:rsidRPr="00AA5495" w14:paraId="74959D93" w14:textId="77777777" w:rsidTr="0045096B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3D8F4300" w14:textId="52DA1C7A" w:rsidR="0045096B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3C0A217B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6BB33449" w14:textId="77777777" w:rsidR="0045096B" w:rsidRPr="00330A3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bottom"/>
          </w:tcPr>
          <w:p w14:paraId="54E9D518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29A0EE3C" w14:textId="77777777" w:rsidR="0045096B" w:rsidRPr="00330A3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D9D9D9" w:themeFill="background1" w:themeFillShade="D9"/>
            <w:vAlign w:val="bottom"/>
          </w:tcPr>
          <w:p w14:paraId="1DE03895" w14:textId="28229E13" w:rsidR="0045096B" w:rsidRDefault="00F5434F" w:rsidP="00CB5242">
            <w:hyperlink r:id="rId40" w:history="1">
              <w:r w:rsidR="0045096B" w:rsidRPr="00B75572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Suging i trakealka</w:t>
              </w:r>
              <w:r w:rsidR="00CB5242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nyle</w:t>
              </w:r>
            </w:hyperlink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3DE77C3A" w14:textId="3C458A5E" w:rsidR="0045096B" w:rsidRDefault="0045096B" w:rsidP="0045096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96B" w:rsidRPr="00AA5495" w14:paraId="4B9C4238" w14:textId="77777777" w:rsidTr="0045096B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3D12B3D7" w14:textId="77777777" w:rsidR="0045096B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118A114E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78C69AC6" w14:textId="77777777" w:rsidR="0045096B" w:rsidRPr="00330A3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bottom"/>
          </w:tcPr>
          <w:p w14:paraId="762C9C08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286AD3B9" w14:textId="77777777" w:rsidR="0045096B" w:rsidRPr="00330A3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D9D9D9" w:themeFill="background1" w:themeFillShade="D9"/>
            <w:vAlign w:val="bottom"/>
          </w:tcPr>
          <w:p w14:paraId="25491A94" w14:textId="77777777" w:rsidR="0045096B" w:rsidRDefault="0045096B" w:rsidP="0045096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008D665A" w14:textId="77777777" w:rsidR="0045096B" w:rsidRDefault="0045096B" w:rsidP="0045096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96B" w:rsidRPr="00AA5495" w14:paraId="322DC7AD" w14:textId="77777777" w:rsidTr="002E0B14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7A036E3D" w14:textId="67D425BD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17031751" w14:textId="1A328599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30A35">
              <w:rPr>
                <w:rFonts w:ascii="Calibri" w:hAnsi="Calibri" w:cs="Calibri"/>
                <w:b/>
                <w:sz w:val="18"/>
                <w:szCs w:val="18"/>
              </w:rPr>
              <w:t>Svekket sirkulasjon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00737FD6" w14:textId="1F3BEC71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0A35">
              <w:rPr>
                <w:rFonts w:ascii="Calibri" w:hAnsi="Calibri" w:cs="Calibri"/>
                <w:sz w:val="18"/>
                <w:szCs w:val="18"/>
              </w:rPr>
              <w:t>10047136</w:t>
            </w: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13E90A29" w14:textId="58EA64D2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30A35">
              <w:rPr>
                <w:rFonts w:ascii="Calibri" w:hAnsi="Calibri" w:cs="Calibri"/>
                <w:b/>
                <w:sz w:val="18"/>
                <w:szCs w:val="18"/>
              </w:rPr>
              <w:t>Tilfredsstillende sirkulasjon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21EDB99E" w14:textId="332AA7DA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0A35">
              <w:rPr>
                <w:rFonts w:ascii="Calibri" w:hAnsi="Calibri" w:cs="Calibri"/>
                <w:sz w:val="18"/>
                <w:szCs w:val="18"/>
              </w:rPr>
              <w:t>10028380</w:t>
            </w: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7CF37898" w14:textId="06762EB1" w:rsidR="0045096B" w:rsidRPr="00C40211" w:rsidRDefault="0045096B" w:rsidP="0045096B">
            <w:pPr>
              <w:rPr>
                <w:rFonts w:ascii="Calibri" w:hAnsi="Calibri" w:cs="Calibri"/>
                <w:sz w:val="18"/>
                <w:szCs w:val="18"/>
              </w:rPr>
            </w:pPr>
            <w:r w:rsidRPr="00330A35">
              <w:rPr>
                <w:rFonts w:ascii="Calibri" w:hAnsi="Calibri" w:cs="Calibri"/>
                <w:b/>
                <w:sz w:val="18"/>
                <w:szCs w:val="18"/>
              </w:rPr>
              <w:t>Vurdere sirkulasjon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(2,6)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13E501B5" w14:textId="03A4E43A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0A35">
              <w:rPr>
                <w:rFonts w:ascii="Calibri" w:hAnsi="Calibri" w:cs="Calibri"/>
                <w:sz w:val="18"/>
                <w:szCs w:val="18"/>
              </w:rPr>
              <w:t>10050193</w:t>
            </w:r>
          </w:p>
        </w:tc>
      </w:tr>
      <w:tr w:rsidR="0045096B" w:rsidRPr="00AA5495" w14:paraId="3E518D98" w14:textId="77777777" w:rsidTr="002E0B14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4D265577" w14:textId="3F56E53B" w:rsidR="0045096B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52A98A13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4D22DE8E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4DC0DDC1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7B080BBA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7EB6DDDF" w14:textId="5A78E059" w:rsidR="0045096B" w:rsidRPr="00C40211" w:rsidRDefault="0045096B" w:rsidP="0045096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Vurdere hud 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486AA53A" w14:textId="7D8A57CA" w:rsidR="0045096B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2F0B">
              <w:rPr>
                <w:rFonts w:ascii="Calibri" w:hAnsi="Calibri" w:cs="Calibri"/>
                <w:sz w:val="18"/>
                <w:szCs w:val="18"/>
              </w:rPr>
              <w:tab/>
              <w:t>10041126</w:t>
            </w:r>
          </w:p>
        </w:tc>
      </w:tr>
      <w:tr w:rsidR="0045096B" w:rsidRPr="00AA5495" w14:paraId="5510FAF4" w14:textId="77777777" w:rsidTr="0045096B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6F84D804" w14:textId="644D1E25" w:rsidR="0045096B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56600B96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3DA95654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2461B061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52B8473D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center"/>
          </w:tcPr>
          <w:p w14:paraId="0291CC60" w14:textId="19868400" w:rsidR="0045096B" w:rsidRPr="00C40211" w:rsidRDefault="0045096B" w:rsidP="0045096B">
            <w:pPr>
              <w:rPr>
                <w:rFonts w:ascii="Calibri" w:hAnsi="Calibri" w:cs="Calibri"/>
                <w:sz w:val="18"/>
                <w:szCs w:val="18"/>
              </w:rPr>
            </w:pPr>
            <w:r w:rsidRPr="004E6AA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Opprettholde intravenøstilgang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2E5A30DB" w14:textId="513E764C" w:rsidR="0045096B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E6AAE">
              <w:rPr>
                <w:rFonts w:ascii="Calibri" w:hAnsi="Calibri" w:cs="Calibri"/>
                <w:sz w:val="18"/>
                <w:szCs w:val="18"/>
              </w:rPr>
              <w:t>10036577</w:t>
            </w:r>
          </w:p>
        </w:tc>
      </w:tr>
      <w:tr w:rsidR="0045096B" w:rsidRPr="00AA5495" w14:paraId="217D0A47" w14:textId="77777777" w:rsidTr="0045096B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0D6E5C45" w14:textId="0E223456" w:rsidR="0045096B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5DD675CB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0771C577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32B11C1B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4F900249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center"/>
          </w:tcPr>
          <w:p w14:paraId="62B4997D" w14:textId="39E94D05" w:rsidR="0045096B" w:rsidRPr="00C40211" w:rsidRDefault="00F5434F" w:rsidP="0045096B">
            <w:pPr>
              <w:rPr>
                <w:rFonts w:ascii="Calibri" w:hAnsi="Calibri" w:cs="Calibri"/>
                <w:sz w:val="18"/>
                <w:szCs w:val="18"/>
              </w:rPr>
            </w:pPr>
            <w:hyperlink r:id="rId41" w:history="1">
              <w:r w:rsidR="0045096B" w:rsidRPr="00E80A9C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</w:t>
              </w:r>
              <w:r w:rsidR="0045096B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 xml:space="preserve"> </w:t>
              </w:r>
              <w:r w:rsidR="0045096B" w:rsidRPr="00E80A9C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Skylling av perifert venekateter (PVK)</w:t>
              </w:r>
            </w:hyperlink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45712AA0" w14:textId="537D6F43" w:rsidR="0045096B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96B" w:rsidRPr="00AA5495" w14:paraId="3A1CB2EB" w14:textId="77777777" w:rsidTr="0045096B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0B79F139" w14:textId="4D4B0EA3" w:rsidR="0045096B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6027C3B1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708B342D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275DA6D3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4ED5A586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center"/>
          </w:tcPr>
          <w:p w14:paraId="753BDA59" w14:textId="7E6FFD14" w:rsidR="0045096B" w:rsidRPr="00C40211" w:rsidRDefault="00F5434F" w:rsidP="0045096B">
            <w:pPr>
              <w:rPr>
                <w:rFonts w:ascii="Calibri" w:hAnsi="Calibri" w:cs="Calibri"/>
                <w:sz w:val="18"/>
                <w:szCs w:val="18"/>
              </w:rPr>
            </w:pPr>
            <w:hyperlink r:id="rId42" w:history="1">
              <w:r w:rsidR="0045096B" w:rsidRPr="00E80A9C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Stell av perifert venekateter (PVK)</w:t>
              </w:r>
            </w:hyperlink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14346BEA" w14:textId="2E13EBD5" w:rsidR="0045096B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96B" w:rsidRPr="00AA5495" w14:paraId="1A55A152" w14:textId="77777777" w:rsidTr="0045096B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7035D6A2" w14:textId="643706FC" w:rsidR="0045096B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5C7802CE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03107FB7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2B005205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465748AF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center"/>
          </w:tcPr>
          <w:p w14:paraId="1D8C3B44" w14:textId="7813F165" w:rsidR="0045096B" w:rsidRPr="00C40211" w:rsidRDefault="00F5434F" w:rsidP="0045096B">
            <w:pPr>
              <w:rPr>
                <w:rFonts w:ascii="Calibri" w:hAnsi="Calibri" w:cs="Calibri"/>
                <w:sz w:val="18"/>
                <w:szCs w:val="18"/>
              </w:rPr>
            </w:pPr>
            <w:hyperlink r:id="rId43" w:history="1">
              <w:r w:rsidR="0045096B" w:rsidRPr="00E80A9C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Skylling av sentralt venekateter (SVK)</w:t>
              </w:r>
            </w:hyperlink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27CA6371" w14:textId="0DA73F60" w:rsidR="0045096B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96B" w:rsidRPr="00AA5495" w14:paraId="12130FF8" w14:textId="77777777" w:rsidTr="0045096B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1B4E4580" w14:textId="449E72CF" w:rsidR="0045096B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24CD0915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68E22C57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47CBEAE9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74FFB64C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center"/>
          </w:tcPr>
          <w:p w14:paraId="110170A8" w14:textId="3FC083B0" w:rsidR="0045096B" w:rsidRPr="00C40211" w:rsidRDefault="0045096B" w:rsidP="0045096B">
            <w:pPr>
              <w:rPr>
                <w:rFonts w:ascii="Calibri" w:hAnsi="Calibri" w:cs="Calibri"/>
                <w:sz w:val="18"/>
                <w:szCs w:val="18"/>
              </w:rPr>
            </w:pPr>
            <w:r w:rsidRPr="00D85ED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Administrere væskebehandling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(2,6)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7F4B97FF" w14:textId="1416AAAD" w:rsidR="0045096B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5EDD">
              <w:rPr>
                <w:rFonts w:ascii="Calibri" w:hAnsi="Calibri" w:cs="Calibri"/>
                <w:sz w:val="18"/>
                <w:szCs w:val="18"/>
              </w:rPr>
              <w:t>10039330</w:t>
            </w:r>
          </w:p>
        </w:tc>
      </w:tr>
      <w:tr w:rsidR="0045096B" w:rsidRPr="00AA5495" w14:paraId="2260DA3F" w14:textId="77777777" w:rsidTr="0045096B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5617EBA5" w14:textId="1AC85FFA" w:rsidR="0045096B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6EB7FF5E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23CC9E9A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7BED51AF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5A639B50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center"/>
          </w:tcPr>
          <w:p w14:paraId="3A4A25E7" w14:textId="7548D137" w:rsidR="0045096B" w:rsidRPr="00C40211" w:rsidRDefault="00F5434F" w:rsidP="0045096B">
            <w:pPr>
              <w:rPr>
                <w:rFonts w:ascii="Calibri" w:hAnsi="Calibri" w:cs="Calibri"/>
                <w:sz w:val="18"/>
                <w:szCs w:val="18"/>
              </w:rPr>
            </w:pPr>
            <w:hyperlink r:id="rId44" w:history="1">
              <w:r w:rsidR="0045096B" w:rsidRPr="00D85EDD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Tilkobling av infusjonsvæske til PVK</w:t>
              </w:r>
            </w:hyperlink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499CE097" w14:textId="35445D9F" w:rsidR="0045096B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96B" w:rsidRPr="00AA5495" w14:paraId="5FC47CC5" w14:textId="77777777" w:rsidTr="0045096B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103B5E8B" w14:textId="2C0E223E" w:rsidR="0045096B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50A6A1E8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239E2FF4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06A261FC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1E95B8D2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center"/>
          </w:tcPr>
          <w:p w14:paraId="70E01392" w14:textId="011B02F8" w:rsidR="0045096B" w:rsidRPr="00C40211" w:rsidRDefault="00F5434F" w:rsidP="0045096B">
            <w:pPr>
              <w:rPr>
                <w:rFonts w:ascii="Calibri" w:hAnsi="Calibri" w:cs="Calibri"/>
                <w:sz w:val="18"/>
                <w:szCs w:val="18"/>
              </w:rPr>
            </w:pPr>
            <w:hyperlink r:id="rId45" w:history="1">
              <w:r w:rsidR="0045096B" w:rsidRPr="00D85EDD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Tilkobling av infusjonsvæske til SVK</w:t>
              </w:r>
            </w:hyperlink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5F5BCC96" w14:textId="5B858362" w:rsidR="0045096B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96B" w:rsidRPr="00AA5495" w14:paraId="78F8F7C2" w14:textId="77777777" w:rsidTr="0045096B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5C68D302" w14:textId="36CC6D2F" w:rsidR="0045096B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3C73D38F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4287FB00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75B517F9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3F6597A7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center"/>
          </w:tcPr>
          <w:p w14:paraId="3777C699" w14:textId="4486A788" w:rsidR="0045096B" w:rsidRPr="00C40211" w:rsidRDefault="00F5434F" w:rsidP="0045096B">
            <w:pPr>
              <w:rPr>
                <w:rFonts w:ascii="Calibri" w:hAnsi="Calibri" w:cs="Calibri"/>
                <w:sz w:val="18"/>
                <w:szCs w:val="18"/>
              </w:rPr>
            </w:pPr>
            <w:hyperlink r:id="rId46" w:history="1">
              <w:r w:rsidR="0045096B" w:rsidRPr="00D85EDD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Tilkobling av infusjonsvæske til PICC-line</w:t>
              </w:r>
            </w:hyperlink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090AA8C3" w14:textId="4D685688" w:rsidR="0045096B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96B" w:rsidRPr="00AA5495" w14:paraId="26DA7093" w14:textId="77777777" w:rsidTr="0045096B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1022BB25" w14:textId="023F31DB" w:rsidR="0045096B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1F724359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7D8E7D0D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5E60661D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333A5342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center"/>
          </w:tcPr>
          <w:p w14:paraId="5F98D3F5" w14:textId="006210C8" w:rsidR="0045096B" w:rsidRPr="00C40211" w:rsidRDefault="00F5434F" w:rsidP="0045096B">
            <w:pPr>
              <w:rPr>
                <w:rFonts w:ascii="Calibri" w:hAnsi="Calibri" w:cs="Calibri"/>
                <w:sz w:val="18"/>
                <w:szCs w:val="18"/>
              </w:rPr>
            </w:pPr>
            <w:hyperlink r:id="rId47" w:history="1">
              <w:r w:rsidR="0045096B" w:rsidRPr="00D85EDD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Tilkobling av infusjonsvæske til veneport (VAP)</w:t>
              </w:r>
            </w:hyperlink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050834B3" w14:textId="437BDFA2" w:rsidR="0045096B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96B" w:rsidRPr="00AA5495" w14:paraId="33ED019D" w14:textId="77777777" w:rsidTr="0045096B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6EECC61B" w14:textId="617E4076" w:rsidR="0045096B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0C78E8A2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158134D8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18D4F978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3D733082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center"/>
          </w:tcPr>
          <w:p w14:paraId="0718C2BF" w14:textId="1B5131D0" w:rsidR="0045096B" w:rsidRPr="00C40211" w:rsidRDefault="00F5434F" w:rsidP="0045096B">
            <w:pPr>
              <w:rPr>
                <w:rFonts w:ascii="Calibri" w:hAnsi="Calibri" w:cs="Calibri"/>
                <w:sz w:val="18"/>
                <w:szCs w:val="18"/>
              </w:rPr>
            </w:pPr>
            <w:hyperlink r:id="rId48" w:history="1">
              <w:r w:rsidR="0045096B" w:rsidRPr="00D85EDD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Frakobling av infusjonsvæske fra PVK</w:t>
              </w:r>
            </w:hyperlink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5BF3D2DB" w14:textId="6CB11BA3" w:rsidR="0045096B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96B" w:rsidRPr="00AA5495" w14:paraId="114505FA" w14:textId="77777777" w:rsidTr="0045096B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27D08EC6" w14:textId="7BB8696B" w:rsidR="0045096B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07020FC9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75243AED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09F59D0C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2E968E15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center"/>
          </w:tcPr>
          <w:p w14:paraId="60D5825C" w14:textId="794619FA" w:rsidR="0045096B" w:rsidRPr="00C40211" w:rsidRDefault="00F5434F" w:rsidP="0045096B">
            <w:pPr>
              <w:rPr>
                <w:rFonts w:ascii="Calibri" w:hAnsi="Calibri" w:cs="Calibri"/>
                <w:sz w:val="18"/>
                <w:szCs w:val="18"/>
              </w:rPr>
            </w:pPr>
            <w:hyperlink r:id="rId49" w:history="1">
              <w:r w:rsidR="0045096B" w:rsidRPr="00D85EDD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Frakobling av infusjonsvæske fra SVK</w:t>
              </w:r>
            </w:hyperlink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79F6EF3E" w14:textId="4EA71AB5" w:rsidR="0045096B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96B" w:rsidRPr="00AA5495" w14:paraId="60EBB222" w14:textId="77777777" w:rsidTr="0045096B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7CB09F5B" w14:textId="06D90525" w:rsidR="0045096B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1EDE6391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549E6EBE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5D0B4A49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152DB581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center"/>
          </w:tcPr>
          <w:p w14:paraId="1598C752" w14:textId="058CC48B" w:rsidR="0045096B" w:rsidRPr="00C40211" w:rsidRDefault="00F5434F" w:rsidP="0045096B">
            <w:pPr>
              <w:rPr>
                <w:rFonts w:ascii="Calibri" w:hAnsi="Calibri" w:cs="Calibri"/>
                <w:sz w:val="18"/>
                <w:szCs w:val="18"/>
              </w:rPr>
            </w:pPr>
            <w:hyperlink r:id="rId50" w:history="1">
              <w:r w:rsidR="0045096B" w:rsidRPr="00D85EDD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Frakobling av infusjonsvæske fra PICC-line</w:t>
              </w:r>
            </w:hyperlink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212343C5" w14:textId="31E705DF" w:rsidR="0045096B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96B" w:rsidRPr="00AA5495" w14:paraId="1716469E" w14:textId="77777777" w:rsidTr="0045096B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63CEABE9" w14:textId="5929C13C" w:rsidR="0045096B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0AA5E702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199BF7A5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0F782619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0F5A468E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center"/>
          </w:tcPr>
          <w:p w14:paraId="15517547" w14:textId="1C1850D1" w:rsidR="0045096B" w:rsidRPr="00C40211" w:rsidRDefault="00F5434F" w:rsidP="0045096B">
            <w:pPr>
              <w:rPr>
                <w:rFonts w:ascii="Calibri" w:hAnsi="Calibri" w:cs="Calibri"/>
                <w:sz w:val="18"/>
                <w:szCs w:val="18"/>
              </w:rPr>
            </w:pPr>
            <w:hyperlink r:id="rId51" w:history="1">
              <w:r w:rsidR="0045096B" w:rsidRPr="00D85EDD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Frakobling av infusjonsvæske fra veneport (VAP</w:t>
              </w:r>
            </w:hyperlink>
            <w:r w:rsidR="0045096B" w:rsidRPr="00D85EDD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710CE767" w14:textId="7190C02F" w:rsidR="0045096B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96B" w:rsidRPr="00AA5495" w14:paraId="7323B246" w14:textId="77777777" w:rsidTr="002E0B14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4331E098" w14:textId="0A36C0D7" w:rsidR="0045096B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6B81FC8F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74C2F5E1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765FA35C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4E0AEC8B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14216E89" w14:textId="77777777" w:rsidR="0045096B" w:rsidRPr="00C40211" w:rsidRDefault="0045096B" w:rsidP="0045096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619A2FAC" w14:textId="5640ACEC" w:rsidR="0045096B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96B" w:rsidRPr="00AA5495" w14:paraId="171AECD2" w14:textId="77777777" w:rsidTr="002E0B14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68D9363B" w14:textId="3288869F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5FA5B11C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30A35">
              <w:rPr>
                <w:rFonts w:ascii="Calibri" w:hAnsi="Calibri" w:cs="Calibri"/>
                <w:b/>
                <w:sz w:val="18"/>
                <w:szCs w:val="18"/>
              </w:rPr>
              <w:t>Forstyrrelse i væskebalanse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59E192FD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0A35">
              <w:rPr>
                <w:rFonts w:ascii="Calibri" w:hAnsi="Calibri" w:cs="Calibri"/>
                <w:sz w:val="18"/>
                <w:szCs w:val="18"/>
              </w:rPr>
              <w:t>10042335</w:t>
            </w:r>
          </w:p>
        </w:tc>
        <w:tc>
          <w:tcPr>
            <w:tcW w:w="1095" w:type="pct"/>
            <w:shd w:val="clear" w:color="auto" w:fill="D9D9D9" w:themeFill="background1" w:themeFillShade="D9"/>
            <w:vAlign w:val="bottom"/>
          </w:tcPr>
          <w:p w14:paraId="40C7E530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40211">
              <w:rPr>
                <w:rFonts w:ascii="Calibri" w:hAnsi="Calibri" w:cs="Calibri"/>
                <w:b/>
                <w:sz w:val="18"/>
                <w:szCs w:val="18"/>
              </w:rPr>
              <w:t>Væskebalanse innenfor normalområdet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0B9BA022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0A35">
              <w:rPr>
                <w:rFonts w:ascii="Calibri" w:hAnsi="Calibri" w:cs="Calibri"/>
                <w:sz w:val="18"/>
                <w:szCs w:val="18"/>
              </w:rPr>
              <w:t>10033721</w:t>
            </w:r>
          </w:p>
        </w:tc>
        <w:tc>
          <w:tcPr>
            <w:tcW w:w="1015" w:type="pct"/>
            <w:shd w:val="clear" w:color="auto" w:fill="D9D9D9" w:themeFill="background1" w:themeFillShade="D9"/>
            <w:vAlign w:val="bottom"/>
          </w:tcPr>
          <w:p w14:paraId="194E7E10" w14:textId="77777777" w:rsidR="0045096B" w:rsidRPr="001544EB" w:rsidRDefault="0045096B" w:rsidP="0045096B">
            <w:pPr>
              <w:rPr>
                <w:rFonts w:ascii="Calibri" w:hAnsi="Calibri" w:cs="Calibri"/>
                <w:sz w:val="18"/>
                <w:szCs w:val="18"/>
              </w:rPr>
            </w:pPr>
            <w:r w:rsidRPr="00330A35">
              <w:rPr>
                <w:rFonts w:ascii="Calibri" w:hAnsi="Calibri" w:cs="Calibri"/>
                <w:b/>
                <w:sz w:val="18"/>
                <w:szCs w:val="18"/>
              </w:rPr>
              <w:t>Overvåke væskebalanse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(2,6)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3DB9FEC1" w14:textId="4F7E1215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0A35">
              <w:rPr>
                <w:rFonts w:ascii="Calibri" w:hAnsi="Calibri" w:cs="Calibri"/>
                <w:sz w:val="18"/>
                <w:szCs w:val="18"/>
              </w:rPr>
              <w:t>10040852</w:t>
            </w:r>
          </w:p>
        </w:tc>
      </w:tr>
      <w:tr w:rsidR="0045096B" w:rsidRPr="00AA5495" w14:paraId="6EA148C7" w14:textId="77777777" w:rsidTr="002E0B14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20E36DAB" w14:textId="37082B9E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32D85219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0CE19BC3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bottom"/>
          </w:tcPr>
          <w:p w14:paraId="3A10A144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544EB">
              <w:rPr>
                <w:rFonts w:ascii="Calibri" w:hAnsi="Calibri" w:cs="Calibri"/>
                <w:b/>
                <w:sz w:val="18"/>
                <w:szCs w:val="18"/>
              </w:rPr>
              <w:t>Etterlever væskeregime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30DA47E1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544EB">
              <w:rPr>
                <w:rFonts w:ascii="Calibri" w:hAnsi="Calibri" w:cs="Calibri"/>
                <w:sz w:val="18"/>
                <w:szCs w:val="18"/>
              </w:rPr>
              <w:t>10030171</w:t>
            </w:r>
          </w:p>
        </w:tc>
        <w:tc>
          <w:tcPr>
            <w:tcW w:w="1015" w:type="pct"/>
            <w:shd w:val="clear" w:color="auto" w:fill="D9D9D9" w:themeFill="background1" w:themeFillShade="D9"/>
            <w:vAlign w:val="bottom"/>
          </w:tcPr>
          <w:p w14:paraId="3B17D51D" w14:textId="77777777" w:rsidR="0045096B" w:rsidRPr="001544EB" w:rsidRDefault="0045096B" w:rsidP="0045096B">
            <w:pPr>
              <w:rPr>
                <w:rFonts w:ascii="Calibri" w:hAnsi="Calibri" w:cs="Calibri"/>
                <w:sz w:val="18"/>
                <w:szCs w:val="18"/>
              </w:rPr>
            </w:pPr>
            <w:r w:rsidRPr="001544EB">
              <w:rPr>
                <w:rFonts w:ascii="Calibri" w:hAnsi="Calibri" w:cs="Calibri"/>
                <w:b/>
                <w:sz w:val="18"/>
                <w:szCs w:val="18"/>
              </w:rPr>
              <w:t>Overvåke vekt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(2,6)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7DCD4A92" w14:textId="27CE791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544EB">
              <w:rPr>
                <w:rFonts w:ascii="Calibri" w:hAnsi="Calibri" w:cs="Calibri"/>
                <w:sz w:val="18"/>
                <w:szCs w:val="18"/>
              </w:rPr>
              <w:t>10032121</w:t>
            </w:r>
          </w:p>
        </w:tc>
      </w:tr>
      <w:tr w:rsidR="0045096B" w:rsidRPr="00AA5495" w14:paraId="7CE5F39C" w14:textId="77777777" w:rsidTr="002E0B14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63966B72" w14:textId="7CB43126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23536548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271AE1F2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bottom"/>
          </w:tcPr>
          <w:p w14:paraId="4AE5B7AF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3955E093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D9D9D9" w:themeFill="background1" w:themeFillShade="D9"/>
            <w:vAlign w:val="bottom"/>
          </w:tcPr>
          <w:p w14:paraId="33E3216C" w14:textId="77777777" w:rsidR="0045096B" w:rsidRPr="00AA549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40211">
              <w:rPr>
                <w:rFonts w:ascii="Calibri" w:hAnsi="Calibri" w:cs="Calibri"/>
                <w:b/>
                <w:sz w:val="18"/>
                <w:szCs w:val="18"/>
              </w:rPr>
              <w:t>Vurdere etterlevelse av væskeregime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1EB80E20" w14:textId="37C0DB92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40211">
              <w:rPr>
                <w:rFonts w:ascii="Calibri" w:hAnsi="Calibri" w:cs="Calibri"/>
                <w:sz w:val="18"/>
                <w:szCs w:val="18"/>
              </w:rPr>
              <w:t>10044499</w:t>
            </w:r>
          </w:p>
        </w:tc>
      </w:tr>
      <w:tr w:rsidR="0045096B" w:rsidRPr="00AA5495" w14:paraId="12C42424" w14:textId="77777777" w:rsidTr="002E0B14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379CA55B" w14:textId="28EA18A9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5ABF93C4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71DCB018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bottom"/>
          </w:tcPr>
          <w:p w14:paraId="4B644A8D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082C48EB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D9D9D9" w:themeFill="background1" w:themeFillShade="D9"/>
            <w:vAlign w:val="bottom"/>
          </w:tcPr>
          <w:p w14:paraId="2677290C" w14:textId="77777777" w:rsidR="0045096B" w:rsidRPr="00AA549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249BF8C6" w14:textId="5143964E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96B" w:rsidRPr="00AA5495" w14:paraId="33C33E8E" w14:textId="77777777" w:rsidTr="002E0B14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2598DEE6" w14:textId="0D92BC04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4965177A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30A35">
              <w:rPr>
                <w:rFonts w:ascii="Calibri" w:hAnsi="Calibri" w:cs="Calibri"/>
                <w:b/>
                <w:sz w:val="18"/>
                <w:szCs w:val="18"/>
              </w:rPr>
              <w:t>Problematisk ernæringsstatus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23F46E33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0A35">
              <w:rPr>
                <w:rFonts w:ascii="Calibri" w:hAnsi="Calibri" w:cs="Calibri"/>
                <w:sz w:val="18"/>
                <w:szCs w:val="18"/>
              </w:rPr>
              <w:t>10025746</w:t>
            </w: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64613A02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30A35">
              <w:rPr>
                <w:rFonts w:ascii="Calibri" w:hAnsi="Calibri" w:cs="Calibri"/>
                <w:b/>
                <w:sz w:val="18"/>
                <w:szCs w:val="18"/>
              </w:rPr>
              <w:t>Positiv ernæringsstatus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7488F886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0A35">
              <w:rPr>
                <w:rFonts w:ascii="Calibri" w:hAnsi="Calibri" w:cs="Calibri"/>
                <w:sz w:val="18"/>
                <w:szCs w:val="18"/>
              </w:rPr>
              <w:t>10025002</w:t>
            </w: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439F2C19" w14:textId="77777777" w:rsidR="0045096B" w:rsidRPr="00775291" w:rsidRDefault="0045096B" w:rsidP="0045096B">
            <w:pPr>
              <w:rPr>
                <w:rFonts w:ascii="Calibri" w:hAnsi="Calibri" w:cs="Calibri"/>
                <w:sz w:val="18"/>
                <w:szCs w:val="18"/>
              </w:rPr>
            </w:pPr>
            <w:r w:rsidRPr="00775291">
              <w:rPr>
                <w:rFonts w:ascii="Calibri" w:hAnsi="Calibri" w:cs="Calibri"/>
                <w:b/>
                <w:sz w:val="18"/>
                <w:szCs w:val="18"/>
              </w:rPr>
              <w:t>Overvåke ernæring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(1,5)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7707F26B" w14:textId="652D1530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5291">
              <w:rPr>
                <w:rFonts w:ascii="Calibri" w:hAnsi="Calibri" w:cs="Calibri"/>
                <w:sz w:val="18"/>
                <w:szCs w:val="18"/>
              </w:rPr>
              <w:t>10036032</w:t>
            </w:r>
          </w:p>
        </w:tc>
      </w:tr>
      <w:tr w:rsidR="0045096B" w:rsidRPr="00AA5495" w14:paraId="6DAA4EB9" w14:textId="77777777" w:rsidTr="002E0B14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0EF46479" w14:textId="7666EA07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3AB58C42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4EA9BA15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7C9F89A5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30A35">
              <w:rPr>
                <w:rFonts w:ascii="Calibri" w:hAnsi="Calibri" w:cs="Calibri"/>
                <w:b/>
                <w:sz w:val="18"/>
                <w:szCs w:val="18"/>
              </w:rPr>
              <w:t>Bedret ernæringsstatus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0BFE2D80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0A35">
              <w:rPr>
                <w:rFonts w:ascii="Calibri" w:hAnsi="Calibri" w:cs="Calibri"/>
                <w:sz w:val="18"/>
                <w:szCs w:val="18"/>
              </w:rPr>
              <w:t>10035569</w:t>
            </w: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3DEC412E" w14:textId="77777777" w:rsidR="0045096B" w:rsidRPr="00C40211" w:rsidRDefault="00F5434F" w:rsidP="0045096B">
            <w:pPr>
              <w:rPr>
                <w:rFonts w:ascii="Calibri" w:hAnsi="Calibri" w:cs="Calibri"/>
                <w:sz w:val="18"/>
                <w:szCs w:val="18"/>
              </w:rPr>
            </w:pPr>
            <w:hyperlink r:id="rId52" w:history="1">
              <w:r w:rsidR="0045096B" w:rsidRPr="00775291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Kartlegging av ernæringsstatus</w:t>
              </w:r>
            </w:hyperlink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7332107B" w14:textId="710560FE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96B" w:rsidRPr="00AA5495" w14:paraId="69A3CBB7" w14:textId="77777777" w:rsidTr="002E0B14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5D98A3F1" w14:textId="3A6287ED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50C86B8C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60EDCC55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3BBB8815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55B91B0D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564C78C5" w14:textId="77777777" w:rsidR="0045096B" w:rsidRPr="00AA549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 NVP: Ernæringssvikt - underernæring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6810F0D1" w14:textId="011C6BDC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96B" w:rsidRPr="00AA5495" w14:paraId="74E797DC" w14:textId="77777777" w:rsidTr="002E0B14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25AF7EAE" w14:textId="2FEBB8C7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2633CEB9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4B1D477B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65BE1F1D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6AFAB436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042C5D41" w14:textId="77777777" w:rsidR="0045096B" w:rsidRPr="00AA549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4D2E12B8" w14:textId="187732FC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96B" w:rsidRPr="00AA5495" w14:paraId="5A27C998" w14:textId="77777777" w:rsidTr="002E0B14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279935FF" w14:textId="5E2A5120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1E98E896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06DEA">
              <w:rPr>
                <w:rFonts w:ascii="Calibri" w:hAnsi="Calibri" w:cs="Calibri"/>
                <w:b/>
                <w:sz w:val="18"/>
                <w:szCs w:val="18"/>
              </w:rPr>
              <w:t>Problem med svelgeevne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4B935A0C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6DEA">
              <w:rPr>
                <w:rFonts w:ascii="Calibri" w:hAnsi="Calibri" w:cs="Calibri"/>
                <w:sz w:val="18"/>
                <w:szCs w:val="18"/>
              </w:rPr>
              <w:t>10001033</w:t>
            </w:r>
          </w:p>
        </w:tc>
        <w:tc>
          <w:tcPr>
            <w:tcW w:w="1095" w:type="pct"/>
            <w:shd w:val="clear" w:color="auto" w:fill="D9D9D9" w:themeFill="background1" w:themeFillShade="D9"/>
            <w:vAlign w:val="bottom"/>
          </w:tcPr>
          <w:p w14:paraId="50119D3A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06DEA">
              <w:rPr>
                <w:rFonts w:ascii="Calibri" w:hAnsi="Calibri" w:cs="Calibri"/>
                <w:b/>
                <w:sz w:val="18"/>
                <w:szCs w:val="18"/>
              </w:rPr>
              <w:t>I stand til å svelge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457D4C73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6DEA">
              <w:rPr>
                <w:rFonts w:ascii="Calibri" w:hAnsi="Calibri" w:cs="Calibri"/>
                <w:sz w:val="18"/>
                <w:szCs w:val="18"/>
              </w:rPr>
              <w:t>10028295</w:t>
            </w:r>
          </w:p>
        </w:tc>
        <w:tc>
          <w:tcPr>
            <w:tcW w:w="1015" w:type="pct"/>
            <w:shd w:val="clear" w:color="auto" w:fill="D9D9D9" w:themeFill="background1" w:themeFillShade="D9"/>
            <w:vAlign w:val="bottom"/>
          </w:tcPr>
          <w:p w14:paraId="0A14FB03" w14:textId="77777777" w:rsidR="0045096B" w:rsidRPr="00FD7748" w:rsidRDefault="0045096B" w:rsidP="0045096B">
            <w:pPr>
              <w:rPr>
                <w:rFonts w:ascii="Calibri" w:hAnsi="Calibri" w:cs="Calibri"/>
                <w:sz w:val="18"/>
                <w:szCs w:val="18"/>
              </w:rPr>
            </w:pPr>
            <w:r w:rsidRPr="00C06DEA">
              <w:rPr>
                <w:rFonts w:ascii="Calibri" w:hAnsi="Calibri" w:cs="Calibri"/>
                <w:b/>
                <w:sz w:val="18"/>
                <w:szCs w:val="18"/>
              </w:rPr>
              <w:t>Vurdere svelge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e</w:t>
            </w:r>
            <w:r w:rsidRPr="00C06DEA">
              <w:rPr>
                <w:rFonts w:ascii="Calibri" w:hAnsi="Calibri" w:cs="Calibri"/>
                <w:b/>
                <w:sz w:val="18"/>
                <w:szCs w:val="18"/>
              </w:rPr>
              <w:t>vne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(6)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6CA00840" w14:textId="434C38C2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6DEA">
              <w:rPr>
                <w:rFonts w:ascii="Calibri" w:hAnsi="Calibri" w:cs="Calibri"/>
                <w:sz w:val="18"/>
                <w:szCs w:val="18"/>
              </w:rPr>
              <w:t>10050155</w:t>
            </w:r>
          </w:p>
        </w:tc>
      </w:tr>
      <w:tr w:rsidR="0045096B" w:rsidRPr="00AA5495" w14:paraId="5B065FBA" w14:textId="77777777" w:rsidTr="002E0B14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308F224F" w14:textId="4D013B49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5E6D6F63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7B969857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bottom"/>
          </w:tcPr>
          <w:p w14:paraId="0FE634FD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62A1F980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D9D9D9" w:themeFill="background1" w:themeFillShade="D9"/>
            <w:vAlign w:val="bottom"/>
          </w:tcPr>
          <w:p w14:paraId="32167807" w14:textId="77777777" w:rsidR="0045096B" w:rsidRPr="00FD7748" w:rsidRDefault="0045096B" w:rsidP="0045096B">
            <w:pPr>
              <w:rPr>
                <w:rFonts w:ascii="Calibri" w:hAnsi="Calibri" w:cs="Calibri"/>
                <w:sz w:val="18"/>
                <w:szCs w:val="18"/>
              </w:rPr>
            </w:pPr>
            <w:r w:rsidRPr="00FD7748">
              <w:rPr>
                <w:rFonts w:ascii="Calibri" w:hAnsi="Calibri" w:cs="Calibri"/>
                <w:b/>
                <w:sz w:val="18"/>
                <w:szCs w:val="18"/>
              </w:rPr>
              <w:t>Munnstell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(6)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06148A35" w14:textId="41BEBA63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D7748">
              <w:rPr>
                <w:rFonts w:ascii="Calibri" w:hAnsi="Calibri" w:cs="Calibri"/>
                <w:sz w:val="18"/>
                <w:szCs w:val="18"/>
              </w:rPr>
              <w:t>10032184</w:t>
            </w:r>
          </w:p>
        </w:tc>
      </w:tr>
      <w:tr w:rsidR="0045096B" w:rsidRPr="00AA5495" w14:paraId="0325571C" w14:textId="77777777" w:rsidTr="002E0B14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300079F4" w14:textId="5BBB7685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299D8616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491D2769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bottom"/>
          </w:tcPr>
          <w:p w14:paraId="6F5CD9ED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4EF7FBD7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D9D9D9" w:themeFill="background1" w:themeFillShade="D9"/>
            <w:vAlign w:val="bottom"/>
          </w:tcPr>
          <w:p w14:paraId="4C619D67" w14:textId="77777777" w:rsidR="0045096B" w:rsidRPr="00FF6C43" w:rsidRDefault="00F5434F" w:rsidP="0045096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53" w:history="1">
              <w:r w:rsidR="0045096B" w:rsidRPr="00FF6C43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Tannpuss</w:t>
              </w:r>
            </w:hyperlink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740C982E" w14:textId="5263DA53" w:rsidR="0045096B" w:rsidRPr="0023032F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96B" w:rsidRPr="00AA5495" w14:paraId="2D097CF0" w14:textId="77777777" w:rsidTr="002E0B14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15C78039" w14:textId="5BC5E80B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527D639D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5101B52C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bottom"/>
          </w:tcPr>
          <w:p w14:paraId="3C8EC45C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326DC100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D9D9D9" w:themeFill="background1" w:themeFillShade="D9"/>
            <w:vAlign w:val="bottom"/>
          </w:tcPr>
          <w:p w14:paraId="0A561EB3" w14:textId="77777777" w:rsidR="0045096B" w:rsidRPr="00FF6C43" w:rsidRDefault="00F5434F" w:rsidP="0045096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54" w:history="1">
              <w:r w:rsidR="0045096B" w:rsidRPr="00FF6C43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Spesielt munnstell</w:t>
              </w:r>
            </w:hyperlink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0A821549" w14:textId="10EFD4DD" w:rsidR="0045096B" w:rsidRPr="0023032F" w:rsidRDefault="0045096B" w:rsidP="0045096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96B" w:rsidRPr="00AA5495" w14:paraId="4F34463E" w14:textId="77777777" w:rsidTr="002E0B14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66FDCF4E" w14:textId="0027C651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3BEE236D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0CCC0888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bottom"/>
          </w:tcPr>
          <w:p w14:paraId="4A990D24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603CC4DB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D9D9D9" w:themeFill="background1" w:themeFillShade="D9"/>
            <w:vAlign w:val="bottom"/>
          </w:tcPr>
          <w:p w14:paraId="634D4574" w14:textId="77777777" w:rsidR="0045096B" w:rsidRPr="009755BF" w:rsidRDefault="0045096B" w:rsidP="0045096B">
            <w:pPr>
              <w:rPr>
                <w:color w:val="FF0000"/>
              </w:rPr>
            </w:pPr>
            <w:r w:rsidRPr="009755BF">
              <w:rPr>
                <w:rFonts w:ascii="Calibri" w:hAnsi="Calibri" w:cs="Calibri"/>
                <w:b/>
                <w:sz w:val="18"/>
                <w:szCs w:val="18"/>
              </w:rPr>
              <w:t>Henvise til ergoterapi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(6)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3E645A3D" w14:textId="4D02D164" w:rsidR="0045096B" w:rsidRPr="0023032F" w:rsidRDefault="0045096B" w:rsidP="0045096B">
            <w:pPr>
              <w:rPr>
                <w:rFonts w:ascii="Calibri" w:hAnsi="Calibri" w:cs="Calibri"/>
                <w:sz w:val="18"/>
                <w:szCs w:val="18"/>
              </w:rPr>
            </w:pPr>
            <w:r w:rsidRPr="009755BF">
              <w:rPr>
                <w:rFonts w:ascii="Calibri" w:hAnsi="Calibri" w:cs="Calibri"/>
                <w:sz w:val="18"/>
                <w:szCs w:val="18"/>
              </w:rPr>
              <w:t>10026415</w:t>
            </w:r>
          </w:p>
        </w:tc>
      </w:tr>
      <w:tr w:rsidR="00587D3A" w:rsidRPr="00AA5495" w14:paraId="26574F37" w14:textId="77777777" w:rsidTr="002E0B14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5630CBAC" w14:textId="77777777" w:rsidR="00587D3A" w:rsidRPr="000C0B36" w:rsidRDefault="00587D3A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290264F2" w14:textId="77777777" w:rsidR="00587D3A" w:rsidRPr="00330A35" w:rsidRDefault="00587D3A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5BE77220" w14:textId="77777777" w:rsidR="00587D3A" w:rsidRPr="00AA5495" w:rsidRDefault="00587D3A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bottom"/>
          </w:tcPr>
          <w:p w14:paraId="59122A23" w14:textId="77777777" w:rsidR="00587D3A" w:rsidRPr="00330A35" w:rsidRDefault="00587D3A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28E76BDD" w14:textId="77777777" w:rsidR="00587D3A" w:rsidRPr="00AA5495" w:rsidRDefault="00587D3A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D9D9D9" w:themeFill="background1" w:themeFillShade="D9"/>
            <w:vAlign w:val="bottom"/>
          </w:tcPr>
          <w:p w14:paraId="5121CD62" w14:textId="2498AE8D" w:rsidR="00587D3A" w:rsidRPr="009755BF" w:rsidRDefault="00587D3A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87D3A">
              <w:rPr>
                <w:rFonts w:ascii="Calibri" w:hAnsi="Calibri" w:cs="Calibri"/>
                <w:b/>
                <w:sz w:val="18"/>
                <w:szCs w:val="18"/>
              </w:rPr>
              <w:t>Henvise til logopedtjeneste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18D1091D" w14:textId="38AABFDA" w:rsidR="00587D3A" w:rsidRPr="009755BF" w:rsidRDefault="00587D3A" w:rsidP="0045096B">
            <w:pPr>
              <w:rPr>
                <w:rFonts w:ascii="Calibri" w:hAnsi="Calibri" w:cs="Calibri"/>
                <w:sz w:val="18"/>
                <w:szCs w:val="18"/>
              </w:rPr>
            </w:pPr>
            <w:r w:rsidRPr="00587D3A">
              <w:rPr>
                <w:rFonts w:ascii="Calibri" w:hAnsi="Calibri" w:cs="Calibri"/>
                <w:sz w:val="18"/>
                <w:szCs w:val="18"/>
              </w:rPr>
              <w:t>10044577</w:t>
            </w:r>
          </w:p>
        </w:tc>
      </w:tr>
      <w:tr w:rsidR="0045096B" w:rsidRPr="00AA5495" w14:paraId="5BAD3425" w14:textId="77777777" w:rsidTr="002E0B14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0C7D08AC" w14:textId="2EC4BFE7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37A31054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7DC8C081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bottom"/>
          </w:tcPr>
          <w:p w14:paraId="0477E574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3FD9042A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D9D9D9" w:themeFill="background1" w:themeFillShade="D9"/>
            <w:vAlign w:val="bottom"/>
          </w:tcPr>
          <w:p w14:paraId="052D4810" w14:textId="77777777" w:rsidR="0045096B" w:rsidRPr="00AA549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62D3F89E" w14:textId="520BEE60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96B" w:rsidRPr="00AA5495" w14:paraId="044395DF" w14:textId="77777777" w:rsidTr="002E0B14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7C964D78" w14:textId="73F32629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3C2E1F92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06DEA">
              <w:rPr>
                <w:rFonts w:ascii="Calibri" w:hAnsi="Calibri" w:cs="Calibri"/>
                <w:b/>
                <w:sz w:val="18"/>
                <w:szCs w:val="18"/>
              </w:rPr>
              <w:t>Kvalme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38DAEC9E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6DEA">
              <w:rPr>
                <w:rFonts w:ascii="Calibri" w:hAnsi="Calibri" w:cs="Calibri"/>
                <w:sz w:val="18"/>
                <w:szCs w:val="18"/>
              </w:rPr>
              <w:t>10000859</w:t>
            </w: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7D483B45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06DEA">
              <w:rPr>
                <w:rFonts w:ascii="Calibri" w:hAnsi="Calibri" w:cs="Calibri"/>
                <w:b/>
                <w:sz w:val="18"/>
                <w:szCs w:val="18"/>
              </w:rPr>
              <w:t>Ingen kvalme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6879E797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6DEA">
              <w:rPr>
                <w:rFonts w:ascii="Calibri" w:hAnsi="Calibri" w:cs="Calibri"/>
                <w:sz w:val="18"/>
                <w:szCs w:val="18"/>
              </w:rPr>
              <w:t>10028984</w:t>
            </w: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2BA97673" w14:textId="77777777" w:rsidR="0045096B" w:rsidRPr="00775291" w:rsidRDefault="0045096B" w:rsidP="0045096B">
            <w:pPr>
              <w:rPr>
                <w:rFonts w:ascii="Calibri" w:hAnsi="Calibri" w:cs="Calibri"/>
                <w:sz w:val="18"/>
                <w:szCs w:val="18"/>
              </w:rPr>
            </w:pPr>
            <w:r w:rsidRPr="00C06DEA">
              <w:rPr>
                <w:rFonts w:ascii="Calibri" w:hAnsi="Calibri" w:cs="Calibri"/>
                <w:b/>
                <w:sz w:val="18"/>
                <w:szCs w:val="18"/>
              </w:rPr>
              <w:t>Håndtere kvalme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(1,2,6)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5069622B" w14:textId="33C6FD60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6DEA">
              <w:rPr>
                <w:rFonts w:ascii="Calibri" w:hAnsi="Calibri" w:cs="Calibri"/>
                <w:sz w:val="18"/>
                <w:szCs w:val="18"/>
              </w:rPr>
              <w:t>10043673</w:t>
            </w:r>
          </w:p>
        </w:tc>
      </w:tr>
      <w:tr w:rsidR="0045096B" w:rsidRPr="00AA5495" w14:paraId="63BB0C60" w14:textId="77777777" w:rsidTr="002E0B14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2780AF0D" w14:textId="4D118277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46FC4A0D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4DC2ECC6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79796693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47297C67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6DDD5224" w14:textId="77777777" w:rsidR="0045096B" w:rsidRPr="00C06DEA" w:rsidRDefault="0045096B" w:rsidP="0045096B">
            <w:pPr>
              <w:rPr>
                <w:rFonts w:ascii="Calibri" w:hAnsi="Calibri" w:cs="Calibri"/>
                <w:sz w:val="18"/>
                <w:szCs w:val="18"/>
              </w:rPr>
            </w:pPr>
            <w:r w:rsidRPr="00C06DEA">
              <w:rPr>
                <w:rFonts w:ascii="Calibri" w:hAnsi="Calibri" w:cs="Calibri"/>
                <w:sz w:val="18"/>
                <w:szCs w:val="18"/>
              </w:rPr>
              <w:t>Se NVP: Kvalme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048740F3" w14:textId="2AE923DC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96B" w:rsidRPr="00AA5495" w14:paraId="51371A77" w14:textId="77777777" w:rsidTr="002E0B14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732434A0" w14:textId="7636AF1F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2328BB07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256AC6DA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38AA98D6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665A1408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71049383" w14:textId="77777777" w:rsidR="0045096B" w:rsidRPr="00AA549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4D16AC41" w14:textId="2F1FE8E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96B" w:rsidRPr="00AA5495" w14:paraId="38EB12E2" w14:textId="77777777" w:rsidTr="002E0B14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78941E47" w14:textId="11CAE0D4" w:rsidR="0045096B" w:rsidRPr="00681A7C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33F3B2F3" w14:textId="77777777" w:rsidR="0045096B" w:rsidRPr="00681A7C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Risiko for obstipasjon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741F7305" w14:textId="77777777" w:rsidR="0045096B" w:rsidRPr="00681A7C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10015053</w:t>
            </w:r>
          </w:p>
        </w:tc>
        <w:tc>
          <w:tcPr>
            <w:tcW w:w="1095" w:type="pct"/>
            <w:shd w:val="clear" w:color="auto" w:fill="D9D9D9" w:themeFill="background1" w:themeFillShade="D9"/>
            <w:vAlign w:val="bottom"/>
          </w:tcPr>
          <w:p w14:paraId="2BA2BAFF" w14:textId="77777777" w:rsidR="0045096B" w:rsidRPr="00681A7C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Tilfredsstillende funksjon i mage-tarm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0CD37DF1" w14:textId="77777777" w:rsidR="0045096B" w:rsidRPr="00681A7C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10028016</w:t>
            </w:r>
          </w:p>
        </w:tc>
        <w:tc>
          <w:tcPr>
            <w:tcW w:w="1015" w:type="pct"/>
            <w:shd w:val="clear" w:color="auto" w:fill="D9D9D9" w:themeFill="background1" w:themeFillShade="D9"/>
            <w:vAlign w:val="bottom"/>
          </w:tcPr>
          <w:p w14:paraId="35C1BA81" w14:textId="77777777" w:rsidR="0045096B" w:rsidRPr="00AD7F8A" w:rsidRDefault="0045096B" w:rsidP="0045096B">
            <w:pPr>
              <w:rPr>
                <w:rFonts w:ascii="Calibri" w:hAnsi="Calibri" w:cs="Calibri"/>
                <w:sz w:val="18"/>
                <w:szCs w:val="18"/>
              </w:rPr>
            </w:pPr>
            <w:r w:rsidRPr="005E3FB6">
              <w:rPr>
                <w:rFonts w:ascii="Calibri" w:hAnsi="Calibri" w:cs="Calibri"/>
                <w:b/>
                <w:sz w:val="18"/>
                <w:szCs w:val="18"/>
              </w:rPr>
              <w:t>Forebygge obstipasjon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4D9FE262" w14:textId="151CED5E" w:rsidR="0045096B" w:rsidRPr="00681A7C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10046454</w:t>
            </w:r>
          </w:p>
        </w:tc>
      </w:tr>
      <w:tr w:rsidR="0045096B" w:rsidRPr="00AA5495" w14:paraId="5634D908" w14:textId="77777777" w:rsidTr="002E0B14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12A4EA11" w14:textId="79F05C96" w:rsidR="0045096B" w:rsidRPr="00681A7C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5A1EA135" w14:textId="77777777" w:rsidR="0045096B" w:rsidRPr="00681A7C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58717D39" w14:textId="77777777" w:rsidR="0045096B" w:rsidRPr="00681A7C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bottom"/>
          </w:tcPr>
          <w:p w14:paraId="60ED095C" w14:textId="77777777" w:rsidR="0045096B" w:rsidRPr="00681A7C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06DEA">
              <w:rPr>
                <w:rFonts w:ascii="Calibri" w:hAnsi="Calibri" w:cs="Calibri"/>
                <w:b/>
                <w:sz w:val="18"/>
                <w:szCs w:val="18"/>
              </w:rPr>
              <w:t>Normal avføring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0285224F" w14:textId="77777777" w:rsidR="0045096B" w:rsidRPr="00681A7C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6DEA">
              <w:rPr>
                <w:rFonts w:ascii="Calibri" w:hAnsi="Calibri" w:cs="Calibri"/>
                <w:sz w:val="18"/>
                <w:szCs w:val="18"/>
              </w:rPr>
              <w:t>10047250</w:t>
            </w:r>
          </w:p>
        </w:tc>
        <w:tc>
          <w:tcPr>
            <w:tcW w:w="1015" w:type="pct"/>
            <w:shd w:val="clear" w:color="auto" w:fill="D9D9D9" w:themeFill="background1" w:themeFillShade="D9"/>
            <w:vAlign w:val="bottom"/>
          </w:tcPr>
          <w:p w14:paraId="543BC676" w14:textId="77777777" w:rsidR="0045096B" w:rsidRPr="000529E1" w:rsidRDefault="00F5434F" w:rsidP="0045096B">
            <w:pPr>
              <w:rPr>
                <w:rFonts w:ascii="Calibri" w:hAnsi="Calibri" w:cs="Calibri"/>
                <w:sz w:val="18"/>
                <w:szCs w:val="18"/>
              </w:rPr>
            </w:pPr>
            <w:hyperlink r:id="rId55" w:history="1">
              <w:r w:rsidR="0045096B" w:rsidRPr="00C627CC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Kartlegging av risiko for obstipasjon</w:t>
              </w:r>
            </w:hyperlink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5338A720" w14:textId="14CC3A97" w:rsidR="0045096B" w:rsidRPr="00681A7C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96B" w:rsidRPr="00AA5495" w14:paraId="6ECDECBA" w14:textId="77777777" w:rsidTr="002E0B14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61DAA4D5" w14:textId="4D1AB630" w:rsidR="0045096B" w:rsidRPr="00681A7C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2AEAF47F" w14:textId="77777777" w:rsidR="0045096B" w:rsidRPr="00681A7C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281B37BA" w14:textId="77777777" w:rsidR="0045096B" w:rsidRPr="00681A7C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bottom"/>
          </w:tcPr>
          <w:p w14:paraId="2E500C74" w14:textId="77777777" w:rsidR="0045096B" w:rsidRPr="00C06DEA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74CD1D1F" w14:textId="77777777" w:rsidR="0045096B" w:rsidRPr="00C06DEA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D9D9D9" w:themeFill="background1" w:themeFillShade="D9"/>
            <w:vAlign w:val="bottom"/>
          </w:tcPr>
          <w:p w14:paraId="414ACA80" w14:textId="77777777" w:rsidR="0045096B" w:rsidRDefault="00F5434F" w:rsidP="0045096B">
            <w:pPr>
              <w:rPr>
                <w:rFonts w:ascii="Calibri" w:hAnsi="Calibri" w:cs="Calibri"/>
                <w:sz w:val="18"/>
                <w:szCs w:val="18"/>
              </w:rPr>
            </w:pPr>
            <w:hyperlink r:id="rId56" w:history="1">
              <w:r w:rsidR="0045096B" w:rsidRPr="00C627CC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Forebygging og behandling av obstipasjon</w:t>
              </w:r>
            </w:hyperlink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1C5BEDD8" w14:textId="1769B392" w:rsidR="0045096B" w:rsidRPr="00681A7C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96B" w:rsidRPr="00AA5495" w14:paraId="02915484" w14:textId="77777777" w:rsidTr="002E0B14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03B94F49" w14:textId="367A9317" w:rsidR="0045096B" w:rsidRPr="00681A7C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6D846F5D" w14:textId="77777777" w:rsidR="0045096B" w:rsidRPr="00681A7C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62F015AF" w14:textId="77777777" w:rsidR="0045096B" w:rsidRPr="00681A7C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bottom"/>
          </w:tcPr>
          <w:p w14:paraId="1B15DD1D" w14:textId="77777777" w:rsidR="0045096B" w:rsidRPr="00C06DEA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6E681184" w14:textId="77777777" w:rsidR="0045096B" w:rsidRPr="00C06DEA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D9D9D9" w:themeFill="background1" w:themeFillShade="D9"/>
            <w:vAlign w:val="bottom"/>
          </w:tcPr>
          <w:p w14:paraId="230165FA" w14:textId="77777777" w:rsidR="0045096B" w:rsidRDefault="0045096B" w:rsidP="0045096B"/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7CB33CA5" w14:textId="32DBD4AC" w:rsidR="0045096B" w:rsidRPr="00681A7C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96B" w:rsidRPr="00AA5495" w14:paraId="7228CA62" w14:textId="77777777" w:rsidTr="002E0B14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44240AAE" w14:textId="5D020DE4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279549D7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06DEA">
              <w:rPr>
                <w:rFonts w:ascii="Calibri" w:hAnsi="Calibri" w:cs="Calibri"/>
                <w:b/>
                <w:sz w:val="18"/>
                <w:szCs w:val="18"/>
              </w:rPr>
              <w:t>Obstipasjon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03543C23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6DEA">
              <w:rPr>
                <w:rFonts w:ascii="Calibri" w:hAnsi="Calibri" w:cs="Calibri"/>
                <w:sz w:val="18"/>
                <w:szCs w:val="18"/>
              </w:rPr>
              <w:t>10000567</w:t>
            </w: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25EE25B6" w14:textId="77777777" w:rsidR="0045096B" w:rsidRPr="00681A7C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81A7C">
              <w:rPr>
                <w:rFonts w:ascii="Calibri" w:hAnsi="Calibri" w:cs="Calibri"/>
                <w:b/>
                <w:sz w:val="18"/>
                <w:szCs w:val="18"/>
              </w:rPr>
              <w:t>Tilfredsstillende funksjon i mage-tarm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17D357F1" w14:textId="77777777" w:rsidR="0045096B" w:rsidRPr="00681A7C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10028016</w:t>
            </w: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69CE7456" w14:textId="77777777" w:rsidR="0045096B" w:rsidRPr="005E3FB6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06DEA">
              <w:rPr>
                <w:rFonts w:ascii="Calibri" w:hAnsi="Calibri" w:cs="Calibri"/>
                <w:b/>
                <w:sz w:val="18"/>
                <w:szCs w:val="18"/>
              </w:rPr>
              <w:t>Behandle obstipasjon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317710B4" w14:textId="682E8DC8" w:rsidR="0045096B" w:rsidRPr="00681A7C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6DEA">
              <w:rPr>
                <w:rFonts w:ascii="Calibri" w:hAnsi="Calibri" w:cs="Calibri"/>
                <w:sz w:val="18"/>
                <w:szCs w:val="18"/>
              </w:rPr>
              <w:t>10044729</w:t>
            </w:r>
          </w:p>
        </w:tc>
      </w:tr>
      <w:tr w:rsidR="0045096B" w:rsidRPr="00AA5495" w14:paraId="7BD5FFAA" w14:textId="77777777" w:rsidTr="002E0B14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17414610" w14:textId="6E590555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781DF2CB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16788234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4A4580FB" w14:textId="77777777" w:rsidR="0045096B" w:rsidRPr="00681A7C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06DEA">
              <w:rPr>
                <w:rFonts w:ascii="Calibri" w:hAnsi="Calibri" w:cs="Calibri"/>
                <w:b/>
                <w:sz w:val="18"/>
                <w:szCs w:val="18"/>
              </w:rPr>
              <w:t>Normal avføring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5446F734" w14:textId="77777777" w:rsidR="0045096B" w:rsidRPr="00681A7C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6DEA">
              <w:rPr>
                <w:rFonts w:ascii="Calibri" w:hAnsi="Calibri" w:cs="Calibri"/>
                <w:sz w:val="18"/>
                <w:szCs w:val="18"/>
              </w:rPr>
              <w:t>10047250</w:t>
            </w: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604D8A3C" w14:textId="77777777" w:rsidR="0045096B" w:rsidRPr="005E3FB6" w:rsidRDefault="00F5434F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hyperlink r:id="rId57" w:history="1">
              <w:r w:rsidR="0045096B" w:rsidRPr="00C627CC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Forebygging og behandling av obstipasjon</w:t>
              </w:r>
            </w:hyperlink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57A6A0F0" w14:textId="4D451590" w:rsidR="0045096B" w:rsidRPr="00681A7C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96B" w:rsidRPr="00AA5495" w14:paraId="7DF0CA62" w14:textId="77777777" w:rsidTr="002E0B14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44BA3426" w14:textId="0E5E2884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175D53C2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7DB1D1D4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0841E4F5" w14:textId="77777777" w:rsidR="0045096B" w:rsidRPr="00C06DEA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711A9A35" w14:textId="77777777" w:rsidR="0045096B" w:rsidRPr="00C06DEA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4EE333D4" w14:textId="77777777" w:rsidR="0045096B" w:rsidRPr="00846AC2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0D6BC734" w14:textId="2D681E46" w:rsidR="0045096B" w:rsidRPr="00681A7C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96B" w:rsidRPr="00AA5495" w14:paraId="124A4A02" w14:textId="77777777" w:rsidTr="00846AC2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76DB90EB" w14:textId="6A753466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0766FAE1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46AC2">
              <w:rPr>
                <w:rFonts w:ascii="Calibri" w:hAnsi="Calibri" w:cs="Calibri"/>
                <w:b/>
                <w:sz w:val="18"/>
                <w:szCs w:val="18"/>
              </w:rPr>
              <w:t>Diaré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08952935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46AC2">
              <w:rPr>
                <w:rFonts w:ascii="Calibri" w:hAnsi="Calibri" w:cs="Calibri"/>
                <w:sz w:val="18"/>
                <w:szCs w:val="18"/>
              </w:rPr>
              <w:t>10000630</w:t>
            </w:r>
          </w:p>
        </w:tc>
        <w:tc>
          <w:tcPr>
            <w:tcW w:w="1095" w:type="pct"/>
            <w:shd w:val="clear" w:color="auto" w:fill="D9D9D9" w:themeFill="background1" w:themeFillShade="D9"/>
            <w:vAlign w:val="bottom"/>
          </w:tcPr>
          <w:p w14:paraId="6F74001A" w14:textId="77777777" w:rsidR="0045096B" w:rsidRPr="00C06DEA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46AC2">
              <w:rPr>
                <w:rFonts w:ascii="Calibri" w:hAnsi="Calibri" w:cs="Calibri"/>
                <w:b/>
                <w:sz w:val="18"/>
                <w:szCs w:val="18"/>
              </w:rPr>
              <w:t>Ingen diaré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4A3B3460" w14:textId="77777777" w:rsidR="0045096B" w:rsidRPr="00C06DEA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46AC2">
              <w:rPr>
                <w:rFonts w:ascii="Calibri" w:hAnsi="Calibri" w:cs="Calibri"/>
                <w:sz w:val="18"/>
                <w:szCs w:val="18"/>
              </w:rPr>
              <w:tab/>
              <w:t>10040063</w:t>
            </w:r>
          </w:p>
        </w:tc>
        <w:tc>
          <w:tcPr>
            <w:tcW w:w="1015" w:type="pct"/>
            <w:shd w:val="clear" w:color="auto" w:fill="D9D9D9" w:themeFill="background1" w:themeFillShade="D9"/>
            <w:vAlign w:val="bottom"/>
          </w:tcPr>
          <w:p w14:paraId="41085942" w14:textId="77777777" w:rsidR="0045096B" w:rsidRPr="00846AC2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46AC2">
              <w:rPr>
                <w:rFonts w:ascii="Calibri" w:hAnsi="Calibri" w:cs="Calibri"/>
                <w:b/>
                <w:sz w:val="18"/>
                <w:szCs w:val="18"/>
              </w:rPr>
              <w:t>Vurdere diaré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16A9904B" w14:textId="5DB456DD" w:rsidR="0045096B" w:rsidRPr="00681A7C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46AC2">
              <w:rPr>
                <w:rFonts w:ascii="Calibri" w:hAnsi="Calibri" w:cs="Calibri"/>
                <w:sz w:val="18"/>
                <w:szCs w:val="18"/>
              </w:rPr>
              <w:t>10043656</w:t>
            </w:r>
          </w:p>
        </w:tc>
      </w:tr>
      <w:tr w:rsidR="0045096B" w:rsidRPr="00AA5495" w14:paraId="6B0C5831" w14:textId="77777777" w:rsidTr="00846AC2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34A104AC" w14:textId="0595C507" w:rsidR="0045096B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114B4F84" w14:textId="77777777" w:rsidR="0045096B" w:rsidRPr="00846AC2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1AABDC09" w14:textId="77777777" w:rsidR="0045096B" w:rsidRPr="00846AC2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bottom"/>
          </w:tcPr>
          <w:p w14:paraId="3F82752B" w14:textId="77777777" w:rsidR="0045096B" w:rsidRPr="00846AC2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6CA203BD" w14:textId="77777777" w:rsidR="0045096B" w:rsidRPr="00846AC2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D9D9D9" w:themeFill="background1" w:themeFillShade="D9"/>
            <w:vAlign w:val="bottom"/>
          </w:tcPr>
          <w:p w14:paraId="00482FA5" w14:textId="77777777" w:rsidR="0045096B" w:rsidRPr="00846AC2" w:rsidRDefault="00F5434F" w:rsidP="0045096B">
            <w:pPr>
              <w:rPr>
                <w:rFonts w:ascii="Calibri" w:hAnsi="Calibri" w:cs="Calibri"/>
                <w:sz w:val="18"/>
                <w:szCs w:val="18"/>
              </w:rPr>
            </w:pPr>
            <w:hyperlink r:id="rId58" w:history="1">
              <w:r w:rsidR="0045096B" w:rsidRPr="00846AC2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Kartlegging av hydreringsstatus hos eldre</w:t>
              </w:r>
            </w:hyperlink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1EEB5C65" w14:textId="4902A58C" w:rsidR="0045096B" w:rsidRPr="00846AC2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96B" w:rsidRPr="00AA5495" w14:paraId="2D3C7D3B" w14:textId="77777777" w:rsidTr="00846AC2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27EFE50A" w14:textId="228E5293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44D1216F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3517F98F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bottom"/>
          </w:tcPr>
          <w:p w14:paraId="34223B45" w14:textId="77777777" w:rsidR="0045096B" w:rsidRPr="00C06DEA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539CD7A1" w14:textId="77777777" w:rsidR="0045096B" w:rsidRPr="00C06DEA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D9D9D9" w:themeFill="background1" w:themeFillShade="D9"/>
            <w:vAlign w:val="bottom"/>
          </w:tcPr>
          <w:p w14:paraId="55A7BA0F" w14:textId="77777777" w:rsidR="0045096B" w:rsidRPr="00846AC2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46AC2">
              <w:rPr>
                <w:rFonts w:ascii="Calibri" w:hAnsi="Calibri" w:cs="Calibri"/>
                <w:b/>
                <w:sz w:val="18"/>
                <w:szCs w:val="18"/>
              </w:rPr>
              <w:t>Håndtere diaré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0CE2A583" w14:textId="0DC6E6BB" w:rsidR="0045096B" w:rsidRPr="00681A7C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46AC2">
              <w:rPr>
                <w:rFonts w:ascii="Calibri" w:hAnsi="Calibri" w:cs="Calibri"/>
                <w:sz w:val="18"/>
                <w:szCs w:val="18"/>
              </w:rPr>
              <w:t>10043641</w:t>
            </w:r>
          </w:p>
        </w:tc>
      </w:tr>
      <w:tr w:rsidR="0045096B" w:rsidRPr="00AA5495" w14:paraId="7888C793" w14:textId="77777777" w:rsidTr="00846AC2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6A9A2604" w14:textId="45F61D17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3DD220FA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7B186A81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bottom"/>
          </w:tcPr>
          <w:p w14:paraId="4F24943C" w14:textId="77777777" w:rsidR="0045096B" w:rsidRPr="00C06DEA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6AD9664E" w14:textId="77777777" w:rsidR="0045096B" w:rsidRPr="00C06DEA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D9D9D9" w:themeFill="background1" w:themeFillShade="D9"/>
            <w:vAlign w:val="bottom"/>
          </w:tcPr>
          <w:p w14:paraId="194D5335" w14:textId="77777777" w:rsidR="0045096B" w:rsidRPr="00846AC2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46AC2">
              <w:rPr>
                <w:rFonts w:ascii="Calibri" w:hAnsi="Calibri" w:cs="Calibri"/>
                <w:b/>
                <w:sz w:val="18"/>
                <w:szCs w:val="18"/>
              </w:rPr>
              <w:t>Undervise om å håndtere diaré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58930463" w14:textId="68BD6C71" w:rsidR="0045096B" w:rsidRPr="00681A7C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46AC2">
              <w:rPr>
                <w:rFonts w:ascii="Calibri" w:hAnsi="Calibri" w:cs="Calibri"/>
                <w:sz w:val="18"/>
                <w:szCs w:val="18"/>
              </w:rPr>
              <w:t>10043660</w:t>
            </w:r>
          </w:p>
        </w:tc>
      </w:tr>
      <w:tr w:rsidR="0045096B" w:rsidRPr="00AA5495" w14:paraId="6BF7610E" w14:textId="77777777" w:rsidTr="00846AC2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25DC539F" w14:textId="66ABD2A8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63E83F18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6FBAD364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bottom"/>
          </w:tcPr>
          <w:p w14:paraId="5DC4596E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71E9947C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D9D9D9" w:themeFill="background1" w:themeFillShade="D9"/>
            <w:vAlign w:val="bottom"/>
          </w:tcPr>
          <w:p w14:paraId="1413D853" w14:textId="77777777" w:rsidR="0045096B" w:rsidRPr="00AA549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2A7A9836" w14:textId="709D895E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96B" w:rsidRPr="00AA5495" w14:paraId="40602B0F" w14:textId="77777777" w:rsidTr="006D3B6F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29B4EA11" w14:textId="4D1E614A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78D4F6E6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06DEA">
              <w:rPr>
                <w:rFonts w:ascii="Calibri" w:hAnsi="Calibri" w:cs="Calibri"/>
                <w:b/>
                <w:sz w:val="18"/>
                <w:szCs w:val="18"/>
              </w:rPr>
              <w:t>Risiko for trykksår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6F10758A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6DEA">
              <w:rPr>
                <w:rFonts w:ascii="Calibri" w:hAnsi="Calibri" w:cs="Calibri"/>
                <w:sz w:val="18"/>
                <w:szCs w:val="18"/>
              </w:rPr>
              <w:t>10027337</w:t>
            </w: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727EB820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06DEA">
              <w:rPr>
                <w:rFonts w:ascii="Calibri" w:hAnsi="Calibri" w:cs="Calibri"/>
                <w:b/>
                <w:sz w:val="18"/>
                <w:szCs w:val="18"/>
              </w:rPr>
              <w:t>Ingen trykksår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002458EB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6DEA">
              <w:rPr>
                <w:rFonts w:ascii="Calibri" w:hAnsi="Calibri" w:cs="Calibri"/>
                <w:sz w:val="18"/>
                <w:szCs w:val="18"/>
              </w:rPr>
              <w:t>10029065</w:t>
            </w: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53A63278" w14:textId="77777777" w:rsidR="0045096B" w:rsidRPr="004E6AAE" w:rsidRDefault="0045096B" w:rsidP="0045096B">
            <w:pPr>
              <w:rPr>
                <w:rFonts w:ascii="Calibri" w:hAnsi="Calibri" w:cs="Calibri"/>
                <w:sz w:val="18"/>
                <w:szCs w:val="18"/>
              </w:rPr>
            </w:pPr>
            <w:r w:rsidRPr="00C06DEA">
              <w:rPr>
                <w:rFonts w:ascii="Calibri" w:hAnsi="Calibri" w:cs="Calibri"/>
                <w:b/>
                <w:sz w:val="18"/>
                <w:szCs w:val="18"/>
              </w:rPr>
              <w:t>Vurdere risiko for trykksår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(6)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4203728E" w14:textId="43F29A83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6DEA">
              <w:rPr>
                <w:rFonts w:ascii="Calibri" w:hAnsi="Calibri" w:cs="Calibri"/>
                <w:sz w:val="18"/>
                <w:szCs w:val="18"/>
              </w:rPr>
              <w:t>10030710</w:t>
            </w:r>
          </w:p>
        </w:tc>
      </w:tr>
      <w:tr w:rsidR="0045096B" w:rsidRPr="00AA5495" w14:paraId="0D46861C" w14:textId="77777777" w:rsidTr="006D3B6F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053A08E0" w14:textId="4EB2FF22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1674D195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3C72A837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7A9A139D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56A0069A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2A9AF2C6" w14:textId="77777777" w:rsidR="0045096B" w:rsidRPr="00C06DEA" w:rsidRDefault="0045096B" w:rsidP="0045096B">
            <w:pPr>
              <w:rPr>
                <w:rFonts w:ascii="Calibri" w:hAnsi="Calibri" w:cs="Calibri"/>
                <w:sz w:val="18"/>
                <w:szCs w:val="18"/>
              </w:rPr>
            </w:pPr>
            <w:r w:rsidRPr="00FD7748">
              <w:rPr>
                <w:rFonts w:ascii="Calibri" w:hAnsi="Calibri" w:cs="Calibri"/>
                <w:b/>
                <w:sz w:val="18"/>
                <w:szCs w:val="18"/>
              </w:rPr>
              <w:t>Forebygge trykksår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6F8D45E6" w14:textId="2D9BD7D0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D7748">
              <w:rPr>
                <w:rFonts w:ascii="Calibri" w:hAnsi="Calibri" w:cs="Calibri"/>
                <w:sz w:val="18"/>
                <w:szCs w:val="18"/>
              </w:rPr>
              <w:t>10040224</w:t>
            </w:r>
          </w:p>
        </w:tc>
      </w:tr>
      <w:tr w:rsidR="0045096B" w:rsidRPr="00AA5495" w14:paraId="794A5654" w14:textId="77777777" w:rsidTr="006D3B6F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7DF6F7AA" w14:textId="230FBB94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320646EB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31ED7778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532070F0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1A9B60E1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67E2AA05" w14:textId="77777777" w:rsidR="0045096B" w:rsidRPr="00C06DEA" w:rsidRDefault="0045096B" w:rsidP="0045096B">
            <w:pPr>
              <w:rPr>
                <w:rFonts w:ascii="Calibri" w:hAnsi="Calibri" w:cs="Calibri"/>
                <w:sz w:val="18"/>
                <w:szCs w:val="18"/>
              </w:rPr>
            </w:pPr>
            <w:r w:rsidRPr="00C06DEA">
              <w:rPr>
                <w:rFonts w:ascii="Calibri" w:hAnsi="Calibri" w:cs="Calibri"/>
                <w:sz w:val="18"/>
                <w:szCs w:val="18"/>
              </w:rPr>
              <w:t xml:space="preserve">Se NVP: 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 w:rsidRPr="00C06DEA">
              <w:rPr>
                <w:rFonts w:ascii="Calibri" w:hAnsi="Calibri" w:cs="Calibri"/>
                <w:sz w:val="18"/>
                <w:szCs w:val="18"/>
              </w:rPr>
              <w:t xml:space="preserve">rykksår 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3E190F5E" w14:textId="5A44F8F5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96B" w:rsidRPr="00AA5495" w14:paraId="0FB76C7C" w14:textId="77777777" w:rsidTr="006D3B6F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00EE7A80" w14:textId="56C18CD7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1E8E47C2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52E12EC1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6A2BC471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4DCC6F47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1B5E47D9" w14:textId="77777777" w:rsidR="0045096B" w:rsidRPr="00AA549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25D6C40E" w14:textId="1F673DFB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96B" w:rsidRPr="00AA5495" w14:paraId="5C78879C" w14:textId="77777777" w:rsidTr="006D3B6F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1B87E3DE" w14:textId="3183913A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0A78A97C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06DEA">
              <w:rPr>
                <w:rFonts w:ascii="Calibri" w:hAnsi="Calibri" w:cs="Calibri"/>
                <w:b/>
                <w:sz w:val="18"/>
                <w:szCs w:val="18"/>
              </w:rPr>
              <w:t>Problem med hudkvalitet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6DF544F5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6DEA">
              <w:rPr>
                <w:rFonts w:ascii="Calibri" w:hAnsi="Calibri" w:cs="Calibri"/>
                <w:sz w:val="18"/>
                <w:szCs w:val="18"/>
              </w:rPr>
              <w:t>10001290</w:t>
            </w:r>
          </w:p>
        </w:tc>
        <w:tc>
          <w:tcPr>
            <w:tcW w:w="1095" w:type="pct"/>
            <w:shd w:val="clear" w:color="auto" w:fill="D9D9D9" w:themeFill="background1" w:themeFillShade="D9"/>
            <w:vAlign w:val="bottom"/>
          </w:tcPr>
          <w:p w14:paraId="3812F06F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D7748">
              <w:rPr>
                <w:rFonts w:ascii="Calibri" w:hAnsi="Calibri" w:cs="Calibri"/>
                <w:b/>
                <w:sz w:val="18"/>
                <w:szCs w:val="18"/>
              </w:rPr>
              <w:t>Tilfredsstillende hudkvalitet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0EC70184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D7748">
              <w:rPr>
                <w:rFonts w:ascii="Calibri" w:hAnsi="Calibri" w:cs="Calibri"/>
                <w:sz w:val="18"/>
                <w:szCs w:val="18"/>
              </w:rPr>
              <w:t>10028501</w:t>
            </w:r>
          </w:p>
        </w:tc>
        <w:tc>
          <w:tcPr>
            <w:tcW w:w="1015" w:type="pct"/>
            <w:shd w:val="clear" w:color="auto" w:fill="D9D9D9" w:themeFill="background1" w:themeFillShade="D9"/>
            <w:vAlign w:val="bottom"/>
          </w:tcPr>
          <w:p w14:paraId="72732A34" w14:textId="77777777" w:rsidR="0045096B" w:rsidRPr="00AA549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D7748">
              <w:rPr>
                <w:rFonts w:ascii="Calibri" w:hAnsi="Calibri" w:cs="Calibri"/>
                <w:b/>
                <w:sz w:val="18"/>
                <w:szCs w:val="18"/>
              </w:rPr>
              <w:t>Vurdere hudkvalitet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5652F389" w14:textId="5C11CA1D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D7748">
              <w:rPr>
                <w:rFonts w:ascii="Calibri" w:hAnsi="Calibri" w:cs="Calibri"/>
                <w:sz w:val="18"/>
                <w:szCs w:val="18"/>
              </w:rPr>
              <w:t>10033922</w:t>
            </w:r>
          </w:p>
        </w:tc>
      </w:tr>
      <w:tr w:rsidR="0045096B" w:rsidRPr="00AA5495" w14:paraId="18ABC9F6" w14:textId="77777777" w:rsidTr="006D3B6F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18E7D592" w14:textId="6D7C7E9A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4CC8AA0D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0387D0D6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bottom"/>
          </w:tcPr>
          <w:p w14:paraId="565BFF5B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34CDD9EB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D9D9D9" w:themeFill="background1" w:themeFillShade="D9"/>
            <w:vAlign w:val="bottom"/>
          </w:tcPr>
          <w:p w14:paraId="61CF67CD" w14:textId="77777777" w:rsidR="0045096B" w:rsidRPr="00AA549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D7748">
              <w:rPr>
                <w:rFonts w:ascii="Calibri" w:hAnsi="Calibri" w:cs="Calibri"/>
                <w:b/>
                <w:sz w:val="18"/>
                <w:szCs w:val="18"/>
              </w:rPr>
              <w:t>Vedlikeholde hudkvalitet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5430F3FF" w14:textId="3626118F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D7748">
              <w:rPr>
                <w:rFonts w:ascii="Calibri" w:hAnsi="Calibri" w:cs="Calibri"/>
                <w:sz w:val="18"/>
                <w:szCs w:val="18"/>
              </w:rPr>
              <w:t>10035293</w:t>
            </w:r>
          </w:p>
        </w:tc>
      </w:tr>
      <w:tr w:rsidR="0045096B" w:rsidRPr="00AA5495" w14:paraId="062486DC" w14:textId="77777777" w:rsidTr="006D3B6F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498AF0D8" w14:textId="4C460B23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263F3B9E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16E5E008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bottom"/>
          </w:tcPr>
          <w:p w14:paraId="40D2860B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42050CB3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D9D9D9" w:themeFill="background1" w:themeFillShade="D9"/>
            <w:vAlign w:val="bottom"/>
          </w:tcPr>
          <w:p w14:paraId="4AA12B53" w14:textId="77777777" w:rsidR="0045096B" w:rsidRPr="00AA549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D7748">
              <w:rPr>
                <w:rFonts w:ascii="Calibri" w:hAnsi="Calibri" w:cs="Calibri"/>
                <w:b/>
                <w:sz w:val="18"/>
                <w:szCs w:val="18"/>
              </w:rPr>
              <w:t>Overvåke hudkvalitet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28FEAE81" w14:textId="6ED714CE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D7748">
              <w:rPr>
                <w:rFonts w:ascii="Calibri" w:hAnsi="Calibri" w:cs="Calibri"/>
                <w:sz w:val="18"/>
                <w:szCs w:val="18"/>
              </w:rPr>
              <w:t>10051712</w:t>
            </w:r>
          </w:p>
        </w:tc>
      </w:tr>
      <w:tr w:rsidR="0045096B" w:rsidRPr="00AA5495" w14:paraId="130CC4CD" w14:textId="77777777" w:rsidTr="006D3B6F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055BFDB1" w14:textId="2902E34F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38E78751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62A75F99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bottom"/>
          </w:tcPr>
          <w:p w14:paraId="2ECAA31B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2FBD1CFD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D9D9D9" w:themeFill="background1" w:themeFillShade="D9"/>
            <w:vAlign w:val="bottom"/>
          </w:tcPr>
          <w:p w14:paraId="3FDCE676" w14:textId="77777777" w:rsidR="0045096B" w:rsidRPr="00AA549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2FC0A1CB" w14:textId="1F01F439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96B" w:rsidRPr="00AA5495" w14:paraId="661E4C7F" w14:textId="77777777" w:rsidTr="006D3B6F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1946A7AE" w14:textId="0BE9AF97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22584B84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1405D">
              <w:rPr>
                <w:rFonts w:ascii="Calibri" w:hAnsi="Calibri" w:cs="Calibri"/>
                <w:b/>
                <w:sz w:val="18"/>
                <w:szCs w:val="18"/>
              </w:rPr>
              <w:t>Risiko for infeksjon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4226F79C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405D">
              <w:rPr>
                <w:rFonts w:ascii="Calibri" w:hAnsi="Calibri" w:cs="Calibri"/>
                <w:sz w:val="18"/>
                <w:szCs w:val="18"/>
              </w:rPr>
              <w:t>10015133</w:t>
            </w: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4479F6B1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1405D">
              <w:rPr>
                <w:rFonts w:ascii="Calibri" w:hAnsi="Calibri" w:cs="Calibri"/>
                <w:b/>
                <w:sz w:val="18"/>
                <w:szCs w:val="18"/>
              </w:rPr>
              <w:t>Ingen infeksjon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04FDECF1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405D">
              <w:rPr>
                <w:rFonts w:ascii="Calibri" w:hAnsi="Calibri" w:cs="Calibri"/>
                <w:sz w:val="18"/>
                <w:szCs w:val="18"/>
              </w:rPr>
              <w:t>10028945</w:t>
            </w: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5EC2E8F7" w14:textId="77777777" w:rsidR="0045096B" w:rsidRPr="00AA549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1405D">
              <w:rPr>
                <w:rFonts w:ascii="Calibri" w:hAnsi="Calibri" w:cs="Calibri"/>
                <w:b/>
                <w:sz w:val="18"/>
                <w:szCs w:val="18"/>
              </w:rPr>
              <w:t>Forebygge infeksjon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2ABC8591" w14:textId="0AC6E91D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405D">
              <w:rPr>
                <w:rFonts w:ascii="Calibri" w:hAnsi="Calibri" w:cs="Calibri"/>
                <w:sz w:val="18"/>
                <w:szCs w:val="18"/>
              </w:rPr>
              <w:t>10036916</w:t>
            </w:r>
          </w:p>
        </w:tc>
      </w:tr>
      <w:tr w:rsidR="0045096B" w:rsidRPr="00AA5495" w14:paraId="5BC24D23" w14:textId="77777777" w:rsidTr="006D3B6F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3A2BAADD" w14:textId="33A2E20D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2E4B6A3E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7EF37AA3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3C7576EC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6000547E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4D163BF2" w14:textId="77777777" w:rsidR="0045096B" w:rsidRPr="00AA549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1405D">
              <w:rPr>
                <w:rFonts w:ascii="Calibri" w:hAnsi="Calibri" w:cs="Calibri"/>
                <w:b/>
                <w:sz w:val="18"/>
                <w:szCs w:val="18"/>
              </w:rPr>
              <w:t>Overvåke tegn og symptomer på infeksjon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73F1849F" w14:textId="6A900F2B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405D">
              <w:rPr>
                <w:rFonts w:ascii="Calibri" w:hAnsi="Calibri" w:cs="Calibri"/>
                <w:sz w:val="18"/>
                <w:szCs w:val="18"/>
              </w:rPr>
              <w:t>10012203</w:t>
            </w:r>
          </w:p>
        </w:tc>
      </w:tr>
      <w:tr w:rsidR="0045096B" w:rsidRPr="00AA5495" w14:paraId="39C217F9" w14:textId="77777777" w:rsidTr="006D3B6F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71F798A8" w14:textId="301D2E90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5BC294DE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7D36B6E2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43A65479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70648378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21612F37" w14:textId="77777777" w:rsidR="0045096B" w:rsidRPr="009755BF" w:rsidRDefault="00F5434F" w:rsidP="0045096B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hyperlink r:id="rId59" w:history="1">
              <w:r w:rsidR="0045096B" w:rsidRPr="009755BF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Tidlig identifisering av kliniske tegn på forverring av helsetilstanden</w:t>
              </w:r>
            </w:hyperlink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50040504" w14:textId="7005F88D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96B" w:rsidRPr="00AA5495" w14:paraId="25AA6564" w14:textId="77777777" w:rsidTr="006D3B6F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1F28F27C" w14:textId="43DF7E88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4A87C363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4DF9E10C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2A243E61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43D98CF8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49324908" w14:textId="77777777" w:rsidR="0045096B" w:rsidRDefault="0045096B" w:rsidP="0045096B">
            <w:r w:rsidRPr="00846AC2">
              <w:rPr>
                <w:rFonts w:ascii="Calibri" w:hAnsi="Calibri" w:cs="Calibri"/>
                <w:b/>
                <w:sz w:val="18"/>
                <w:szCs w:val="18"/>
              </w:rPr>
              <w:t>Opprettholde isolasjonsteknikk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00D76A5C" w14:textId="7305E2EC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46AC2">
              <w:rPr>
                <w:rFonts w:ascii="Calibri" w:hAnsi="Calibri" w:cs="Calibri"/>
                <w:sz w:val="18"/>
                <w:szCs w:val="18"/>
              </w:rPr>
              <w:t>10037398</w:t>
            </w:r>
          </w:p>
        </w:tc>
      </w:tr>
      <w:tr w:rsidR="0045096B" w:rsidRPr="00AA5495" w14:paraId="75C32BFB" w14:textId="77777777" w:rsidTr="006D3B6F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0662AD45" w14:textId="5BCA17F4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757622BD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6D72DC9D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477AB001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369B25BB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3DACA320" w14:textId="77777777" w:rsidR="0045096B" w:rsidRDefault="0045096B" w:rsidP="0045096B"/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53DBAC7D" w14:textId="4676EF60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96B" w:rsidRPr="00AA5495" w14:paraId="26F717E4" w14:textId="77777777" w:rsidTr="006D3B6F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75697EEC" w14:textId="0E67FD8E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79A47052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1405D">
              <w:rPr>
                <w:rFonts w:ascii="Calibri" w:hAnsi="Calibri" w:cs="Calibri"/>
                <w:b/>
                <w:sz w:val="18"/>
                <w:szCs w:val="18"/>
              </w:rPr>
              <w:t>Svikt i egenomsorg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5A9FC1C4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405D">
              <w:rPr>
                <w:rFonts w:ascii="Calibri" w:hAnsi="Calibri" w:cs="Calibri"/>
                <w:sz w:val="18"/>
                <w:szCs w:val="18"/>
              </w:rPr>
              <w:t>10023410</w:t>
            </w:r>
          </w:p>
        </w:tc>
        <w:tc>
          <w:tcPr>
            <w:tcW w:w="1095" w:type="pct"/>
            <w:shd w:val="clear" w:color="auto" w:fill="D9D9D9" w:themeFill="background1" w:themeFillShade="D9"/>
            <w:vAlign w:val="bottom"/>
          </w:tcPr>
          <w:p w14:paraId="00E9774E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1405D">
              <w:rPr>
                <w:rFonts w:ascii="Calibri" w:hAnsi="Calibri" w:cs="Calibri"/>
                <w:b/>
                <w:sz w:val="18"/>
                <w:szCs w:val="18"/>
              </w:rPr>
              <w:t>I stand til å utføre egenomsorg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682CC8ED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405D">
              <w:rPr>
                <w:rFonts w:ascii="Calibri" w:hAnsi="Calibri" w:cs="Calibri"/>
                <w:sz w:val="18"/>
                <w:szCs w:val="18"/>
              </w:rPr>
              <w:t>10025714</w:t>
            </w:r>
          </w:p>
        </w:tc>
        <w:tc>
          <w:tcPr>
            <w:tcW w:w="1015" w:type="pct"/>
            <w:shd w:val="clear" w:color="auto" w:fill="D9D9D9" w:themeFill="background1" w:themeFillShade="D9"/>
            <w:vAlign w:val="bottom"/>
          </w:tcPr>
          <w:p w14:paraId="08E47845" w14:textId="77777777" w:rsidR="0045096B" w:rsidRPr="004E6AAE" w:rsidRDefault="0045096B" w:rsidP="0045096B">
            <w:pPr>
              <w:rPr>
                <w:rFonts w:ascii="Calibri" w:hAnsi="Calibri" w:cs="Calibri"/>
                <w:sz w:val="18"/>
                <w:szCs w:val="18"/>
              </w:rPr>
            </w:pPr>
            <w:r w:rsidRPr="00C1405D">
              <w:rPr>
                <w:rFonts w:ascii="Calibri" w:hAnsi="Calibri" w:cs="Calibri"/>
                <w:b/>
                <w:sz w:val="18"/>
                <w:szCs w:val="18"/>
              </w:rPr>
              <w:t>Assistere ved stell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(6)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029DE933" w14:textId="2F9BFDE5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405D">
              <w:rPr>
                <w:rFonts w:ascii="Calibri" w:hAnsi="Calibri" w:cs="Calibri"/>
                <w:sz w:val="18"/>
                <w:szCs w:val="18"/>
              </w:rPr>
              <w:t>10050275</w:t>
            </w:r>
          </w:p>
        </w:tc>
      </w:tr>
      <w:tr w:rsidR="0045096B" w:rsidRPr="00AA5495" w14:paraId="2D90494F" w14:textId="77777777" w:rsidTr="006D3B6F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6A1B5C7B" w14:textId="3D20D519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4D35CF86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0B09DA9F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bottom"/>
          </w:tcPr>
          <w:p w14:paraId="18CEC12B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0ADD416C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D9D9D9" w:themeFill="background1" w:themeFillShade="D9"/>
            <w:vAlign w:val="bottom"/>
          </w:tcPr>
          <w:p w14:paraId="7F6FBF47" w14:textId="77777777" w:rsidR="0045096B" w:rsidRPr="004E6AAE" w:rsidRDefault="0045096B" w:rsidP="0045096B">
            <w:pPr>
              <w:rPr>
                <w:rFonts w:ascii="Calibri" w:hAnsi="Calibri" w:cs="Calibri"/>
                <w:sz w:val="18"/>
                <w:szCs w:val="18"/>
              </w:rPr>
            </w:pPr>
            <w:r w:rsidRPr="00C1405D">
              <w:rPr>
                <w:rFonts w:ascii="Calibri" w:hAnsi="Calibri" w:cs="Calibri"/>
                <w:b/>
                <w:sz w:val="18"/>
                <w:szCs w:val="18"/>
              </w:rPr>
              <w:t>Tilrettelegge for aktiviteter i dagliglivet (ADL)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(6)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5D6BAC52" w14:textId="5893E764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405D">
              <w:rPr>
                <w:rFonts w:ascii="Calibri" w:hAnsi="Calibri" w:cs="Calibri"/>
                <w:sz w:val="18"/>
                <w:szCs w:val="18"/>
              </w:rPr>
              <w:t>10051125</w:t>
            </w:r>
          </w:p>
        </w:tc>
      </w:tr>
      <w:tr w:rsidR="0045096B" w:rsidRPr="00AA5495" w14:paraId="61766A9B" w14:textId="77777777" w:rsidTr="006D3B6F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78C0D4CB" w14:textId="7825AE12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55482F3C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075937F9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bottom"/>
          </w:tcPr>
          <w:p w14:paraId="30FAE3EA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31282F13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D9D9D9" w:themeFill="background1" w:themeFillShade="D9"/>
            <w:vAlign w:val="bottom"/>
          </w:tcPr>
          <w:p w14:paraId="4B74D75A" w14:textId="77777777" w:rsidR="0045096B" w:rsidRPr="004E6AAE" w:rsidRDefault="0045096B" w:rsidP="0045096B">
            <w:pPr>
              <w:rPr>
                <w:rFonts w:ascii="Calibri" w:hAnsi="Calibri" w:cs="Calibri"/>
                <w:sz w:val="18"/>
                <w:szCs w:val="18"/>
              </w:rPr>
            </w:pPr>
            <w:r w:rsidRPr="00C1405D">
              <w:rPr>
                <w:rFonts w:ascii="Calibri" w:hAnsi="Calibri" w:cs="Calibri"/>
                <w:b/>
                <w:sz w:val="18"/>
                <w:szCs w:val="18"/>
              </w:rPr>
              <w:t>Hjelp til egenomsorg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(6)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5544AE4E" w14:textId="049F8E60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405D">
              <w:rPr>
                <w:rFonts w:ascii="Calibri" w:hAnsi="Calibri" w:cs="Calibri"/>
                <w:sz w:val="18"/>
                <w:szCs w:val="18"/>
              </w:rPr>
              <w:t>10035763</w:t>
            </w:r>
          </w:p>
        </w:tc>
      </w:tr>
      <w:tr w:rsidR="0045096B" w:rsidRPr="00AA5495" w14:paraId="60F9547A" w14:textId="77777777" w:rsidTr="006D3B6F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77AF947F" w14:textId="14686962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38ECD459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6EC59BF1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bottom"/>
          </w:tcPr>
          <w:p w14:paraId="66962885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569D64D9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D9D9D9" w:themeFill="background1" w:themeFillShade="D9"/>
            <w:vAlign w:val="bottom"/>
          </w:tcPr>
          <w:p w14:paraId="586C5BB7" w14:textId="77777777" w:rsidR="0045096B" w:rsidRPr="002E0B14" w:rsidRDefault="0045096B" w:rsidP="0045096B">
            <w:pPr>
              <w:rPr>
                <w:rFonts w:ascii="Calibri" w:hAnsi="Calibri" w:cs="Calibri"/>
                <w:sz w:val="18"/>
                <w:szCs w:val="18"/>
              </w:rPr>
            </w:pPr>
            <w:r w:rsidRPr="002E0B14">
              <w:rPr>
                <w:rFonts w:ascii="Calibri" w:hAnsi="Calibri" w:cs="Calibri"/>
                <w:b/>
                <w:sz w:val="18"/>
                <w:szCs w:val="18"/>
              </w:rPr>
              <w:t>Utskrivningsplanlegging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(1)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164895AA" w14:textId="1873253E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E0B14">
              <w:rPr>
                <w:rFonts w:ascii="Calibri" w:hAnsi="Calibri" w:cs="Calibri"/>
                <w:sz w:val="18"/>
                <w:szCs w:val="18"/>
              </w:rPr>
              <w:t>10006016</w:t>
            </w:r>
          </w:p>
        </w:tc>
      </w:tr>
      <w:tr w:rsidR="0045096B" w:rsidRPr="00AA5495" w14:paraId="39E0584D" w14:textId="77777777" w:rsidTr="006D3B6F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0BB1A27E" w14:textId="5435365B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0F8B125C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41C60458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bottom"/>
          </w:tcPr>
          <w:p w14:paraId="4267F419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2307325F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D9D9D9" w:themeFill="background1" w:themeFillShade="D9"/>
            <w:vAlign w:val="bottom"/>
          </w:tcPr>
          <w:p w14:paraId="313AE7F5" w14:textId="77777777" w:rsidR="0045096B" w:rsidRPr="00AA549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168F65D8" w14:textId="14F9F4E8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96B" w:rsidRPr="00AA5495" w14:paraId="78B62ECC" w14:textId="77777777" w:rsidTr="006D3B6F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6DDB914C" w14:textId="155C6777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502DC53B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1405D">
              <w:rPr>
                <w:rFonts w:ascii="Calibri" w:hAnsi="Calibri" w:cs="Calibri"/>
                <w:b/>
                <w:sz w:val="18"/>
                <w:szCs w:val="18"/>
              </w:rPr>
              <w:t>Svekkede munnslimhinner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53B5F31C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405D">
              <w:rPr>
                <w:rFonts w:ascii="Calibri" w:hAnsi="Calibri" w:cs="Calibri"/>
                <w:sz w:val="18"/>
                <w:szCs w:val="18"/>
              </w:rPr>
              <w:t>10026967</w:t>
            </w: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32D8B81A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1405D">
              <w:rPr>
                <w:rFonts w:ascii="Calibri" w:hAnsi="Calibri" w:cs="Calibri"/>
                <w:b/>
                <w:sz w:val="18"/>
                <w:szCs w:val="18"/>
              </w:rPr>
              <w:t>Tilfredsstillende munnslimhinner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32EFF4FA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405D">
              <w:rPr>
                <w:rFonts w:ascii="Calibri" w:hAnsi="Calibri" w:cs="Calibri"/>
                <w:sz w:val="18"/>
                <w:szCs w:val="18"/>
              </w:rPr>
              <w:t>10028488</w:t>
            </w: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7F838E06" w14:textId="77777777" w:rsidR="0045096B" w:rsidRPr="00AA549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1405D">
              <w:rPr>
                <w:rFonts w:ascii="Calibri" w:hAnsi="Calibri" w:cs="Calibri"/>
                <w:b/>
                <w:sz w:val="18"/>
                <w:szCs w:val="18"/>
              </w:rPr>
              <w:t>Rengjøre munnslimhinne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62712F3B" w14:textId="6C9E70DB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405D">
              <w:rPr>
                <w:rFonts w:ascii="Calibri" w:hAnsi="Calibri" w:cs="Calibri"/>
                <w:sz w:val="18"/>
                <w:szCs w:val="18"/>
              </w:rPr>
              <w:t>10050626</w:t>
            </w:r>
          </w:p>
        </w:tc>
      </w:tr>
      <w:tr w:rsidR="0045096B" w:rsidRPr="00AA5495" w14:paraId="5F7F6B58" w14:textId="77777777" w:rsidTr="006D3B6F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460FA7C8" w14:textId="5C7416E0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76A5953D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3C07BD89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63FE3489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52B8818E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4F551579" w14:textId="77777777" w:rsidR="0045096B" w:rsidRPr="00681A7C" w:rsidRDefault="0045096B" w:rsidP="0045096B">
            <w:pPr>
              <w:rPr>
                <w:rFonts w:ascii="Calibri" w:hAnsi="Calibri" w:cs="Calibri"/>
                <w:sz w:val="18"/>
                <w:szCs w:val="18"/>
              </w:rPr>
            </w:pPr>
            <w:r w:rsidRPr="005E3FB6">
              <w:rPr>
                <w:rFonts w:ascii="Calibri" w:hAnsi="Calibri" w:cs="Calibri"/>
                <w:b/>
                <w:sz w:val="18"/>
                <w:szCs w:val="18"/>
              </w:rPr>
              <w:t>Assistere ved munnstell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7D50E8D8" w14:textId="42F8C396" w:rsidR="0045096B" w:rsidRPr="00681A7C" w:rsidRDefault="0045096B" w:rsidP="0045096B">
            <w:pPr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10051435</w:t>
            </w:r>
          </w:p>
        </w:tc>
      </w:tr>
      <w:tr w:rsidR="0045096B" w:rsidRPr="00AA5495" w14:paraId="421D9FB2" w14:textId="77777777" w:rsidTr="006D3B6F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2A3FBCD1" w14:textId="34913DB3" w:rsidR="0045096B" w:rsidRPr="00681A7C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7EB1873D" w14:textId="77777777" w:rsidR="0045096B" w:rsidRPr="00681A7C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4A4A9837" w14:textId="77777777" w:rsidR="0045096B" w:rsidRPr="00681A7C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5624F43B" w14:textId="77777777" w:rsidR="0045096B" w:rsidRPr="00681A7C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2A9F3CD3" w14:textId="77777777" w:rsidR="0045096B" w:rsidRPr="00681A7C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044DD64D" w14:textId="77777777" w:rsidR="0045096B" w:rsidRPr="00681A7C" w:rsidRDefault="0045096B" w:rsidP="0045096B">
            <w:pPr>
              <w:rPr>
                <w:rFonts w:ascii="Calibri" w:hAnsi="Calibri" w:cs="Calibri"/>
                <w:sz w:val="18"/>
                <w:szCs w:val="18"/>
              </w:rPr>
            </w:pPr>
            <w:r w:rsidRPr="005E3FB6">
              <w:rPr>
                <w:rFonts w:ascii="Calibri" w:hAnsi="Calibri" w:cs="Calibri"/>
                <w:b/>
                <w:sz w:val="18"/>
                <w:szCs w:val="18"/>
              </w:rPr>
              <w:t>Undervise om munnstell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1B51A33D" w14:textId="43266F86" w:rsidR="0045096B" w:rsidRPr="00681A7C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1A7C">
              <w:rPr>
                <w:rFonts w:ascii="Calibri" w:hAnsi="Calibri" w:cs="Calibri"/>
                <w:sz w:val="18"/>
                <w:szCs w:val="18"/>
              </w:rPr>
              <w:t>10038108</w:t>
            </w:r>
          </w:p>
        </w:tc>
      </w:tr>
      <w:tr w:rsidR="0045096B" w:rsidRPr="00AA5495" w14:paraId="6C71870F" w14:textId="77777777" w:rsidTr="006D3B6F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7C11E962" w14:textId="3A03E9A0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575AB783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246C2908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1AA19132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5BC88503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5775F54F" w14:textId="77777777" w:rsidR="0045096B" w:rsidRPr="00AA549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6F6C9D5F" w14:textId="7CC8AF8F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96B" w:rsidRPr="00AA5495" w14:paraId="67145362" w14:textId="77777777" w:rsidTr="006D3B6F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44B0A208" w14:textId="5A474FAE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39178D3D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1405D">
              <w:rPr>
                <w:rFonts w:ascii="Calibri" w:hAnsi="Calibri" w:cs="Calibri"/>
                <w:b/>
                <w:sz w:val="18"/>
                <w:szCs w:val="18"/>
              </w:rPr>
              <w:t>Problem med søvn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6D609C1F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405D">
              <w:rPr>
                <w:rFonts w:ascii="Calibri" w:hAnsi="Calibri" w:cs="Calibri"/>
                <w:sz w:val="18"/>
                <w:szCs w:val="18"/>
              </w:rPr>
              <w:t>10027226</w:t>
            </w:r>
          </w:p>
        </w:tc>
        <w:tc>
          <w:tcPr>
            <w:tcW w:w="1095" w:type="pct"/>
            <w:shd w:val="clear" w:color="auto" w:fill="D9D9D9" w:themeFill="background1" w:themeFillShade="D9"/>
            <w:vAlign w:val="bottom"/>
          </w:tcPr>
          <w:p w14:paraId="764F79FD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1405D">
              <w:rPr>
                <w:rFonts w:ascii="Calibri" w:hAnsi="Calibri" w:cs="Calibri"/>
                <w:b/>
                <w:sz w:val="18"/>
                <w:szCs w:val="18"/>
              </w:rPr>
              <w:t>Tilstrekkelig søvn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2FBC7BC7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405D">
              <w:rPr>
                <w:rFonts w:ascii="Calibri" w:hAnsi="Calibri" w:cs="Calibri"/>
                <w:sz w:val="18"/>
                <w:szCs w:val="18"/>
              </w:rPr>
              <w:t>10024930</w:t>
            </w:r>
          </w:p>
        </w:tc>
        <w:tc>
          <w:tcPr>
            <w:tcW w:w="1015" w:type="pct"/>
            <w:shd w:val="clear" w:color="auto" w:fill="D9D9D9" w:themeFill="background1" w:themeFillShade="D9"/>
            <w:vAlign w:val="bottom"/>
          </w:tcPr>
          <w:p w14:paraId="6293481C" w14:textId="77777777" w:rsidR="0045096B" w:rsidRPr="00FF6C43" w:rsidRDefault="0045096B" w:rsidP="0045096B">
            <w:pPr>
              <w:rPr>
                <w:rFonts w:ascii="Calibri" w:hAnsi="Calibri" w:cs="Calibri"/>
                <w:sz w:val="18"/>
                <w:szCs w:val="18"/>
              </w:rPr>
            </w:pPr>
            <w:r w:rsidRPr="004F6948">
              <w:rPr>
                <w:rFonts w:ascii="Calibri" w:hAnsi="Calibri" w:cs="Calibri"/>
                <w:b/>
                <w:sz w:val="18"/>
                <w:szCs w:val="18"/>
              </w:rPr>
              <w:t>Fremme søvn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(2)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2EDEBB51" w14:textId="2969C8C1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F6948">
              <w:rPr>
                <w:rFonts w:ascii="Calibri" w:hAnsi="Calibri" w:cs="Calibri"/>
                <w:sz w:val="18"/>
                <w:szCs w:val="18"/>
              </w:rPr>
              <w:t>10050949</w:t>
            </w:r>
          </w:p>
        </w:tc>
      </w:tr>
      <w:tr w:rsidR="0045096B" w:rsidRPr="00AA5495" w14:paraId="6B427002" w14:textId="77777777" w:rsidTr="006D3B6F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3A3644DA" w14:textId="4D86048F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3B4902DB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32842F1D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bottom"/>
          </w:tcPr>
          <w:p w14:paraId="711CDE5E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6A2BC585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D9D9D9" w:themeFill="background1" w:themeFillShade="D9"/>
            <w:vAlign w:val="bottom"/>
          </w:tcPr>
          <w:p w14:paraId="1C5B0E8F" w14:textId="77777777" w:rsidR="0045096B" w:rsidRPr="004F6948" w:rsidRDefault="0045096B" w:rsidP="0045096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 NVP: Søvnforstyrrelser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49A616B1" w14:textId="57C22158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96B" w:rsidRPr="00AA5495" w14:paraId="3B4B52B0" w14:textId="77777777" w:rsidTr="006D3B6F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6A8F822E" w14:textId="1D8A2535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2EA75E83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4AC4FE2F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bottom"/>
          </w:tcPr>
          <w:p w14:paraId="5B09ED56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5812E170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D9D9D9" w:themeFill="background1" w:themeFillShade="D9"/>
            <w:vAlign w:val="bottom"/>
          </w:tcPr>
          <w:p w14:paraId="278AFD40" w14:textId="77777777" w:rsidR="0045096B" w:rsidRPr="00AA549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29DB5971" w14:textId="32F5DF74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96B" w:rsidRPr="00AA5495" w14:paraId="67FE3B13" w14:textId="77777777" w:rsidTr="006D3B6F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03853697" w14:textId="772DCBF1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1400838F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F6948">
              <w:rPr>
                <w:rFonts w:ascii="Calibri" w:hAnsi="Calibri" w:cs="Calibri"/>
                <w:b/>
                <w:sz w:val="18"/>
                <w:szCs w:val="18"/>
              </w:rPr>
              <w:t>Smerter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4E0FB4A9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F6948">
              <w:rPr>
                <w:rFonts w:ascii="Calibri" w:hAnsi="Calibri" w:cs="Calibri"/>
                <w:sz w:val="18"/>
                <w:szCs w:val="18"/>
              </w:rPr>
              <w:t>10023130</w:t>
            </w: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396E4780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F6948">
              <w:rPr>
                <w:rFonts w:ascii="Calibri" w:hAnsi="Calibri" w:cs="Calibri"/>
                <w:b/>
                <w:sz w:val="18"/>
                <w:szCs w:val="18"/>
              </w:rPr>
              <w:t>Mestrer smerte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581F9460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F6948">
              <w:rPr>
                <w:rFonts w:ascii="Calibri" w:hAnsi="Calibri" w:cs="Calibri"/>
                <w:sz w:val="18"/>
                <w:szCs w:val="18"/>
              </w:rPr>
              <w:t>10040749</w:t>
            </w: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54EC8A3F" w14:textId="77777777" w:rsidR="0045096B" w:rsidRPr="00775291" w:rsidRDefault="0045096B" w:rsidP="0045096B">
            <w:pPr>
              <w:rPr>
                <w:rFonts w:ascii="Calibri" w:hAnsi="Calibri" w:cs="Calibri"/>
                <w:sz w:val="18"/>
                <w:szCs w:val="18"/>
              </w:rPr>
            </w:pPr>
            <w:r w:rsidRPr="004F6948">
              <w:rPr>
                <w:rFonts w:ascii="Calibri" w:hAnsi="Calibri" w:cs="Calibri"/>
                <w:b/>
                <w:sz w:val="18"/>
                <w:szCs w:val="18"/>
              </w:rPr>
              <w:t>Vurdere smerter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(1,2,6)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5253C908" w14:textId="12057A34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F6948">
              <w:rPr>
                <w:rFonts w:ascii="Calibri" w:hAnsi="Calibri" w:cs="Calibri"/>
                <w:sz w:val="18"/>
                <w:szCs w:val="18"/>
              </w:rPr>
              <w:t>10026119</w:t>
            </w:r>
          </w:p>
        </w:tc>
      </w:tr>
      <w:tr w:rsidR="0045096B" w:rsidRPr="00AA5495" w14:paraId="670C4A0D" w14:textId="77777777" w:rsidTr="006D3B6F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70F35735" w14:textId="216DF2B9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5D255343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552C276D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32F8B4D8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F6948">
              <w:rPr>
                <w:rFonts w:ascii="Calibri" w:hAnsi="Calibri" w:cs="Calibri"/>
                <w:b/>
                <w:sz w:val="18"/>
                <w:szCs w:val="18"/>
              </w:rPr>
              <w:t>Tilfredshet med smertebehandling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1E5CA765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F6948">
              <w:rPr>
                <w:rFonts w:ascii="Calibri" w:hAnsi="Calibri" w:cs="Calibri"/>
                <w:sz w:val="18"/>
                <w:szCs w:val="18"/>
              </w:rPr>
              <w:t>10040118</w:t>
            </w: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172C57C7" w14:textId="77777777" w:rsidR="0045096B" w:rsidRPr="004F6948" w:rsidRDefault="0045096B" w:rsidP="0045096B">
            <w:pPr>
              <w:rPr>
                <w:rFonts w:ascii="Calibri" w:hAnsi="Calibri" w:cs="Calibri"/>
                <w:sz w:val="18"/>
                <w:szCs w:val="18"/>
              </w:rPr>
            </w:pPr>
            <w:r w:rsidRPr="004F6948">
              <w:rPr>
                <w:rFonts w:ascii="Calibri" w:hAnsi="Calibri" w:cs="Calibri"/>
                <w:sz w:val="18"/>
                <w:szCs w:val="18"/>
              </w:rPr>
              <w:t>Se NVP: Smerte - kronisk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1F8AFB83" w14:textId="52ABBC91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96B" w:rsidRPr="00AA5495" w14:paraId="1DB910EF" w14:textId="77777777" w:rsidTr="006D3B6F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68342FE7" w14:textId="51EED69A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40776332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107E9FD5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3B902471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F6948">
              <w:rPr>
                <w:rFonts w:ascii="Calibri" w:hAnsi="Calibri" w:cs="Calibri"/>
                <w:b/>
                <w:sz w:val="18"/>
                <w:szCs w:val="18"/>
              </w:rPr>
              <w:t>Utilfredsstillende smertekontroll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6130CF90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F6948">
              <w:rPr>
                <w:rFonts w:ascii="Calibri" w:hAnsi="Calibri" w:cs="Calibri"/>
                <w:sz w:val="18"/>
                <w:szCs w:val="18"/>
              </w:rPr>
              <w:t>10039910</w:t>
            </w: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3758A1AF" w14:textId="77777777" w:rsidR="0045096B" w:rsidRPr="004F6948" w:rsidRDefault="0045096B" w:rsidP="0045096B">
            <w:pPr>
              <w:rPr>
                <w:rFonts w:ascii="Calibri" w:hAnsi="Calibri" w:cs="Calibri"/>
                <w:sz w:val="18"/>
                <w:szCs w:val="18"/>
              </w:rPr>
            </w:pPr>
            <w:r w:rsidRPr="004F6948">
              <w:rPr>
                <w:rFonts w:ascii="Calibri" w:hAnsi="Calibri" w:cs="Calibri"/>
                <w:sz w:val="18"/>
                <w:szCs w:val="18"/>
              </w:rPr>
              <w:t>Se NVP: Smerte - akutt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564A82CB" w14:textId="3B6CA47B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96B" w:rsidRPr="00AA5495" w14:paraId="19EA196E" w14:textId="77777777" w:rsidTr="006D3B6F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3CE28D4A" w14:textId="12AABEF6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03E60B2D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41A1092D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03CC5A65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63ACB6A2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162C5EF1" w14:textId="77777777" w:rsidR="0045096B" w:rsidRPr="00AA549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25E51">
              <w:rPr>
                <w:rFonts w:ascii="Calibri" w:hAnsi="Calibri" w:cs="Calibri"/>
                <w:b/>
                <w:sz w:val="18"/>
                <w:szCs w:val="18"/>
              </w:rPr>
              <w:t>Gi lindrende behandling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5B03696D" w14:textId="5AF20B5C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5E51">
              <w:rPr>
                <w:rFonts w:ascii="Calibri" w:hAnsi="Calibri" w:cs="Calibri"/>
                <w:sz w:val="18"/>
                <w:szCs w:val="18"/>
              </w:rPr>
              <w:t>10050247</w:t>
            </w:r>
          </w:p>
        </w:tc>
      </w:tr>
      <w:tr w:rsidR="0045096B" w:rsidRPr="00AA5495" w14:paraId="2C8D472F" w14:textId="77777777" w:rsidTr="006D3B6F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4EE55097" w14:textId="3B984093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68AE7378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33CE2273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59CA3B16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5CF92296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3BCBCB4C" w14:textId="77777777" w:rsidR="0045096B" w:rsidRPr="006777C6" w:rsidRDefault="0045096B" w:rsidP="0045096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5B48A671" w14:textId="195A6318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96B" w:rsidRPr="00AA5495" w14:paraId="7451CD77" w14:textId="77777777" w:rsidTr="006D3B6F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109B8484" w14:textId="5B103F54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3C9D8CB0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F6948">
              <w:rPr>
                <w:rFonts w:ascii="Calibri" w:hAnsi="Calibri" w:cs="Calibri"/>
                <w:b/>
                <w:sz w:val="18"/>
                <w:szCs w:val="18"/>
              </w:rPr>
              <w:t>Aktivitetsintoleranse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051A3D30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F6948">
              <w:rPr>
                <w:rFonts w:ascii="Calibri" w:hAnsi="Calibri" w:cs="Calibri"/>
                <w:sz w:val="18"/>
                <w:szCs w:val="18"/>
              </w:rPr>
              <w:t>10000431</w:t>
            </w:r>
          </w:p>
        </w:tc>
        <w:tc>
          <w:tcPr>
            <w:tcW w:w="1095" w:type="pct"/>
            <w:shd w:val="clear" w:color="auto" w:fill="D9D9D9" w:themeFill="background1" w:themeFillShade="D9"/>
            <w:vAlign w:val="bottom"/>
          </w:tcPr>
          <w:p w14:paraId="062520DB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F6948">
              <w:rPr>
                <w:rFonts w:ascii="Calibri" w:hAnsi="Calibri" w:cs="Calibri"/>
                <w:b/>
                <w:sz w:val="18"/>
                <w:szCs w:val="18"/>
              </w:rPr>
              <w:t>Tilfredsstillende aktivitetstoleranse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37D2F6E2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F6948">
              <w:rPr>
                <w:rFonts w:ascii="Calibri" w:hAnsi="Calibri" w:cs="Calibri"/>
                <w:sz w:val="18"/>
                <w:szCs w:val="18"/>
              </w:rPr>
              <w:t>10027634</w:t>
            </w:r>
          </w:p>
        </w:tc>
        <w:tc>
          <w:tcPr>
            <w:tcW w:w="1015" w:type="pct"/>
            <w:shd w:val="clear" w:color="auto" w:fill="D9D9D9" w:themeFill="background1" w:themeFillShade="D9"/>
            <w:vAlign w:val="bottom"/>
          </w:tcPr>
          <w:p w14:paraId="7A3BBB2E" w14:textId="77777777" w:rsidR="0045096B" w:rsidRPr="002A3C03" w:rsidRDefault="0045096B" w:rsidP="0045096B">
            <w:pPr>
              <w:rPr>
                <w:rFonts w:ascii="Calibri" w:hAnsi="Calibri" w:cs="Calibri"/>
                <w:sz w:val="18"/>
                <w:szCs w:val="18"/>
              </w:rPr>
            </w:pPr>
            <w:r w:rsidRPr="002A3C03">
              <w:rPr>
                <w:rFonts w:ascii="Calibri" w:hAnsi="Calibri" w:cs="Calibri"/>
                <w:b/>
                <w:sz w:val="18"/>
                <w:szCs w:val="18"/>
              </w:rPr>
              <w:t xml:space="preserve">Fremme trening </w:t>
            </w:r>
            <w:r w:rsidRPr="002A3C03">
              <w:rPr>
                <w:rFonts w:ascii="Calibri" w:hAnsi="Calibri" w:cs="Calibri"/>
                <w:sz w:val="18"/>
                <w:szCs w:val="18"/>
              </w:rPr>
              <w:t>(6)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44CC8DE5" w14:textId="3CFD436B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77C6">
              <w:rPr>
                <w:rFonts w:ascii="Calibri" w:hAnsi="Calibri" w:cs="Calibri"/>
                <w:sz w:val="18"/>
                <w:szCs w:val="18"/>
              </w:rPr>
              <w:t>10040834</w:t>
            </w:r>
          </w:p>
        </w:tc>
      </w:tr>
      <w:tr w:rsidR="0045096B" w:rsidRPr="00AA5495" w14:paraId="1C61723D" w14:textId="77777777" w:rsidTr="006D3B6F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675380AA" w14:textId="1372FA69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2D830042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46CCE917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bottom"/>
          </w:tcPr>
          <w:p w14:paraId="40385159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F6948">
              <w:rPr>
                <w:rFonts w:ascii="Calibri" w:hAnsi="Calibri" w:cs="Calibri"/>
                <w:b/>
                <w:sz w:val="18"/>
                <w:szCs w:val="18"/>
              </w:rPr>
              <w:t>I stand til å mobilisere seg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64DB466D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F6948">
              <w:rPr>
                <w:rFonts w:ascii="Calibri" w:hAnsi="Calibri" w:cs="Calibri"/>
                <w:sz w:val="18"/>
                <w:szCs w:val="18"/>
              </w:rPr>
              <w:t>10028461</w:t>
            </w:r>
          </w:p>
        </w:tc>
        <w:tc>
          <w:tcPr>
            <w:tcW w:w="1015" w:type="pct"/>
            <w:shd w:val="clear" w:color="auto" w:fill="D9D9D9" w:themeFill="background1" w:themeFillShade="D9"/>
            <w:vAlign w:val="bottom"/>
          </w:tcPr>
          <w:p w14:paraId="3BD01E3E" w14:textId="77777777" w:rsidR="0045096B" w:rsidRPr="002A3C03" w:rsidRDefault="0045096B" w:rsidP="0045096B">
            <w:pPr>
              <w:rPr>
                <w:rFonts w:ascii="Calibri" w:hAnsi="Calibri" w:cs="Calibri"/>
                <w:sz w:val="18"/>
                <w:szCs w:val="18"/>
              </w:rPr>
            </w:pPr>
            <w:r w:rsidRPr="002A3C03">
              <w:rPr>
                <w:rFonts w:ascii="Calibri" w:hAnsi="Calibri" w:cs="Calibri"/>
                <w:b/>
                <w:sz w:val="18"/>
                <w:szCs w:val="18"/>
              </w:rPr>
              <w:t xml:space="preserve">Undervise om trening </w:t>
            </w:r>
            <w:r w:rsidRPr="002A3C03">
              <w:rPr>
                <w:rFonts w:ascii="Calibri" w:hAnsi="Calibri" w:cs="Calibri"/>
                <w:sz w:val="18"/>
                <w:szCs w:val="18"/>
              </w:rPr>
              <w:t>(6)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5EBADBE2" w14:textId="4B1583ED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77C6">
              <w:rPr>
                <w:rFonts w:ascii="Calibri" w:hAnsi="Calibri" w:cs="Calibri"/>
                <w:sz w:val="18"/>
                <w:szCs w:val="18"/>
              </w:rPr>
              <w:t>10040125</w:t>
            </w:r>
          </w:p>
        </w:tc>
      </w:tr>
      <w:tr w:rsidR="0045096B" w:rsidRPr="00AA5495" w14:paraId="204E5601" w14:textId="77777777" w:rsidTr="006D3B6F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70D96B49" w14:textId="12470EF5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162343FA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44CD0D84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bottom"/>
          </w:tcPr>
          <w:p w14:paraId="0E5EEF3F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017DFA3C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D9D9D9" w:themeFill="background1" w:themeFillShade="D9"/>
            <w:vAlign w:val="bottom"/>
          </w:tcPr>
          <w:p w14:paraId="02489C86" w14:textId="77777777" w:rsidR="0045096B" w:rsidRPr="002A3C03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A3C03">
              <w:rPr>
                <w:rFonts w:ascii="Calibri" w:hAnsi="Calibri" w:cs="Calibri"/>
                <w:b/>
                <w:sz w:val="18"/>
                <w:szCs w:val="18"/>
              </w:rPr>
              <w:t>Henvise til fysioterapi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5E639427" w14:textId="3A70BE73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5E51">
              <w:rPr>
                <w:rFonts w:ascii="Calibri" w:hAnsi="Calibri" w:cs="Calibri"/>
                <w:sz w:val="18"/>
                <w:szCs w:val="18"/>
              </w:rPr>
              <w:t>10024019</w:t>
            </w:r>
          </w:p>
        </w:tc>
      </w:tr>
      <w:tr w:rsidR="00E23E6E" w:rsidRPr="00AA5495" w14:paraId="1D3DF30F" w14:textId="77777777" w:rsidTr="006D3B6F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64C2048B" w14:textId="77777777" w:rsidR="00E23E6E" w:rsidRPr="000C0B36" w:rsidRDefault="00E23E6E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02352363" w14:textId="77777777" w:rsidR="00E23E6E" w:rsidRPr="00330A35" w:rsidRDefault="00E23E6E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4B9B4D1A" w14:textId="77777777" w:rsidR="00E23E6E" w:rsidRPr="00AA5495" w:rsidRDefault="00E23E6E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bottom"/>
          </w:tcPr>
          <w:p w14:paraId="1FE9CADF" w14:textId="77777777" w:rsidR="00E23E6E" w:rsidRPr="00330A35" w:rsidRDefault="00E23E6E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6718911F" w14:textId="77777777" w:rsidR="00E23E6E" w:rsidRPr="00AA5495" w:rsidRDefault="00E23E6E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D9D9D9" w:themeFill="background1" w:themeFillShade="D9"/>
            <w:vAlign w:val="bottom"/>
          </w:tcPr>
          <w:p w14:paraId="3484305F" w14:textId="039C5251" w:rsidR="00E23E6E" w:rsidRPr="00AA5495" w:rsidRDefault="00E23E6E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23E6E">
              <w:rPr>
                <w:rFonts w:ascii="Calibri" w:hAnsi="Calibri" w:cs="Calibri"/>
                <w:b/>
                <w:sz w:val="18"/>
                <w:szCs w:val="18"/>
              </w:rPr>
              <w:t>Henvise til ergoterapi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4E408BBF" w14:textId="779C5C0D" w:rsidR="00E23E6E" w:rsidRPr="00AA5495" w:rsidRDefault="00E23E6E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3E6E">
              <w:rPr>
                <w:rFonts w:ascii="Calibri" w:hAnsi="Calibri" w:cs="Calibri"/>
                <w:sz w:val="18"/>
                <w:szCs w:val="18"/>
              </w:rPr>
              <w:t>10026415</w:t>
            </w:r>
          </w:p>
        </w:tc>
      </w:tr>
      <w:tr w:rsidR="0045096B" w:rsidRPr="00AA5495" w14:paraId="486D2828" w14:textId="77777777" w:rsidTr="006D3B6F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6DE2FEB1" w14:textId="0A3BFD4A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7287B6D4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5022F28E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bottom"/>
          </w:tcPr>
          <w:p w14:paraId="6B7FF49D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4CC059DA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D9D9D9" w:themeFill="background1" w:themeFillShade="D9"/>
            <w:vAlign w:val="bottom"/>
          </w:tcPr>
          <w:p w14:paraId="41DA1215" w14:textId="77777777" w:rsidR="0045096B" w:rsidRPr="00AA549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4CF13355" w14:textId="04033605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96B" w:rsidRPr="00AA5495" w14:paraId="38CA514D" w14:textId="77777777" w:rsidTr="006D3B6F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4737E36C" w14:textId="08035C93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7E989771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F6948">
              <w:rPr>
                <w:rFonts w:ascii="Calibri" w:hAnsi="Calibri" w:cs="Calibri"/>
                <w:b/>
                <w:sz w:val="18"/>
                <w:szCs w:val="18"/>
              </w:rPr>
              <w:t>Engstelig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01A2DD3C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F6948">
              <w:rPr>
                <w:rFonts w:ascii="Calibri" w:hAnsi="Calibri" w:cs="Calibri"/>
                <w:sz w:val="18"/>
                <w:szCs w:val="18"/>
              </w:rPr>
              <w:t>10000477</w:t>
            </w: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21D61DFE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F6948">
              <w:rPr>
                <w:rFonts w:ascii="Calibri" w:hAnsi="Calibri" w:cs="Calibri"/>
                <w:b/>
                <w:sz w:val="18"/>
                <w:szCs w:val="18"/>
              </w:rPr>
              <w:t>Tilfredsstillende psykisk tilstand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75202543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F6948">
              <w:rPr>
                <w:rFonts w:ascii="Calibri" w:hAnsi="Calibri" w:cs="Calibri"/>
                <w:sz w:val="18"/>
                <w:szCs w:val="18"/>
              </w:rPr>
              <w:t>10038430</w:t>
            </w: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132990A1" w14:textId="77777777" w:rsidR="0045096B" w:rsidRPr="00FF6C43" w:rsidRDefault="0045096B" w:rsidP="0045096B">
            <w:pPr>
              <w:rPr>
                <w:rFonts w:ascii="Calibri" w:hAnsi="Calibri" w:cs="Calibri"/>
                <w:sz w:val="18"/>
                <w:szCs w:val="18"/>
              </w:rPr>
            </w:pPr>
            <w:r w:rsidRPr="004F6948">
              <w:rPr>
                <w:rFonts w:ascii="Calibri" w:hAnsi="Calibri" w:cs="Calibri"/>
                <w:b/>
                <w:sz w:val="18"/>
                <w:szCs w:val="18"/>
              </w:rPr>
              <w:t>Vurdere angst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(1,4)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376F1BFE" w14:textId="56153E49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F6948">
              <w:rPr>
                <w:rFonts w:ascii="Calibri" w:hAnsi="Calibri" w:cs="Calibri"/>
                <w:sz w:val="18"/>
                <w:szCs w:val="18"/>
              </w:rPr>
              <w:t>10041745</w:t>
            </w:r>
          </w:p>
        </w:tc>
      </w:tr>
      <w:tr w:rsidR="0045096B" w:rsidRPr="00AA5495" w14:paraId="76A5FE38" w14:textId="77777777" w:rsidTr="006D3B6F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3DA529F9" w14:textId="58808904" w:rsidR="0045096B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6CD137CE" w14:textId="77777777" w:rsidR="0045096B" w:rsidRPr="004F6948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07E4BC8B" w14:textId="77777777" w:rsidR="0045096B" w:rsidRPr="004F6948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34F1C49A" w14:textId="77777777" w:rsidR="0045096B" w:rsidRPr="004F6948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6A956623" w14:textId="77777777" w:rsidR="0045096B" w:rsidRPr="004F6948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54E9DC65" w14:textId="77777777" w:rsidR="0045096B" w:rsidRPr="00FF6C43" w:rsidRDefault="0045096B" w:rsidP="0045096B">
            <w:pPr>
              <w:rPr>
                <w:rFonts w:ascii="Calibri" w:hAnsi="Calibri" w:cs="Calibri"/>
                <w:sz w:val="18"/>
                <w:szCs w:val="18"/>
              </w:rPr>
            </w:pPr>
            <w:r w:rsidRPr="00FF6C43">
              <w:rPr>
                <w:rFonts w:ascii="Calibri" w:hAnsi="Calibri" w:cs="Calibri"/>
                <w:b/>
                <w:sz w:val="18"/>
                <w:szCs w:val="18"/>
              </w:rPr>
              <w:t>Fremme håp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(4)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12B7B7EE" w14:textId="31745F80" w:rsidR="0045096B" w:rsidRPr="004F6948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6C43">
              <w:rPr>
                <w:rFonts w:ascii="Calibri" w:hAnsi="Calibri" w:cs="Calibri"/>
                <w:sz w:val="18"/>
                <w:szCs w:val="18"/>
              </w:rPr>
              <w:t>10024440</w:t>
            </w:r>
          </w:p>
        </w:tc>
      </w:tr>
      <w:tr w:rsidR="0045096B" w:rsidRPr="00AA5495" w14:paraId="677D501F" w14:textId="77777777" w:rsidTr="006D3B6F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05DBCD01" w14:textId="4AC6388D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4F027B32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63FF2D74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3DCF3892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2787F392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7651C056" w14:textId="77777777" w:rsidR="0045096B" w:rsidRPr="004F6948" w:rsidRDefault="0045096B" w:rsidP="0045096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 NVP: Angst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5D068C59" w14:textId="392E92E5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96B" w:rsidRPr="00AA5495" w14:paraId="341A276E" w14:textId="77777777" w:rsidTr="006D3B6F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53BACD0F" w14:textId="0FE40207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4AE6BDC3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6CDA7058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1D7BD492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1D1F4880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0612E972" w14:textId="77777777" w:rsidR="0045096B" w:rsidRPr="00AA549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4DFFF28C" w14:textId="6AD531CA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96B" w:rsidRPr="00AA5495" w14:paraId="58A5293D" w14:textId="77777777" w:rsidTr="006D3B6F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49832D11" w14:textId="55C467F6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36BB9722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777C6">
              <w:rPr>
                <w:rFonts w:ascii="Calibri" w:hAnsi="Calibri" w:cs="Calibri"/>
                <w:b/>
                <w:sz w:val="18"/>
                <w:szCs w:val="18"/>
              </w:rPr>
              <w:t>Fatigue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31412AD7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77C6">
              <w:rPr>
                <w:rFonts w:ascii="Calibri" w:hAnsi="Calibri" w:cs="Calibri"/>
                <w:sz w:val="18"/>
                <w:szCs w:val="18"/>
              </w:rPr>
              <w:t>10000695</w:t>
            </w:r>
          </w:p>
        </w:tc>
        <w:tc>
          <w:tcPr>
            <w:tcW w:w="1095" w:type="pct"/>
            <w:shd w:val="clear" w:color="auto" w:fill="D9D9D9" w:themeFill="background1" w:themeFillShade="D9"/>
            <w:vAlign w:val="bottom"/>
          </w:tcPr>
          <w:p w14:paraId="663767D9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F6948">
              <w:rPr>
                <w:rFonts w:ascii="Calibri" w:hAnsi="Calibri" w:cs="Calibri"/>
                <w:b/>
                <w:sz w:val="18"/>
                <w:szCs w:val="18"/>
              </w:rPr>
              <w:t>Tilfredsstillende aktivitetstoleranse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57F09A3A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F6948">
              <w:rPr>
                <w:rFonts w:ascii="Calibri" w:hAnsi="Calibri" w:cs="Calibri"/>
                <w:sz w:val="18"/>
                <w:szCs w:val="18"/>
              </w:rPr>
              <w:t>10027634</w:t>
            </w:r>
          </w:p>
        </w:tc>
        <w:tc>
          <w:tcPr>
            <w:tcW w:w="1015" w:type="pct"/>
            <w:shd w:val="clear" w:color="auto" w:fill="D9D9D9" w:themeFill="background1" w:themeFillShade="D9"/>
            <w:vAlign w:val="bottom"/>
          </w:tcPr>
          <w:p w14:paraId="263CC3E2" w14:textId="77777777" w:rsidR="0045096B" w:rsidRPr="002A3C03" w:rsidRDefault="0045096B" w:rsidP="0045096B">
            <w:pPr>
              <w:rPr>
                <w:rFonts w:ascii="Calibri" w:hAnsi="Calibri" w:cs="Calibri"/>
                <w:sz w:val="18"/>
                <w:szCs w:val="18"/>
              </w:rPr>
            </w:pPr>
            <w:r w:rsidRPr="002A3C03">
              <w:rPr>
                <w:rFonts w:ascii="Calibri" w:hAnsi="Calibri" w:cs="Calibri"/>
                <w:b/>
                <w:sz w:val="18"/>
                <w:szCs w:val="18"/>
              </w:rPr>
              <w:t xml:space="preserve">Håndtere energisparing </w:t>
            </w:r>
            <w:r w:rsidRPr="002A3C03">
              <w:rPr>
                <w:rFonts w:ascii="Calibri" w:hAnsi="Calibri" w:cs="Calibri"/>
                <w:sz w:val="18"/>
                <w:szCs w:val="18"/>
              </w:rPr>
              <w:t>(2)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6922004F" w14:textId="288A1E98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77C6">
              <w:rPr>
                <w:rFonts w:ascii="Calibri" w:hAnsi="Calibri" w:cs="Calibri"/>
                <w:sz w:val="18"/>
                <w:szCs w:val="18"/>
              </w:rPr>
              <w:t>10035991</w:t>
            </w:r>
          </w:p>
        </w:tc>
      </w:tr>
      <w:tr w:rsidR="0045096B" w:rsidRPr="00AA5495" w14:paraId="7FE15D60" w14:textId="77777777" w:rsidTr="006D3B6F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66FCFE07" w14:textId="05BC6C0F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0CE5CD97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33A0AE41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bottom"/>
          </w:tcPr>
          <w:p w14:paraId="061FEB43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188425CC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D9D9D9" w:themeFill="background1" w:themeFillShade="D9"/>
            <w:vAlign w:val="bottom"/>
          </w:tcPr>
          <w:p w14:paraId="640D1889" w14:textId="77777777" w:rsidR="0045096B" w:rsidRPr="002A3C03" w:rsidRDefault="0045096B" w:rsidP="0045096B">
            <w:pPr>
              <w:rPr>
                <w:rFonts w:ascii="Calibri" w:hAnsi="Calibri" w:cs="Calibri"/>
                <w:sz w:val="18"/>
                <w:szCs w:val="18"/>
              </w:rPr>
            </w:pPr>
            <w:r w:rsidRPr="002A3C03">
              <w:rPr>
                <w:rFonts w:ascii="Calibri" w:hAnsi="Calibri" w:cs="Calibri"/>
                <w:b/>
                <w:sz w:val="18"/>
                <w:szCs w:val="18"/>
              </w:rPr>
              <w:t xml:space="preserve">Undervise om å bevare energi </w:t>
            </w:r>
            <w:r w:rsidRPr="002A3C03">
              <w:rPr>
                <w:rFonts w:ascii="Calibri" w:hAnsi="Calibri" w:cs="Calibri"/>
                <w:sz w:val="18"/>
                <w:szCs w:val="18"/>
              </w:rPr>
              <w:t>(2)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1F03AFA8" w14:textId="09BBD3E3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77C6">
              <w:rPr>
                <w:rFonts w:ascii="Calibri" w:hAnsi="Calibri" w:cs="Calibri"/>
                <w:sz w:val="18"/>
                <w:szCs w:val="18"/>
              </w:rPr>
              <w:t>10043515</w:t>
            </w:r>
          </w:p>
        </w:tc>
      </w:tr>
      <w:tr w:rsidR="0045096B" w:rsidRPr="00AA5495" w14:paraId="7075AE87" w14:textId="77777777" w:rsidTr="006D3B6F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30563357" w14:textId="528314A5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43F804A0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4200D767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bottom"/>
          </w:tcPr>
          <w:p w14:paraId="496217B0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66C82AA8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D9D9D9" w:themeFill="background1" w:themeFillShade="D9"/>
            <w:vAlign w:val="bottom"/>
          </w:tcPr>
          <w:p w14:paraId="57324084" w14:textId="77777777" w:rsidR="0045096B" w:rsidRPr="002A3C03" w:rsidRDefault="0045096B" w:rsidP="0045096B">
            <w:pPr>
              <w:rPr>
                <w:rFonts w:ascii="Calibri" w:hAnsi="Calibri" w:cs="Calibri"/>
                <w:sz w:val="18"/>
                <w:szCs w:val="18"/>
              </w:rPr>
            </w:pPr>
            <w:r w:rsidRPr="002A3C03">
              <w:rPr>
                <w:rFonts w:ascii="Calibri" w:hAnsi="Calibri" w:cs="Calibri"/>
                <w:sz w:val="18"/>
                <w:szCs w:val="18"/>
              </w:rPr>
              <w:t>Se NVP: Fatigue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4631F88E" w14:textId="724EC25B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96B" w:rsidRPr="00AA5495" w14:paraId="4AF909B0" w14:textId="77777777" w:rsidTr="006D3B6F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4885100A" w14:textId="10B7B2B0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3D7CEA7F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6DF670E6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bottom"/>
          </w:tcPr>
          <w:p w14:paraId="66597038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017458F3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D9D9D9" w:themeFill="background1" w:themeFillShade="D9"/>
            <w:vAlign w:val="bottom"/>
          </w:tcPr>
          <w:p w14:paraId="60086500" w14:textId="77777777" w:rsidR="0045096B" w:rsidRPr="00AA549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6A9BAC8F" w14:textId="4137B215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96B" w:rsidRPr="00AA5495" w14:paraId="147CCAE0" w14:textId="77777777" w:rsidTr="006D3B6F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735DA4F4" w14:textId="0A2ED1EA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57A1EF98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F6948">
              <w:rPr>
                <w:rFonts w:ascii="Calibri" w:hAnsi="Calibri" w:cs="Calibri"/>
                <w:b/>
                <w:sz w:val="18"/>
                <w:szCs w:val="18"/>
              </w:rPr>
              <w:t>Behov for kunnskap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79A36D87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F6948">
              <w:rPr>
                <w:rFonts w:ascii="Calibri" w:hAnsi="Calibri" w:cs="Calibri"/>
                <w:sz w:val="18"/>
                <w:szCs w:val="18"/>
              </w:rPr>
              <w:t>10000837</w:t>
            </w: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6DE54A42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F6948">
              <w:rPr>
                <w:rFonts w:ascii="Calibri" w:hAnsi="Calibri" w:cs="Calibri"/>
                <w:b/>
                <w:sz w:val="18"/>
                <w:szCs w:val="18"/>
              </w:rPr>
              <w:t>Kunnskap om sykdom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51712F88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F6948">
              <w:rPr>
                <w:rFonts w:ascii="Calibri" w:hAnsi="Calibri" w:cs="Calibri"/>
                <w:sz w:val="18"/>
                <w:szCs w:val="18"/>
              </w:rPr>
              <w:t>10023826</w:t>
            </w: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5460AB81" w14:textId="77777777" w:rsidR="0045096B" w:rsidRPr="00FF6C43" w:rsidRDefault="0045096B" w:rsidP="0045096B">
            <w:pPr>
              <w:rPr>
                <w:rFonts w:ascii="Calibri" w:hAnsi="Calibri" w:cs="Calibri"/>
                <w:sz w:val="18"/>
                <w:szCs w:val="18"/>
              </w:rPr>
            </w:pPr>
            <w:r w:rsidRPr="00FF6C43">
              <w:rPr>
                <w:rFonts w:ascii="Calibri" w:hAnsi="Calibri" w:cs="Calibri"/>
                <w:b/>
                <w:sz w:val="18"/>
                <w:szCs w:val="18"/>
              </w:rPr>
              <w:t>Undervise om sykdom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(1,3)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551F91DD" w14:textId="7B7D1F83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6C43">
              <w:rPr>
                <w:rFonts w:ascii="Calibri" w:hAnsi="Calibri" w:cs="Calibri"/>
                <w:sz w:val="18"/>
                <w:szCs w:val="18"/>
              </w:rPr>
              <w:t>10024116</w:t>
            </w:r>
          </w:p>
        </w:tc>
      </w:tr>
      <w:tr w:rsidR="0045096B" w:rsidRPr="00AA5495" w14:paraId="1A0C4C27" w14:textId="77777777" w:rsidTr="006D3B6F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2C28ACFC" w14:textId="67387213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67525D00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02A3EDED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1E3E1089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F6948">
              <w:rPr>
                <w:rFonts w:ascii="Calibri" w:hAnsi="Calibri" w:cs="Calibri"/>
                <w:b/>
                <w:sz w:val="18"/>
                <w:szCs w:val="18"/>
              </w:rPr>
              <w:t>Kunnskap om behandlingsregime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27704977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F6948">
              <w:rPr>
                <w:rFonts w:ascii="Calibri" w:hAnsi="Calibri" w:cs="Calibri"/>
                <w:sz w:val="18"/>
                <w:szCs w:val="18"/>
              </w:rPr>
              <w:t>10025733</w:t>
            </w: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55DB5C0F" w14:textId="77777777" w:rsidR="0045096B" w:rsidRPr="00FF6C43" w:rsidRDefault="0045096B" w:rsidP="0045096B">
            <w:pPr>
              <w:rPr>
                <w:rFonts w:ascii="Calibri" w:hAnsi="Calibri" w:cs="Calibri"/>
                <w:sz w:val="18"/>
                <w:szCs w:val="18"/>
              </w:rPr>
            </w:pPr>
            <w:r w:rsidRPr="00FF6C43">
              <w:rPr>
                <w:rFonts w:ascii="Calibri" w:hAnsi="Calibri" w:cs="Calibri"/>
                <w:b/>
                <w:sz w:val="18"/>
                <w:szCs w:val="18"/>
              </w:rPr>
              <w:t>Undervise om behandlingsregime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(1,3)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0CACC596" w14:textId="56CBE5B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6C43">
              <w:rPr>
                <w:rFonts w:ascii="Calibri" w:hAnsi="Calibri" w:cs="Calibri"/>
                <w:sz w:val="18"/>
                <w:szCs w:val="18"/>
              </w:rPr>
              <w:t>10024625</w:t>
            </w:r>
          </w:p>
        </w:tc>
      </w:tr>
      <w:tr w:rsidR="0045096B" w:rsidRPr="00AA5495" w14:paraId="7FC04342" w14:textId="77777777" w:rsidTr="006D3B6F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63B496E2" w14:textId="065A71C9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3A871899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2F6D4EFB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1F004EBF" w14:textId="77777777" w:rsidR="0045096B" w:rsidRPr="004F6948" w:rsidRDefault="0045096B" w:rsidP="0045096B">
            <w:pPr>
              <w:pStyle w:val="Brdtekst2"/>
              <w:jc w:val="left"/>
              <w:rPr>
                <w:rFonts w:ascii="Calibri" w:eastAsiaTheme="minorHAnsi" w:hAnsi="Calibri" w:cs="Calibri"/>
                <w:b/>
                <w:sz w:val="18"/>
                <w:szCs w:val="18"/>
                <w:lang w:eastAsia="en-US"/>
              </w:rPr>
            </w:pPr>
            <w:r w:rsidRPr="004F6948">
              <w:rPr>
                <w:rFonts w:ascii="Calibri" w:eastAsiaTheme="minorHAnsi" w:hAnsi="Calibri" w:cs="Calibri"/>
                <w:b/>
                <w:sz w:val="18"/>
                <w:szCs w:val="18"/>
                <w:lang w:eastAsia="en-US"/>
              </w:rPr>
              <w:t>Tilfredsstillende pårørendeprosess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04B06AF2" w14:textId="77777777" w:rsidR="0045096B" w:rsidRPr="009E4D1A" w:rsidRDefault="0045096B" w:rsidP="0045096B">
            <w:pPr>
              <w:pStyle w:val="Brdtekst2"/>
              <w:jc w:val="left"/>
              <w:rPr>
                <w:rFonts w:ascii="Calibri" w:hAnsi="Calibri" w:cs="Calibri"/>
                <w:sz w:val="18"/>
              </w:rPr>
            </w:pPr>
            <w:r w:rsidRPr="00172AAD">
              <w:rPr>
                <w:rFonts w:ascii="Calibri" w:hAnsi="Calibri" w:cs="Calibri"/>
                <w:sz w:val="18"/>
              </w:rPr>
              <w:t>10025232</w:t>
            </w: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76386582" w14:textId="77777777" w:rsidR="0045096B" w:rsidRPr="00FF6C43" w:rsidRDefault="0045096B" w:rsidP="0045096B">
            <w:pPr>
              <w:rPr>
                <w:rFonts w:ascii="Calibri" w:hAnsi="Calibri" w:cs="Calibri"/>
                <w:sz w:val="18"/>
                <w:szCs w:val="18"/>
              </w:rPr>
            </w:pPr>
            <w:r w:rsidRPr="00FF6C43">
              <w:rPr>
                <w:rFonts w:ascii="Calibri" w:hAnsi="Calibri" w:cs="Calibri"/>
                <w:b/>
                <w:sz w:val="18"/>
                <w:szCs w:val="18"/>
              </w:rPr>
              <w:t>Undervise om medisinering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(1,3)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30A8DAA1" w14:textId="3AB329E1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6C43">
              <w:rPr>
                <w:rFonts w:ascii="Calibri" w:hAnsi="Calibri" w:cs="Calibri"/>
                <w:sz w:val="18"/>
                <w:szCs w:val="18"/>
              </w:rPr>
              <w:t>10019470</w:t>
            </w:r>
          </w:p>
        </w:tc>
      </w:tr>
      <w:tr w:rsidR="0045096B" w:rsidRPr="00AA5495" w14:paraId="689D1D87" w14:textId="77777777" w:rsidTr="006D3B6F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035A956E" w14:textId="226C9595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7BC35E71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264C1A0E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55839FC6" w14:textId="77777777" w:rsidR="0045096B" w:rsidRPr="004F6948" w:rsidRDefault="0045096B" w:rsidP="0045096B">
            <w:pPr>
              <w:pStyle w:val="Brdtekst2"/>
              <w:jc w:val="left"/>
              <w:rPr>
                <w:rFonts w:ascii="Calibri" w:eastAsiaTheme="minorHAnsi" w:hAnsi="Calibri" w:cs="Calibri"/>
                <w:b/>
                <w:sz w:val="18"/>
                <w:szCs w:val="18"/>
                <w:lang w:eastAsia="en-US"/>
              </w:rPr>
            </w:pPr>
            <w:r w:rsidRPr="004F6948">
              <w:rPr>
                <w:rFonts w:ascii="Calibri" w:eastAsiaTheme="minorHAnsi" w:hAnsi="Calibri" w:cs="Calibri"/>
                <w:b/>
                <w:sz w:val="18"/>
                <w:szCs w:val="18"/>
                <w:lang w:eastAsia="en-US"/>
              </w:rPr>
              <w:t>Tilfredsstillende mestring hos pårørende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5675DF7F" w14:textId="77777777" w:rsidR="0045096B" w:rsidRPr="00172AAD" w:rsidRDefault="0045096B" w:rsidP="0045096B">
            <w:pPr>
              <w:pStyle w:val="Brdtekst2"/>
              <w:jc w:val="left"/>
              <w:rPr>
                <w:rFonts w:ascii="Calibri" w:hAnsi="Calibri" w:cs="Calibri"/>
                <w:sz w:val="18"/>
              </w:rPr>
            </w:pPr>
            <w:r w:rsidRPr="00172AAD">
              <w:rPr>
                <w:rFonts w:ascii="Calibri" w:hAnsi="Calibri" w:cs="Calibri"/>
                <w:sz w:val="18"/>
              </w:rPr>
              <w:t>10034770</w:t>
            </w: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0B2CDBD7" w14:textId="77777777" w:rsidR="0045096B" w:rsidRPr="00FF6C43" w:rsidRDefault="0045096B" w:rsidP="0045096B">
            <w:pPr>
              <w:rPr>
                <w:rFonts w:ascii="Calibri" w:hAnsi="Calibri" w:cs="Calibri"/>
                <w:sz w:val="18"/>
                <w:szCs w:val="18"/>
              </w:rPr>
            </w:pPr>
            <w:r w:rsidRPr="00FF6C43">
              <w:rPr>
                <w:rFonts w:ascii="Calibri" w:hAnsi="Calibri" w:cs="Calibri"/>
                <w:b/>
                <w:sz w:val="18"/>
                <w:szCs w:val="18"/>
              </w:rPr>
              <w:t>Undervise pårørende om behandlingsregime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(1,3)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4E9FEAA7" w14:textId="4A726A80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6C43">
              <w:rPr>
                <w:rFonts w:ascii="Calibri" w:hAnsi="Calibri" w:cs="Calibri"/>
                <w:sz w:val="18"/>
                <w:szCs w:val="18"/>
              </w:rPr>
              <w:t>10024656</w:t>
            </w:r>
          </w:p>
        </w:tc>
      </w:tr>
      <w:tr w:rsidR="0045096B" w:rsidRPr="00AA5495" w14:paraId="401FBAB7" w14:textId="77777777" w:rsidTr="006D3B6F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3DC20B7F" w14:textId="0D0D1885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222C0D7E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2DE00C70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58D341C5" w14:textId="77777777" w:rsidR="0045096B" w:rsidRPr="004F6948" w:rsidRDefault="0045096B" w:rsidP="0045096B">
            <w:pPr>
              <w:pStyle w:val="Brdtekst2"/>
              <w:jc w:val="left"/>
              <w:rPr>
                <w:rFonts w:ascii="Calibri" w:eastAsiaTheme="minorHAnsi" w:hAnsi="Calibri" w:cs="Calibri"/>
                <w:b/>
                <w:sz w:val="18"/>
                <w:szCs w:val="18"/>
                <w:lang w:eastAsia="en-US"/>
              </w:rPr>
            </w:pPr>
            <w:r w:rsidRPr="004F6948">
              <w:rPr>
                <w:rFonts w:ascii="Calibri" w:eastAsiaTheme="minorHAnsi" w:hAnsi="Calibri" w:cs="Calibri"/>
                <w:b/>
                <w:sz w:val="18"/>
                <w:szCs w:val="18"/>
                <w:lang w:eastAsia="en-US"/>
              </w:rPr>
              <w:t>Klar for utskrivelse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55FBB621" w14:textId="77777777" w:rsidR="0045096B" w:rsidRPr="00172AAD" w:rsidRDefault="0045096B" w:rsidP="0045096B">
            <w:pPr>
              <w:pStyle w:val="Brdtekst2"/>
              <w:jc w:val="left"/>
              <w:rPr>
                <w:rFonts w:ascii="Calibri" w:hAnsi="Calibri" w:cs="Calibri"/>
                <w:sz w:val="18"/>
              </w:rPr>
            </w:pPr>
            <w:r w:rsidRPr="00172AAD">
              <w:rPr>
                <w:rFonts w:ascii="Calibri" w:hAnsi="Calibri" w:cs="Calibri"/>
                <w:sz w:val="18"/>
              </w:rPr>
              <w:t>10035666</w:t>
            </w: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3C152D56" w14:textId="77777777" w:rsidR="0045096B" w:rsidRPr="00FF6C43" w:rsidRDefault="0045096B" w:rsidP="0045096B">
            <w:pPr>
              <w:rPr>
                <w:rFonts w:ascii="Calibri" w:hAnsi="Calibri" w:cs="Calibri"/>
                <w:sz w:val="18"/>
                <w:szCs w:val="18"/>
              </w:rPr>
            </w:pPr>
            <w:r w:rsidRPr="00FF6C43">
              <w:rPr>
                <w:rFonts w:ascii="Calibri" w:hAnsi="Calibri" w:cs="Calibri"/>
                <w:b/>
                <w:sz w:val="18"/>
                <w:szCs w:val="18"/>
              </w:rPr>
              <w:t>Henvise til helsepersonell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(1,3)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61E94757" w14:textId="17C8CA7F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6C43">
              <w:rPr>
                <w:rFonts w:ascii="Calibri" w:hAnsi="Calibri" w:cs="Calibri"/>
                <w:sz w:val="18"/>
                <w:szCs w:val="18"/>
              </w:rPr>
              <w:t>10032567</w:t>
            </w:r>
          </w:p>
        </w:tc>
      </w:tr>
      <w:tr w:rsidR="0045096B" w:rsidRPr="00AA5495" w14:paraId="2FBF114F" w14:textId="77777777" w:rsidTr="006D3B6F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0828AFE0" w14:textId="681C1119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7BBBDB27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68285AC0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63ED297C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700A880C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2334E4E9" w14:textId="77777777" w:rsidR="0045096B" w:rsidRPr="00F61EE5" w:rsidRDefault="0045096B" w:rsidP="0045096B">
            <w:pPr>
              <w:rPr>
                <w:rFonts w:ascii="Calibri" w:hAnsi="Calibri" w:cs="Calibri"/>
                <w:sz w:val="18"/>
                <w:szCs w:val="18"/>
              </w:rPr>
            </w:pPr>
            <w:r w:rsidRPr="00F61EE5">
              <w:rPr>
                <w:rFonts w:ascii="Calibri" w:hAnsi="Calibri" w:cs="Calibri"/>
                <w:b/>
                <w:sz w:val="18"/>
                <w:szCs w:val="18"/>
              </w:rPr>
              <w:t>Undervise om røykeslutt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(7)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2BDE169E" w14:textId="331FDADD" w:rsidR="0045096B" w:rsidRPr="002E0B14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61EE5">
              <w:rPr>
                <w:rFonts w:ascii="Calibri" w:hAnsi="Calibri" w:cs="Calibri"/>
                <w:sz w:val="18"/>
                <w:szCs w:val="18"/>
              </w:rPr>
              <w:t>10038647</w:t>
            </w:r>
          </w:p>
        </w:tc>
      </w:tr>
      <w:tr w:rsidR="0045096B" w:rsidRPr="00AA5495" w14:paraId="517F07E1" w14:textId="77777777" w:rsidTr="006D3B6F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7D962636" w14:textId="627B66B3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2A552BBE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41558D7E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791C0BC8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6109F0E2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267270D1" w14:textId="77777777" w:rsidR="0045096B" w:rsidRPr="002E0B14" w:rsidRDefault="0045096B" w:rsidP="0045096B">
            <w:pPr>
              <w:rPr>
                <w:rFonts w:ascii="Calibri" w:hAnsi="Calibri" w:cs="Calibri"/>
                <w:sz w:val="18"/>
                <w:szCs w:val="18"/>
              </w:rPr>
            </w:pPr>
            <w:r w:rsidRPr="002E0B14">
              <w:rPr>
                <w:rFonts w:ascii="Calibri" w:hAnsi="Calibri" w:cs="Calibri"/>
                <w:b/>
                <w:sz w:val="18"/>
                <w:szCs w:val="18"/>
              </w:rPr>
              <w:t>Utskrivningsplanlegging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(1,3)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337A803D" w14:textId="0D932EE9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E0B14">
              <w:rPr>
                <w:rFonts w:ascii="Calibri" w:hAnsi="Calibri" w:cs="Calibri"/>
                <w:sz w:val="18"/>
                <w:szCs w:val="18"/>
              </w:rPr>
              <w:t>10006016</w:t>
            </w:r>
          </w:p>
        </w:tc>
      </w:tr>
      <w:tr w:rsidR="00E23E6E" w:rsidRPr="00AA5495" w14:paraId="49F4B73F" w14:textId="77777777" w:rsidTr="006D3B6F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333109AD" w14:textId="171EAB92" w:rsidR="00E23E6E" w:rsidRPr="000C0B36" w:rsidRDefault="00E23E6E" w:rsidP="00E23E6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7B4D10EE" w14:textId="77777777" w:rsidR="00E23E6E" w:rsidRPr="00330A35" w:rsidRDefault="00E23E6E" w:rsidP="00E23E6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568F678E" w14:textId="77777777" w:rsidR="00E23E6E" w:rsidRPr="00AA5495" w:rsidRDefault="00E23E6E" w:rsidP="00E23E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56849E68" w14:textId="77777777" w:rsidR="00E23E6E" w:rsidRPr="00330A35" w:rsidRDefault="00E23E6E" w:rsidP="00E23E6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38BDE43B" w14:textId="77777777" w:rsidR="00E23E6E" w:rsidRPr="00AA5495" w:rsidRDefault="00E23E6E" w:rsidP="00E23E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67E98D37" w14:textId="40826584" w:rsidR="00E23E6E" w:rsidRPr="00AA5495" w:rsidRDefault="00E23E6E" w:rsidP="00E23E6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F6C43">
              <w:rPr>
                <w:rFonts w:ascii="Calibri" w:hAnsi="Calibri" w:cs="Calibri"/>
                <w:b/>
                <w:sz w:val="18"/>
                <w:szCs w:val="18"/>
              </w:rPr>
              <w:t>Undervise pårørende om behandlingsregime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(1,3)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05DB5266" w14:textId="3BB48352" w:rsidR="00E23E6E" w:rsidRPr="00AA5495" w:rsidRDefault="00E23E6E" w:rsidP="00E23E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6C43">
              <w:rPr>
                <w:rFonts w:ascii="Calibri" w:hAnsi="Calibri" w:cs="Calibri"/>
                <w:sz w:val="18"/>
                <w:szCs w:val="18"/>
              </w:rPr>
              <w:t>10024656</w:t>
            </w:r>
          </w:p>
        </w:tc>
      </w:tr>
      <w:tr w:rsidR="0045096B" w:rsidRPr="00AA5495" w14:paraId="39C05CC7" w14:textId="77777777" w:rsidTr="006D3B6F">
        <w:tc>
          <w:tcPr>
            <w:tcW w:w="232" w:type="pct"/>
            <w:shd w:val="clear" w:color="auto" w:fill="F2F2F2" w:themeFill="background1" w:themeFillShade="F2"/>
            <w:vAlign w:val="bottom"/>
          </w:tcPr>
          <w:p w14:paraId="1EF533CB" w14:textId="626D1388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F2F2F2" w:themeFill="background1" w:themeFillShade="F2"/>
            <w:vAlign w:val="bottom"/>
          </w:tcPr>
          <w:p w14:paraId="22E2EB0F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5F1A1ADB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F2F2F2" w:themeFill="background1" w:themeFillShade="F2"/>
            <w:vAlign w:val="bottom"/>
          </w:tcPr>
          <w:p w14:paraId="6D013848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  <w:vAlign w:val="bottom"/>
          </w:tcPr>
          <w:p w14:paraId="104D497C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5" w:type="pct"/>
            <w:shd w:val="clear" w:color="auto" w:fill="F2F2F2" w:themeFill="background1" w:themeFillShade="F2"/>
            <w:vAlign w:val="bottom"/>
          </w:tcPr>
          <w:p w14:paraId="2C344184" w14:textId="77777777" w:rsidR="0045096B" w:rsidRPr="00AA549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F2F2F2" w:themeFill="background1" w:themeFillShade="F2"/>
            <w:vAlign w:val="bottom"/>
          </w:tcPr>
          <w:p w14:paraId="13AA0B87" w14:textId="2801A6E9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96B" w:rsidRPr="00AA5495" w14:paraId="13ED4649" w14:textId="77777777" w:rsidTr="006D3B6F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7A622172" w14:textId="33498F0D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7EB803AC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777C6">
              <w:rPr>
                <w:rFonts w:ascii="Calibri" w:hAnsi="Calibri" w:cs="Calibri"/>
                <w:b/>
                <w:sz w:val="18"/>
                <w:szCs w:val="18"/>
              </w:rPr>
              <w:t>Forstyrret familieprosess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46D4233F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77C6">
              <w:rPr>
                <w:rFonts w:ascii="Calibri" w:hAnsi="Calibri" w:cs="Calibri"/>
                <w:sz w:val="18"/>
                <w:szCs w:val="18"/>
              </w:rPr>
              <w:t>10000788</w:t>
            </w:r>
          </w:p>
        </w:tc>
        <w:tc>
          <w:tcPr>
            <w:tcW w:w="1095" w:type="pct"/>
            <w:shd w:val="clear" w:color="auto" w:fill="D9D9D9" w:themeFill="background1" w:themeFillShade="D9"/>
            <w:vAlign w:val="bottom"/>
          </w:tcPr>
          <w:p w14:paraId="7447C511" w14:textId="77777777" w:rsidR="0045096B" w:rsidRPr="004F6948" w:rsidRDefault="0045096B" w:rsidP="0045096B">
            <w:pPr>
              <w:pStyle w:val="Brdtekst2"/>
              <w:jc w:val="left"/>
              <w:rPr>
                <w:rFonts w:ascii="Calibri" w:eastAsiaTheme="minorHAnsi" w:hAnsi="Calibri" w:cs="Calibri"/>
                <w:b/>
                <w:sz w:val="18"/>
                <w:szCs w:val="18"/>
                <w:lang w:eastAsia="en-US"/>
              </w:rPr>
            </w:pPr>
            <w:r w:rsidRPr="004F6948">
              <w:rPr>
                <w:rFonts w:ascii="Calibri" w:eastAsiaTheme="minorHAnsi" w:hAnsi="Calibri" w:cs="Calibri"/>
                <w:b/>
                <w:sz w:val="18"/>
                <w:szCs w:val="18"/>
                <w:lang w:eastAsia="en-US"/>
              </w:rPr>
              <w:t>Tilfredsstillende pårørendeprosess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458356A9" w14:textId="77777777" w:rsidR="0045096B" w:rsidRPr="009E4D1A" w:rsidRDefault="0045096B" w:rsidP="0045096B">
            <w:pPr>
              <w:pStyle w:val="Brdtekst2"/>
              <w:jc w:val="left"/>
              <w:rPr>
                <w:rFonts w:ascii="Calibri" w:hAnsi="Calibri" w:cs="Calibri"/>
                <w:sz w:val="18"/>
              </w:rPr>
            </w:pPr>
            <w:r w:rsidRPr="00172AAD">
              <w:rPr>
                <w:rFonts w:ascii="Calibri" w:hAnsi="Calibri" w:cs="Calibri"/>
                <w:sz w:val="18"/>
              </w:rPr>
              <w:t>10025232</w:t>
            </w:r>
          </w:p>
        </w:tc>
        <w:tc>
          <w:tcPr>
            <w:tcW w:w="1015" w:type="pct"/>
            <w:shd w:val="clear" w:color="auto" w:fill="D9D9D9" w:themeFill="background1" w:themeFillShade="D9"/>
            <w:vAlign w:val="bottom"/>
          </w:tcPr>
          <w:p w14:paraId="17C80D06" w14:textId="77777777" w:rsidR="0045096B" w:rsidRPr="006777C6" w:rsidRDefault="0045096B" w:rsidP="0045096B">
            <w:pPr>
              <w:rPr>
                <w:rFonts w:ascii="Calibri" w:hAnsi="Calibri" w:cs="Calibri"/>
                <w:sz w:val="18"/>
                <w:szCs w:val="18"/>
              </w:rPr>
            </w:pPr>
            <w:r w:rsidRPr="006777C6">
              <w:rPr>
                <w:rFonts w:ascii="Calibri" w:hAnsi="Calibri" w:cs="Calibri"/>
                <w:b/>
                <w:sz w:val="18"/>
                <w:szCs w:val="18"/>
              </w:rPr>
              <w:t>Støtte pårørende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(1,3)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3FED51A4" w14:textId="28F3FD4F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77C6">
              <w:rPr>
                <w:rFonts w:ascii="Calibri" w:hAnsi="Calibri" w:cs="Calibri"/>
                <w:sz w:val="18"/>
                <w:szCs w:val="18"/>
              </w:rPr>
              <w:t>10032844</w:t>
            </w:r>
          </w:p>
        </w:tc>
      </w:tr>
      <w:tr w:rsidR="0045096B" w:rsidRPr="00AA5495" w14:paraId="218DAF3A" w14:textId="77777777" w:rsidTr="006D3B6F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0E474E68" w14:textId="2A375CE8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50DF6546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740FBA26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bottom"/>
          </w:tcPr>
          <w:p w14:paraId="199B0952" w14:textId="77777777" w:rsidR="0045096B" w:rsidRPr="004F6948" w:rsidRDefault="0045096B" w:rsidP="0045096B">
            <w:pPr>
              <w:pStyle w:val="Brdtekst2"/>
              <w:jc w:val="left"/>
              <w:rPr>
                <w:rFonts w:ascii="Calibri" w:eastAsiaTheme="minorHAnsi" w:hAnsi="Calibri" w:cs="Calibri"/>
                <w:b/>
                <w:sz w:val="18"/>
                <w:szCs w:val="18"/>
                <w:lang w:eastAsia="en-US"/>
              </w:rPr>
            </w:pPr>
            <w:r w:rsidRPr="004F6948">
              <w:rPr>
                <w:rFonts w:ascii="Calibri" w:eastAsiaTheme="minorHAnsi" w:hAnsi="Calibri" w:cs="Calibri"/>
                <w:b/>
                <w:sz w:val="18"/>
                <w:szCs w:val="18"/>
                <w:lang w:eastAsia="en-US"/>
              </w:rPr>
              <w:t>Tilfredsstillende mestring hos pårørende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535912A5" w14:textId="77777777" w:rsidR="0045096B" w:rsidRPr="00172AAD" w:rsidRDefault="0045096B" w:rsidP="0045096B">
            <w:pPr>
              <w:pStyle w:val="Brdtekst2"/>
              <w:jc w:val="left"/>
              <w:rPr>
                <w:rFonts w:ascii="Calibri" w:hAnsi="Calibri" w:cs="Calibri"/>
                <w:sz w:val="18"/>
              </w:rPr>
            </w:pPr>
            <w:r w:rsidRPr="00172AAD">
              <w:rPr>
                <w:rFonts w:ascii="Calibri" w:hAnsi="Calibri" w:cs="Calibri"/>
                <w:sz w:val="18"/>
              </w:rPr>
              <w:t>10034770</w:t>
            </w:r>
          </w:p>
        </w:tc>
        <w:tc>
          <w:tcPr>
            <w:tcW w:w="1015" w:type="pct"/>
            <w:shd w:val="clear" w:color="auto" w:fill="D9D9D9" w:themeFill="background1" w:themeFillShade="D9"/>
            <w:vAlign w:val="bottom"/>
          </w:tcPr>
          <w:p w14:paraId="334C7066" w14:textId="77777777" w:rsidR="0045096B" w:rsidRPr="00FF6C43" w:rsidRDefault="0045096B" w:rsidP="0045096B">
            <w:pPr>
              <w:rPr>
                <w:rFonts w:ascii="Calibri" w:hAnsi="Calibri" w:cs="Calibri"/>
                <w:sz w:val="18"/>
                <w:szCs w:val="18"/>
              </w:rPr>
            </w:pPr>
            <w:r w:rsidRPr="00FF6C43">
              <w:rPr>
                <w:rFonts w:ascii="Calibri" w:hAnsi="Calibri" w:cs="Calibri"/>
                <w:b/>
                <w:sz w:val="18"/>
                <w:szCs w:val="18"/>
              </w:rPr>
              <w:t>Undervise pårørende om behandlingsregime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(1,3)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39826DB4" w14:textId="679DC264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6C43">
              <w:rPr>
                <w:rFonts w:ascii="Calibri" w:hAnsi="Calibri" w:cs="Calibri"/>
                <w:sz w:val="18"/>
                <w:szCs w:val="18"/>
              </w:rPr>
              <w:t>10024656</w:t>
            </w:r>
          </w:p>
        </w:tc>
      </w:tr>
      <w:tr w:rsidR="0045096B" w:rsidRPr="00AA5495" w14:paraId="15D8A788" w14:textId="77777777" w:rsidTr="006D3B6F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025E7F4C" w14:textId="4D12DC64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526139AB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60A5ECF6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bottom"/>
          </w:tcPr>
          <w:p w14:paraId="07B15200" w14:textId="77777777" w:rsidR="0045096B" w:rsidRPr="004F6948" w:rsidRDefault="0045096B" w:rsidP="0045096B">
            <w:pPr>
              <w:pStyle w:val="Brdtekst2"/>
              <w:jc w:val="left"/>
              <w:rPr>
                <w:rFonts w:ascii="Calibri" w:eastAsiaTheme="minorHAns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490E2721" w14:textId="77777777" w:rsidR="0045096B" w:rsidRPr="009E4D1A" w:rsidRDefault="0045096B" w:rsidP="0045096B">
            <w:pPr>
              <w:pStyle w:val="Brdtekst2"/>
              <w:jc w:val="left"/>
              <w:rPr>
                <w:rFonts w:ascii="Calibri" w:hAnsi="Calibri" w:cs="Calibri"/>
                <w:sz w:val="18"/>
              </w:rPr>
            </w:pPr>
          </w:p>
        </w:tc>
        <w:tc>
          <w:tcPr>
            <w:tcW w:w="1015" w:type="pct"/>
            <w:shd w:val="clear" w:color="auto" w:fill="D9D9D9" w:themeFill="background1" w:themeFillShade="D9"/>
            <w:vAlign w:val="bottom"/>
          </w:tcPr>
          <w:p w14:paraId="279CEB18" w14:textId="77777777" w:rsidR="0045096B" w:rsidRPr="00FF6C43" w:rsidRDefault="0045096B" w:rsidP="0045096B">
            <w:pPr>
              <w:rPr>
                <w:rFonts w:ascii="Calibri" w:hAnsi="Calibri" w:cs="Calibri"/>
                <w:sz w:val="18"/>
                <w:szCs w:val="18"/>
              </w:rPr>
            </w:pPr>
            <w:r w:rsidRPr="00FF6C43">
              <w:rPr>
                <w:rFonts w:ascii="Calibri" w:hAnsi="Calibri" w:cs="Calibri"/>
                <w:b/>
                <w:sz w:val="18"/>
                <w:szCs w:val="18"/>
              </w:rPr>
              <w:t>Henvise til helsepersonell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(1)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28349DC1" w14:textId="673A927E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6C43">
              <w:rPr>
                <w:rFonts w:ascii="Calibri" w:hAnsi="Calibri" w:cs="Calibri"/>
                <w:sz w:val="18"/>
                <w:szCs w:val="18"/>
              </w:rPr>
              <w:t>10032567</w:t>
            </w:r>
          </w:p>
        </w:tc>
      </w:tr>
      <w:tr w:rsidR="0045096B" w:rsidRPr="00AA5495" w14:paraId="5AE6D6BE" w14:textId="77777777" w:rsidTr="006D3B6F">
        <w:tc>
          <w:tcPr>
            <w:tcW w:w="232" w:type="pct"/>
            <w:shd w:val="clear" w:color="auto" w:fill="D9D9D9" w:themeFill="background1" w:themeFillShade="D9"/>
            <w:vAlign w:val="bottom"/>
          </w:tcPr>
          <w:p w14:paraId="064791A8" w14:textId="0A9A945E" w:rsidR="0045096B" w:rsidRPr="000C0B36" w:rsidRDefault="0045096B" w:rsidP="0045096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6" w:type="pct"/>
            <w:shd w:val="clear" w:color="auto" w:fill="D9D9D9" w:themeFill="background1" w:themeFillShade="D9"/>
            <w:vAlign w:val="bottom"/>
          </w:tcPr>
          <w:p w14:paraId="4BF6756B" w14:textId="77777777" w:rsidR="0045096B" w:rsidRPr="00330A35" w:rsidRDefault="0045096B" w:rsidP="0045096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587D3BE7" w14:textId="77777777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bottom"/>
          </w:tcPr>
          <w:p w14:paraId="683DC078" w14:textId="77777777" w:rsidR="0045096B" w:rsidRPr="004F6948" w:rsidRDefault="0045096B" w:rsidP="0045096B">
            <w:pPr>
              <w:pStyle w:val="Brdtekst2"/>
              <w:jc w:val="left"/>
              <w:rPr>
                <w:rFonts w:ascii="Calibri" w:eastAsiaTheme="minorHAns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48" w:type="pct"/>
            <w:shd w:val="clear" w:color="auto" w:fill="D9D9D9" w:themeFill="background1" w:themeFillShade="D9"/>
            <w:vAlign w:val="bottom"/>
          </w:tcPr>
          <w:p w14:paraId="69678E1F" w14:textId="77777777" w:rsidR="0045096B" w:rsidRPr="00172AAD" w:rsidRDefault="0045096B" w:rsidP="0045096B">
            <w:pPr>
              <w:pStyle w:val="Brdtekst2"/>
              <w:jc w:val="left"/>
              <w:rPr>
                <w:rFonts w:ascii="Calibri" w:hAnsi="Calibri" w:cs="Calibri"/>
                <w:sz w:val="18"/>
              </w:rPr>
            </w:pPr>
          </w:p>
        </w:tc>
        <w:tc>
          <w:tcPr>
            <w:tcW w:w="1015" w:type="pct"/>
            <w:shd w:val="clear" w:color="auto" w:fill="D9D9D9" w:themeFill="background1" w:themeFillShade="D9"/>
            <w:vAlign w:val="bottom"/>
          </w:tcPr>
          <w:p w14:paraId="08C1FDAD" w14:textId="77777777" w:rsidR="0045096B" w:rsidRPr="00FF6C43" w:rsidRDefault="0045096B" w:rsidP="0045096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14:paraId="1084E6F5" w14:textId="64F0F2AC" w:rsidR="0045096B" w:rsidRPr="00AA5495" w:rsidRDefault="0045096B" w:rsidP="004509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64B0712" w14:textId="77777777" w:rsidR="0035408A" w:rsidRDefault="0035408A">
      <w:pPr>
        <w:rPr>
          <w:rFonts w:ascii="Calibri" w:eastAsia="Times New Roman" w:hAnsi="Calibri" w:cs="Times New Roman"/>
          <w:b/>
          <w:bCs/>
        </w:rPr>
      </w:pPr>
    </w:p>
    <w:p w14:paraId="61B2F6E2" w14:textId="77777777" w:rsidR="00E816D2" w:rsidRDefault="00E816D2">
      <w:pPr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Referanser</w:t>
      </w:r>
    </w:p>
    <w:p w14:paraId="64327B1E" w14:textId="77777777" w:rsidR="007F122C" w:rsidRPr="007F122C" w:rsidRDefault="007F122C" w:rsidP="007F122C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20"/>
        </w:rPr>
      </w:pPr>
      <w:r w:rsidRPr="007F122C">
        <w:rPr>
          <w:rFonts w:ascii="Calibri" w:hAnsi="Calibri" w:cs="Calibri"/>
          <w:sz w:val="20"/>
        </w:rPr>
        <w:t xml:space="preserve">Lungekreft [Pakkeforløp]. Helsedirektoratet [updated 2017; cited 2021 mars]. Available from: </w:t>
      </w:r>
      <w:hyperlink r:id="rId60" w:history="1">
        <w:r w:rsidRPr="007F122C">
          <w:rPr>
            <w:rFonts w:ascii="Calibri" w:hAnsi="Calibri" w:cs="Calibri"/>
            <w:color w:val="2E74B5"/>
            <w:sz w:val="20"/>
            <w:u w:val="single"/>
          </w:rPr>
          <w:t>https://www.helsedirektoratet.no/pakkeforlop/lungekreft</w:t>
        </w:r>
      </w:hyperlink>
      <w:r w:rsidRPr="007F122C">
        <w:rPr>
          <w:rFonts w:ascii="Calibri" w:hAnsi="Calibri" w:cs="Calibri"/>
          <w:color w:val="2E74B5"/>
          <w:sz w:val="20"/>
          <w:u w:val="single"/>
        </w:rPr>
        <w:t>.</w:t>
      </w:r>
      <w:r w:rsidRPr="007F122C">
        <w:rPr>
          <w:rFonts w:ascii="Calibri" w:hAnsi="Calibri" w:cs="Calibri"/>
          <w:sz w:val="20"/>
        </w:rPr>
        <w:t xml:space="preserve"> </w:t>
      </w:r>
    </w:p>
    <w:p w14:paraId="4EF38044" w14:textId="77777777" w:rsidR="007F122C" w:rsidRPr="007F122C" w:rsidRDefault="007F122C" w:rsidP="007F122C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20"/>
        </w:rPr>
      </w:pPr>
      <w:r w:rsidRPr="007F122C">
        <w:rPr>
          <w:rFonts w:ascii="Calibri" w:hAnsi="Calibri" w:cs="Calibri"/>
          <w:sz w:val="20"/>
          <w:lang w:val="en-US"/>
        </w:rPr>
        <w:t xml:space="preserve">Midthun DE. Overview of the initial treatment and prognosis of lung cancer UpToDate2021 [cited 2021 mars]. </w:t>
      </w:r>
      <w:r w:rsidRPr="007F122C">
        <w:rPr>
          <w:rFonts w:ascii="Calibri" w:hAnsi="Calibri" w:cs="Calibri"/>
          <w:sz w:val="20"/>
        </w:rPr>
        <w:t xml:space="preserve">Available from: </w:t>
      </w:r>
      <w:hyperlink r:id="rId61" w:history="1">
        <w:r w:rsidRPr="007F122C">
          <w:rPr>
            <w:rFonts w:ascii="Calibri" w:hAnsi="Calibri" w:cs="Calibri"/>
            <w:color w:val="2E74B5"/>
            <w:sz w:val="20"/>
            <w:u w:val="single"/>
          </w:rPr>
          <w:t>https://www.uptodate.com/contents/4639</w:t>
        </w:r>
      </w:hyperlink>
      <w:r w:rsidRPr="007F122C">
        <w:rPr>
          <w:rFonts w:ascii="Calibri" w:hAnsi="Calibri" w:cs="Calibri"/>
          <w:color w:val="2E74B5"/>
          <w:sz w:val="20"/>
          <w:u w:val="single"/>
        </w:rPr>
        <w:t>.</w:t>
      </w:r>
      <w:r w:rsidRPr="007F122C">
        <w:rPr>
          <w:rFonts w:ascii="Calibri" w:hAnsi="Calibri" w:cs="Calibri"/>
          <w:sz w:val="20"/>
        </w:rPr>
        <w:t xml:space="preserve"> </w:t>
      </w:r>
    </w:p>
    <w:p w14:paraId="1F487FEF" w14:textId="77777777" w:rsidR="007F122C" w:rsidRPr="007F122C" w:rsidRDefault="007F122C" w:rsidP="007F122C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20"/>
        </w:rPr>
      </w:pPr>
      <w:r w:rsidRPr="007F122C">
        <w:rPr>
          <w:rFonts w:ascii="Calibri" w:hAnsi="Calibri" w:cs="Calibri"/>
          <w:sz w:val="20"/>
          <w:lang w:val="en-US"/>
        </w:rPr>
        <w:t xml:space="preserve">Patient education: Lung cancer (The Basics) UpToDate2021 [cited 2021 mars]. </w:t>
      </w:r>
      <w:r w:rsidRPr="007F122C">
        <w:rPr>
          <w:rFonts w:ascii="Calibri" w:hAnsi="Calibri" w:cs="Calibri"/>
          <w:sz w:val="20"/>
        </w:rPr>
        <w:t xml:space="preserve">Available from: </w:t>
      </w:r>
      <w:hyperlink r:id="rId62" w:history="1">
        <w:r w:rsidRPr="007F122C">
          <w:rPr>
            <w:rFonts w:ascii="Calibri" w:hAnsi="Calibri" w:cs="Calibri"/>
            <w:color w:val="2E74B5"/>
            <w:sz w:val="20"/>
            <w:u w:val="single"/>
          </w:rPr>
          <w:t>https://www.uptodate.com/contents/15416</w:t>
        </w:r>
      </w:hyperlink>
      <w:r w:rsidRPr="007F122C">
        <w:rPr>
          <w:rFonts w:ascii="Calibri" w:hAnsi="Calibri" w:cs="Calibri"/>
          <w:color w:val="2E74B5"/>
          <w:sz w:val="20"/>
          <w:u w:val="single"/>
        </w:rPr>
        <w:t>.</w:t>
      </w:r>
    </w:p>
    <w:p w14:paraId="3A37EF37" w14:textId="77777777" w:rsidR="007F122C" w:rsidRPr="007F122C" w:rsidRDefault="007F122C" w:rsidP="007F122C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color w:val="2E74B5"/>
          <w:sz w:val="20"/>
          <w:u w:val="single"/>
          <w:lang w:val="en-US"/>
        </w:rPr>
      </w:pPr>
      <w:r w:rsidRPr="007F122C">
        <w:rPr>
          <w:rFonts w:ascii="Calibri" w:hAnsi="Calibri" w:cs="Calibri"/>
          <w:sz w:val="20"/>
          <w:lang w:val="en-US"/>
        </w:rPr>
        <w:t xml:space="preserve">Non-small cell lung cancer BMJ2020 [cited 2021 mars]. Available from: </w:t>
      </w:r>
      <w:hyperlink r:id="rId63" w:history="1">
        <w:r w:rsidRPr="007F122C">
          <w:rPr>
            <w:rFonts w:ascii="Calibri" w:hAnsi="Calibri" w:cs="Calibri"/>
            <w:color w:val="2E74B5"/>
            <w:sz w:val="20"/>
            <w:u w:val="single"/>
            <w:lang w:val="en-US"/>
          </w:rPr>
          <w:t>https://bestpractice.bmj.com/topics/en-gb/1082</w:t>
        </w:r>
      </w:hyperlink>
      <w:r w:rsidRPr="007F122C">
        <w:rPr>
          <w:rFonts w:ascii="Calibri" w:hAnsi="Calibri" w:cs="Calibri"/>
          <w:color w:val="2E74B5"/>
          <w:sz w:val="20"/>
          <w:u w:val="single"/>
          <w:lang w:val="en-US"/>
        </w:rPr>
        <w:t>.</w:t>
      </w:r>
    </w:p>
    <w:p w14:paraId="092BBCC5" w14:textId="77777777" w:rsidR="007F122C" w:rsidRPr="007F122C" w:rsidRDefault="007F122C" w:rsidP="007F122C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color w:val="2E74B5"/>
          <w:sz w:val="20"/>
          <w:u w:val="single"/>
          <w:lang w:val="en-US"/>
        </w:rPr>
      </w:pPr>
      <w:r w:rsidRPr="007F122C">
        <w:rPr>
          <w:rFonts w:ascii="Calibri" w:hAnsi="Calibri" w:cs="Calibri"/>
          <w:sz w:val="20"/>
          <w:lang w:val="en-US"/>
        </w:rPr>
        <w:t xml:space="preserve">Holle MRBO, Marcel CB. Lung Cancer: Dietary Factors and Nutritional Status Ipswich, Massachusetts: EBSCO Publishing; 2019 [Available from: </w:t>
      </w:r>
      <w:hyperlink r:id="rId64" w:history="1">
        <w:r w:rsidRPr="007F122C">
          <w:rPr>
            <w:rFonts w:ascii="Calibri" w:hAnsi="Calibri" w:cs="Calibri"/>
            <w:color w:val="2E74B5"/>
            <w:sz w:val="20"/>
            <w:u w:val="single"/>
            <w:lang w:val="en-US"/>
          </w:rPr>
          <w:t>https://search.ebscohost.com/login.aspx?direct=true&amp;db=nup&amp;AN=T708202&amp;site=nup-live&amp;scope=site</w:t>
        </w:r>
      </w:hyperlink>
      <w:r w:rsidRPr="007F122C">
        <w:rPr>
          <w:rFonts w:ascii="Calibri" w:hAnsi="Calibri" w:cs="Calibri"/>
          <w:sz w:val="20"/>
          <w:lang w:val="en-US"/>
        </w:rPr>
        <w:t xml:space="preserve"> </w:t>
      </w:r>
    </w:p>
    <w:p w14:paraId="6682F029" w14:textId="77777777" w:rsidR="007F122C" w:rsidRPr="007F122C" w:rsidRDefault="007F122C" w:rsidP="007F122C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color w:val="2E74B5"/>
          <w:sz w:val="20"/>
          <w:u w:val="single"/>
          <w:lang w:val="en-US"/>
        </w:rPr>
      </w:pPr>
      <w:r w:rsidRPr="007F122C">
        <w:rPr>
          <w:rFonts w:ascii="Calibri" w:hAnsi="Calibri" w:cs="Calibri"/>
          <w:sz w:val="20"/>
        </w:rPr>
        <w:t xml:space="preserve">Lungekomplikasjoner – postoperative tiltak for forebygging [Fagprosedyre]. Helsebiblioteket [updated 2019; cited 2021 mars]. Available from: </w:t>
      </w:r>
      <w:hyperlink r:id="rId65" w:history="1">
        <w:r w:rsidRPr="007F122C">
          <w:rPr>
            <w:rFonts w:ascii="Calibri" w:hAnsi="Calibri" w:cs="Calibri"/>
            <w:color w:val="2E74B5"/>
            <w:sz w:val="20"/>
            <w:u w:val="single"/>
          </w:rPr>
          <w:t>https://www.helsebiblioteket.no/fagprosedyrer/ferdige/lungekomplikasjoner-postoperative-tiltak-for-forebygging</w:t>
        </w:r>
      </w:hyperlink>
      <w:r w:rsidRPr="007F122C">
        <w:rPr>
          <w:rFonts w:ascii="Calibri" w:hAnsi="Calibri" w:cs="Calibri"/>
          <w:color w:val="2E74B5"/>
          <w:sz w:val="20"/>
          <w:u w:val="single"/>
        </w:rPr>
        <w:t>.</w:t>
      </w:r>
      <w:r w:rsidRPr="007F122C">
        <w:rPr>
          <w:rFonts w:ascii="Calibri" w:hAnsi="Calibri" w:cs="Calibri"/>
          <w:sz w:val="20"/>
        </w:rPr>
        <w:t xml:space="preserve"> </w:t>
      </w:r>
    </w:p>
    <w:p w14:paraId="542230F1" w14:textId="77777777" w:rsidR="007F122C" w:rsidRPr="007F122C" w:rsidRDefault="007F122C" w:rsidP="007F122C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color w:val="2E74B5"/>
          <w:sz w:val="20"/>
          <w:u w:val="single"/>
          <w:lang w:val="en-US"/>
        </w:rPr>
      </w:pPr>
      <w:r w:rsidRPr="007F122C">
        <w:rPr>
          <w:rFonts w:ascii="Calibri" w:hAnsi="Calibri" w:cs="Calibri"/>
          <w:sz w:val="20"/>
        </w:rPr>
        <w:t xml:space="preserve">Helsedirektoratet. Lungekreft, mesoteliom og thymom - handlingsprogram [Nasjonal faglig retningslinje]. </w:t>
      </w:r>
      <w:r w:rsidRPr="007F122C">
        <w:rPr>
          <w:rFonts w:ascii="Calibri" w:hAnsi="Calibri" w:cs="Calibri"/>
          <w:sz w:val="20"/>
          <w:lang w:val="en-US"/>
        </w:rPr>
        <w:t xml:space="preserve">2013 [updated 14. april 2021; cited 2021 28. april]. Available from: </w:t>
      </w:r>
      <w:hyperlink r:id="rId66" w:history="1">
        <w:r w:rsidRPr="007F122C">
          <w:rPr>
            <w:rFonts w:ascii="Calibri" w:hAnsi="Calibri" w:cs="Calibri"/>
            <w:color w:val="2E74B5"/>
            <w:sz w:val="20"/>
            <w:u w:val="single"/>
            <w:lang w:val="en-US"/>
          </w:rPr>
          <w:t>https://www.helsedirektoratet.no/retningslinjer/lungekreft-mesoteliom-og-thymom-handlingsprogram</w:t>
        </w:r>
      </w:hyperlink>
      <w:r w:rsidRPr="007F122C">
        <w:rPr>
          <w:rFonts w:ascii="Calibri" w:hAnsi="Calibri" w:cs="Calibri"/>
          <w:color w:val="2E74B5"/>
          <w:sz w:val="20"/>
          <w:u w:val="single"/>
          <w:lang w:val="en-US"/>
        </w:rPr>
        <w:t>.</w:t>
      </w:r>
      <w:r w:rsidRPr="007F122C">
        <w:rPr>
          <w:rFonts w:ascii="Calibri" w:hAnsi="Calibri" w:cs="Calibri"/>
          <w:sz w:val="20"/>
          <w:lang w:val="en-US"/>
        </w:rPr>
        <w:t xml:space="preserve"> </w:t>
      </w:r>
    </w:p>
    <w:p w14:paraId="38A4CB42" w14:textId="125D2618" w:rsidR="00023A0C" w:rsidRDefault="00023A0C">
      <w:pPr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br w:type="page"/>
      </w:r>
    </w:p>
    <w:p w14:paraId="1A8B1866" w14:textId="77777777" w:rsidR="00AA5495" w:rsidRPr="007F122C" w:rsidRDefault="00AA5495">
      <w:pPr>
        <w:rPr>
          <w:rFonts w:ascii="Calibri" w:hAnsi="Calibri" w:cs="Calibri"/>
          <w:sz w:val="18"/>
          <w:szCs w:val="18"/>
          <w:lang w:val="en-US"/>
        </w:rPr>
      </w:pPr>
    </w:p>
    <w:p w14:paraId="2543D148" w14:textId="77777777" w:rsidR="00AA5495" w:rsidRDefault="00AA5495">
      <w:pPr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Metoderapport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2"/>
        <w:gridCol w:w="9483"/>
      </w:tblGrid>
      <w:tr w:rsidR="002E0B14" w:rsidRPr="002E0B14" w14:paraId="48132304" w14:textId="77777777" w:rsidTr="63E21C4F">
        <w:tc>
          <w:tcPr>
            <w:tcW w:w="10065" w:type="dxa"/>
            <w:gridSpan w:val="2"/>
            <w:shd w:val="clear" w:color="auto" w:fill="EAF1DD"/>
            <w:vAlign w:val="center"/>
          </w:tcPr>
          <w:p w14:paraId="14B1D435" w14:textId="77777777" w:rsidR="002E0B14" w:rsidRPr="002E0B14" w:rsidRDefault="002E0B14" w:rsidP="002E0B1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2E0B14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AVGRENSNING OG FORMÅL</w:t>
            </w:r>
          </w:p>
        </w:tc>
      </w:tr>
      <w:tr w:rsidR="002E0B14" w:rsidRPr="002E0B14" w14:paraId="7CBA4AD6" w14:textId="77777777" w:rsidTr="63E21C4F">
        <w:trPr>
          <w:trHeight w:val="680"/>
        </w:trPr>
        <w:tc>
          <w:tcPr>
            <w:tcW w:w="582" w:type="dxa"/>
            <w:vAlign w:val="center"/>
          </w:tcPr>
          <w:p w14:paraId="649841BE" w14:textId="77777777" w:rsidR="002E0B14" w:rsidRPr="002E0B14" w:rsidRDefault="002E0B14" w:rsidP="002E0B14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2E0B14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483" w:type="dxa"/>
          </w:tcPr>
          <w:p w14:paraId="15BAC3D7" w14:textId="77777777" w:rsidR="002E0B14" w:rsidRPr="002E0B14" w:rsidRDefault="002E0B14" w:rsidP="002E0B14">
            <w:pPr>
              <w:spacing w:after="0" w:line="240" w:lineRule="auto"/>
              <w:ind w:firstLine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E0B14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Overordnede mål for VP:</w:t>
            </w:r>
            <w:r w:rsidRPr="002E0B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  <w:p w14:paraId="1515E4CC" w14:textId="77777777" w:rsidR="002E0B14" w:rsidRPr="002E0B14" w:rsidRDefault="002E0B14" w:rsidP="002E0B14">
            <w:pPr>
              <w:spacing w:after="0" w:line="240" w:lineRule="auto"/>
              <w:ind w:firstLine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E0B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Utføre best mulig sykepleie til pasienter med lungekreft</w:t>
            </w:r>
            <w:r w:rsidR="00C81946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.</w:t>
            </w:r>
          </w:p>
        </w:tc>
      </w:tr>
      <w:tr w:rsidR="002E0B14" w:rsidRPr="002E0B14" w14:paraId="482C5D2C" w14:textId="77777777" w:rsidTr="63E21C4F">
        <w:trPr>
          <w:trHeight w:val="680"/>
        </w:trPr>
        <w:tc>
          <w:tcPr>
            <w:tcW w:w="582" w:type="dxa"/>
            <w:vAlign w:val="center"/>
          </w:tcPr>
          <w:p w14:paraId="18F999B5" w14:textId="77777777" w:rsidR="002E0B14" w:rsidRPr="002E0B14" w:rsidRDefault="002E0B14" w:rsidP="002E0B14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2E0B14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483" w:type="dxa"/>
          </w:tcPr>
          <w:p w14:paraId="7823FE5B" w14:textId="77777777" w:rsidR="002E0B14" w:rsidRPr="002E0B14" w:rsidRDefault="002E0B14" w:rsidP="002E0B14">
            <w:pPr>
              <w:spacing w:after="0" w:line="240" w:lineRule="auto"/>
              <w:ind w:firstLine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E0B14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Hvem gjelder VP for (populasjon, pasient):</w:t>
            </w:r>
            <w:r w:rsidRPr="002E0B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  <w:p w14:paraId="2AFD2A93" w14:textId="77777777" w:rsidR="002E0B14" w:rsidRDefault="002E0B14" w:rsidP="002E0B14">
            <w:pPr>
              <w:spacing w:after="0" w:line="240" w:lineRule="auto"/>
              <w:ind w:firstLine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E0B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Alle pasienter med lungekreft eller mistanke om lungekreft</w:t>
            </w:r>
            <w:r w:rsidR="00C81946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.</w:t>
            </w:r>
            <w:r w:rsidR="004E6AAE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Planen har utelukket spesielle tiltak knyttet til</w:t>
            </w:r>
            <w:r w:rsidR="00AB2EB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  <w:r w:rsidR="004E6AAE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pre- og post- operativt forløp i spesialavdeling.</w:t>
            </w:r>
          </w:p>
          <w:p w14:paraId="46F391E9" w14:textId="77777777" w:rsidR="004E6AAE" w:rsidRPr="002E0B14" w:rsidRDefault="004E6AAE" w:rsidP="002E0B14">
            <w:pPr>
              <w:spacing w:after="0" w:line="240" w:lineRule="auto"/>
              <w:ind w:firstLine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2E0B14" w:rsidRPr="002E0B14" w14:paraId="5823F9F9" w14:textId="77777777" w:rsidTr="63E21C4F">
        <w:trPr>
          <w:trHeight w:val="680"/>
        </w:trPr>
        <w:tc>
          <w:tcPr>
            <w:tcW w:w="582" w:type="dxa"/>
            <w:vAlign w:val="center"/>
          </w:tcPr>
          <w:p w14:paraId="57AB7477" w14:textId="77777777" w:rsidR="002E0B14" w:rsidRPr="002E0B14" w:rsidRDefault="002E0B14" w:rsidP="002E0B14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2E0B14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9483" w:type="dxa"/>
          </w:tcPr>
          <w:p w14:paraId="07911F93" w14:textId="77777777" w:rsidR="002E0B14" w:rsidRPr="002E0B14" w:rsidRDefault="002E0B14" w:rsidP="002E0B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E0B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Navn, tittel og arbeidssted på medlemmer av arbeidsgruppen som har utarbeidet VP-en</w:t>
            </w:r>
            <w:r w:rsidRPr="002E0B14">
              <w:rPr>
                <w:rFonts w:ascii="Calibri" w:eastAsia="Times New Roman" w:hAnsi="Calibri" w:cs="Calibri"/>
                <w:bCs/>
                <w:sz w:val="20"/>
                <w:szCs w:val="20"/>
                <w:lang w:eastAsia="nb-NO"/>
              </w:rPr>
              <w:t xml:space="preserve">: </w:t>
            </w:r>
          </w:p>
          <w:p w14:paraId="0D0BC9DB" w14:textId="77777777" w:rsidR="00C81946" w:rsidRDefault="004E6AAE" w:rsidP="002E0B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2021 overført ICNP: </w:t>
            </w:r>
          </w:p>
          <w:p w14:paraId="6B295B0E" w14:textId="77777777" w:rsidR="004E6AAE" w:rsidRPr="002E0B14" w:rsidRDefault="004E6AAE" w:rsidP="004E6A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E0B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Kurt Hatløy, fagsykepleier Lungepost SSK, SSHF.</w:t>
            </w:r>
          </w:p>
          <w:p w14:paraId="34887C9F" w14:textId="77777777" w:rsidR="00C81946" w:rsidRDefault="004E6AAE" w:rsidP="002E0B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E0B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Annika Branda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l, sykepleier, SSHF, innleie HSØ.</w:t>
            </w:r>
          </w:p>
          <w:p w14:paraId="28AC1B28" w14:textId="77777777" w:rsidR="004E6AAE" w:rsidRDefault="004E6AAE" w:rsidP="002E0B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  <w:p w14:paraId="4789B8A5" w14:textId="77777777" w:rsidR="00C81946" w:rsidRDefault="00C81946" w:rsidP="002E0B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2021 (NIC/NANDA):</w:t>
            </w:r>
          </w:p>
          <w:p w14:paraId="3DD8CB79" w14:textId="77777777" w:rsidR="004E6AAE" w:rsidRDefault="002E0B14" w:rsidP="002E0B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E0B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Kurt Hatløy, fagsykepleier Lungepost SSK, SSHF.</w:t>
            </w:r>
            <w:r w:rsidR="004E6AAE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  <w:p w14:paraId="5C688FF3" w14:textId="77777777" w:rsidR="002E0B14" w:rsidRPr="002E0B14" w:rsidRDefault="004E6AAE" w:rsidP="002E0B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Sykepleier i Lungeposten SSK har kommet med innspill til planen.</w:t>
            </w:r>
          </w:p>
          <w:p w14:paraId="57215954" w14:textId="4DC3747A" w:rsidR="002E0B14" w:rsidRPr="002E0B14" w:rsidRDefault="002E0B14" w:rsidP="002E0B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63E21C4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Annika Brandal, sykepleier</w:t>
            </w:r>
            <w:r w:rsidR="004E6AAE" w:rsidRPr="63E21C4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, SSHF, innleie HSØ</w:t>
            </w:r>
            <w:r w:rsidRPr="63E21C4F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.</w:t>
            </w:r>
          </w:p>
          <w:p w14:paraId="59DE7374" w14:textId="77777777" w:rsidR="002E0B14" w:rsidRPr="002E0B14" w:rsidRDefault="002E0B14" w:rsidP="002E0B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2E0B14" w:rsidRPr="002E0B14" w14:paraId="69D82826" w14:textId="77777777" w:rsidTr="63E21C4F">
        <w:tc>
          <w:tcPr>
            <w:tcW w:w="10065" w:type="dxa"/>
            <w:gridSpan w:val="2"/>
            <w:shd w:val="clear" w:color="auto" w:fill="EAF1DD"/>
            <w:vAlign w:val="center"/>
          </w:tcPr>
          <w:p w14:paraId="142D051F" w14:textId="77777777" w:rsidR="002E0B14" w:rsidRPr="002E0B14" w:rsidRDefault="002E0B14" w:rsidP="002E0B1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2E0B14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INVOLVERING AV INTERESSENTER</w:t>
            </w:r>
          </w:p>
        </w:tc>
      </w:tr>
      <w:tr w:rsidR="002E0B14" w:rsidRPr="002E0B14" w14:paraId="20C93019" w14:textId="77777777" w:rsidTr="63E21C4F">
        <w:trPr>
          <w:trHeight w:val="680"/>
        </w:trPr>
        <w:tc>
          <w:tcPr>
            <w:tcW w:w="582" w:type="dxa"/>
            <w:vAlign w:val="center"/>
          </w:tcPr>
          <w:p w14:paraId="17310F6F" w14:textId="77777777" w:rsidR="002E0B14" w:rsidRPr="002E0B14" w:rsidRDefault="002E0B14" w:rsidP="002E0B14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2E0B14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9483" w:type="dxa"/>
          </w:tcPr>
          <w:p w14:paraId="1E173CA0" w14:textId="77777777" w:rsidR="002E0B14" w:rsidRPr="002E0B14" w:rsidRDefault="002E0B14" w:rsidP="002E0B14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E0B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 xml:space="preserve">Synspunkter og preferanser fra </w:t>
            </w:r>
            <w:r w:rsidRPr="002E0B14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nb-NO"/>
              </w:rPr>
              <w:t xml:space="preserve">målgruppen som VP-en gjelder for: </w:t>
            </w:r>
            <w:r w:rsidRPr="002E0B14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nb-NO"/>
              </w:rPr>
              <w:t xml:space="preserve">  </w:t>
            </w:r>
          </w:p>
          <w:p w14:paraId="132874D9" w14:textId="77777777" w:rsidR="002E0B14" w:rsidRPr="002E0B14" w:rsidRDefault="00AB2EB8" w:rsidP="00AB2EB8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Ingen. </w:t>
            </w:r>
            <w:r w:rsidR="00C81946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2E0B14" w:rsidRPr="002E0B14" w14:paraId="7FB7A09A" w14:textId="77777777" w:rsidTr="63E21C4F">
        <w:tc>
          <w:tcPr>
            <w:tcW w:w="10065" w:type="dxa"/>
            <w:gridSpan w:val="2"/>
            <w:shd w:val="clear" w:color="auto" w:fill="EAF1DD"/>
            <w:vAlign w:val="center"/>
          </w:tcPr>
          <w:p w14:paraId="3672801A" w14:textId="77777777" w:rsidR="002E0B14" w:rsidRPr="002E0B14" w:rsidRDefault="002E0B14" w:rsidP="002E0B1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2E0B14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METODISK NØYAKTIGHET</w:t>
            </w:r>
          </w:p>
        </w:tc>
      </w:tr>
      <w:tr w:rsidR="002E0B14" w:rsidRPr="002E0B14" w14:paraId="53ED6BF5" w14:textId="77777777" w:rsidTr="63E21C4F">
        <w:trPr>
          <w:trHeight w:val="680"/>
        </w:trPr>
        <w:tc>
          <w:tcPr>
            <w:tcW w:w="582" w:type="dxa"/>
            <w:vAlign w:val="center"/>
          </w:tcPr>
          <w:p w14:paraId="1D0ADF7A" w14:textId="77777777" w:rsidR="002E0B14" w:rsidRPr="002E0B14" w:rsidRDefault="002E0B14" w:rsidP="002E0B14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2E0B14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9483" w:type="dxa"/>
          </w:tcPr>
          <w:p w14:paraId="51B72AAE" w14:textId="77777777" w:rsidR="002E0B14" w:rsidRPr="002E0B14" w:rsidRDefault="002E0B14" w:rsidP="002E0B14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E0B14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Systematiske metoder ble benyttet for å søke etter kunnskapsgrunnlaget</w:t>
            </w:r>
            <w:r w:rsidRPr="002E0B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: </w:t>
            </w:r>
          </w:p>
          <w:p w14:paraId="2DA08304" w14:textId="77777777" w:rsidR="002E0B14" w:rsidRPr="002E0B14" w:rsidRDefault="002E0B14" w:rsidP="002E0B14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E0B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Medlemmene i arbeidsgruppen har selv utført søket, med veiledning fra bibliotekar. Det er søkt i toppen av kunnskapspyramiden.</w:t>
            </w:r>
          </w:p>
          <w:p w14:paraId="7CB7E4D9" w14:textId="77777777" w:rsidR="002E0B14" w:rsidRPr="002E0B14" w:rsidRDefault="002E0B14" w:rsidP="002E0B14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2E0B14" w:rsidRPr="002E0B14" w14:paraId="4EC22280" w14:textId="77777777" w:rsidTr="63E21C4F">
        <w:trPr>
          <w:trHeight w:val="680"/>
        </w:trPr>
        <w:tc>
          <w:tcPr>
            <w:tcW w:w="582" w:type="dxa"/>
            <w:vAlign w:val="center"/>
          </w:tcPr>
          <w:p w14:paraId="5D9A48CF" w14:textId="77777777" w:rsidR="002E0B14" w:rsidRPr="002E0B14" w:rsidRDefault="002E0B14" w:rsidP="002E0B14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2E0B14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9483" w:type="dxa"/>
          </w:tcPr>
          <w:p w14:paraId="7D218385" w14:textId="77777777" w:rsidR="002E0B14" w:rsidRPr="002E0B14" w:rsidRDefault="002E0B14" w:rsidP="002E0B14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E0B14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Kriterier for utvelgelse av kunnskapsgrunnlaget er</w:t>
            </w:r>
            <w:r w:rsidRPr="002E0B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: </w:t>
            </w:r>
          </w:p>
          <w:p w14:paraId="1063E6B7" w14:textId="77777777" w:rsidR="002E0B14" w:rsidRPr="002E0B14" w:rsidRDefault="002E0B14" w:rsidP="002E0B14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E0B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Vi har valgt forskning av nyere dato og i toppen av pyramiden.</w:t>
            </w:r>
          </w:p>
          <w:p w14:paraId="7F2CEBD0" w14:textId="77777777" w:rsidR="002E0B14" w:rsidRPr="002E0B14" w:rsidRDefault="002E0B14" w:rsidP="002E0B14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E0B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Vi brukte gammel plan fra OUS Lungekreft – postoperativ som inspirasjon i begynnelsen, dette er dog en helt ny plan og ikke en oppdatering av OUS sin gamle plan.</w:t>
            </w:r>
          </w:p>
          <w:p w14:paraId="7E62752A" w14:textId="77777777" w:rsidR="002E0B14" w:rsidRPr="002E0B14" w:rsidRDefault="002E0B14" w:rsidP="002E0B14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2E0B14" w:rsidRPr="002E0B14" w14:paraId="7F7F90B7" w14:textId="77777777" w:rsidTr="63E21C4F">
        <w:trPr>
          <w:trHeight w:val="680"/>
        </w:trPr>
        <w:tc>
          <w:tcPr>
            <w:tcW w:w="582" w:type="dxa"/>
            <w:vAlign w:val="center"/>
          </w:tcPr>
          <w:p w14:paraId="6F74D8FD" w14:textId="77777777" w:rsidR="002E0B14" w:rsidRPr="002E0B14" w:rsidRDefault="002E0B14" w:rsidP="002E0B14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2E0B14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9483" w:type="dxa"/>
          </w:tcPr>
          <w:p w14:paraId="429E44EB" w14:textId="77777777" w:rsidR="002E0B14" w:rsidRPr="002E0B14" w:rsidRDefault="002E0B14" w:rsidP="002E0B14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E0B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Det fremgår tydelig hvordan anbefalingene henger sammen med kunnskapsgrunnlaget:</w:t>
            </w:r>
            <w:r w:rsidRPr="002E0B14">
              <w:rPr>
                <w:rFonts w:ascii="Calibri" w:eastAsia="Times New Roman" w:hAnsi="Calibri" w:cs="Calibri"/>
                <w:bCs/>
                <w:sz w:val="20"/>
                <w:szCs w:val="20"/>
                <w:lang w:eastAsia="nb-NO"/>
              </w:rPr>
              <w:t xml:space="preserve"> </w:t>
            </w:r>
          </w:p>
          <w:p w14:paraId="424D32B9" w14:textId="77777777" w:rsidR="002E0B14" w:rsidRPr="002E0B14" w:rsidRDefault="002E0B14" w:rsidP="002E0B14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E0B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Tallreferanser bak intervensjonene i planen.</w:t>
            </w:r>
          </w:p>
        </w:tc>
      </w:tr>
      <w:tr w:rsidR="002E0B14" w:rsidRPr="002E0B14" w14:paraId="77BEA307" w14:textId="77777777" w:rsidTr="63E21C4F">
        <w:trPr>
          <w:trHeight w:val="680"/>
        </w:trPr>
        <w:tc>
          <w:tcPr>
            <w:tcW w:w="582" w:type="dxa"/>
            <w:vAlign w:val="center"/>
          </w:tcPr>
          <w:p w14:paraId="4CE4F91D" w14:textId="77777777" w:rsidR="002E0B14" w:rsidRPr="002E0B14" w:rsidRDefault="002E0B14" w:rsidP="002E0B14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2E0B14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9483" w:type="dxa"/>
          </w:tcPr>
          <w:p w14:paraId="751581FC" w14:textId="77777777" w:rsidR="002E0B14" w:rsidRPr="002E0B14" w:rsidRDefault="002E0B14" w:rsidP="002E0B14">
            <w:pPr>
              <w:spacing w:after="0" w:line="240" w:lineRule="auto"/>
              <w:ind w:left="2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 w:rsidRPr="002E0B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Styrker og svakheter ved kunnskapsgrunnlaget:</w:t>
            </w:r>
          </w:p>
          <w:p w14:paraId="473A12CF" w14:textId="77777777" w:rsidR="002E0B14" w:rsidRDefault="004E6AAE" w:rsidP="002E0B14">
            <w:pPr>
              <w:spacing w:after="0" w:line="240" w:lineRule="auto"/>
              <w:ind w:left="20"/>
              <w:rPr>
                <w:rFonts w:ascii="Calibri" w:eastAsia="Times New Roman" w:hAnsi="Calibri" w:cs="Calibri"/>
                <w:bCs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b-NO"/>
              </w:rPr>
              <w:t xml:space="preserve">Styrker, søket er gjort av helsepersonell selv og valgt ut aktuell </w:t>
            </w:r>
            <w:r w:rsidR="00AB2EB8">
              <w:rPr>
                <w:rFonts w:ascii="Calibri" w:eastAsia="Times New Roman" w:hAnsi="Calibri" w:cs="Calibri"/>
                <w:bCs/>
                <w:sz w:val="20"/>
                <w:szCs w:val="20"/>
                <w:lang w:eastAsia="nb-NO"/>
              </w:rPr>
              <w:t>litteratur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b-NO"/>
              </w:rPr>
              <w:t xml:space="preserve">, med støtte av bibliotekar der det har vært behov. Vi har benyttet </w:t>
            </w:r>
            <w:r w:rsidR="00AB2EB8">
              <w:rPr>
                <w:rFonts w:ascii="Calibri" w:eastAsia="Times New Roman" w:hAnsi="Calibri" w:cs="Calibri"/>
                <w:bCs/>
                <w:sz w:val="20"/>
                <w:szCs w:val="20"/>
                <w:lang w:eastAsia="nb-NO"/>
              </w:rPr>
              <w:t xml:space="preserve">referanser høyt i pyramiden. </w:t>
            </w:r>
          </w:p>
          <w:p w14:paraId="71E3D590" w14:textId="77777777" w:rsidR="00AB2EB8" w:rsidRDefault="00AB2EB8" w:rsidP="002E0B14">
            <w:pPr>
              <w:spacing w:after="0" w:line="240" w:lineRule="auto"/>
              <w:ind w:left="20"/>
              <w:rPr>
                <w:rFonts w:ascii="Calibri" w:eastAsia="Times New Roman" w:hAnsi="Calibri" w:cs="Calibri"/>
                <w:bCs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b-NO"/>
              </w:rPr>
              <w:t xml:space="preserve">Svakheter er at det er få i arbeidsgruppen, den er utarbeidet mellom forvaltning og sykepleier fra klinikk. </w:t>
            </w:r>
          </w:p>
          <w:p w14:paraId="5822CD19" w14:textId="77777777" w:rsidR="00AB2EB8" w:rsidRPr="002E0B14" w:rsidRDefault="00AB2EB8" w:rsidP="002E0B14">
            <w:pPr>
              <w:spacing w:after="0" w:line="240" w:lineRule="auto"/>
              <w:ind w:left="20"/>
              <w:rPr>
                <w:rFonts w:ascii="Calibri" w:eastAsia="Times New Roman" w:hAnsi="Calibri" w:cs="Calibri"/>
                <w:bCs/>
                <w:sz w:val="20"/>
                <w:szCs w:val="20"/>
                <w:lang w:eastAsia="nb-NO"/>
              </w:rPr>
            </w:pPr>
          </w:p>
        </w:tc>
      </w:tr>
      <w:tr w:rsidR="002E0B14" w:rsidRPr="002E0B14" w14:paraId="692D029C" w14:textId="77777777" w:rsidTr="00B37493">
        <w:trPr>
          <w:trHeight w:val="315"/>
        </w:trPr>
        <w:tc>
          <w:tcPr>
            <w:tcW w:w="582" w:type="dxa"/>
            <w:vAlign w:val="center"/>
          </w:tcPr>
          <w:p w14:paraId="2B2B7304" w14:textId="77777777" w:rsidR="002E0B14" w:rsidRPr="002E0B14" w:rsidRDefault="002E0B14" w:rsidP="002E0B14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2E0B14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9483" w:type="dxa"/>
          </w:tcPr>
          <w:p w14:paraId="4156940B" w14:textId="77777777" w:rsidR="002E0B14" w:rsidRPr="002E0B14" w:rsidRDefault="002E0B14" w:rsidP="002E0B14">
            <w:pPr>
              <w:spacing w:after="0" w:line="240" w:lineRule="auto"/>
              <w:ind w:left="20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2E0B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VP er blitt vurdert internt/eksternt av relevante fagressurser (tittel, navn, arbeidssted)</w:t>
            </w:r>
            <w:r w:rsidRPr="002E0B14">
              <w:rPr>
                <w:rFonts w:ascii="Calibri" w:eastAsia="Times New Roman" w:hAnsi="Calibri" w:cs="Calibri"/>
                <w:bCs/>
                <w:sz w:val="20"/>
                <w:szCs w:val="20"/>
                <w:lang w:eastAsia="nb-NO"/>
              </w:rPr>
              <w:t xml:space="preserve">:  </w:t>
            </w:r>
          </w:p>
          <w:p w14:paraId="5409CF39" w14:textId="77777777" w:rsidR="00AB2EB8" w:rsidRDefault="00D62F0B" w:rsidP="002E0B14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Lisa Johansen spesial sykepleier</w:t>
            </w:r>
            <w:r w:rsidRPr="00D62F0B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, AKUM, UNN Tromsø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, </w:t>
            </w:r>
            <w:r w:rsidRPr="00635123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Prosjektleder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 – Veiledende behandlingsplaner ICNP, </w:t>
            </w:r>
            <w:r w:rsidRPr="00635123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Helse Nord</w:t>
            </w:r>
            <w:r w:rsidR="00015C3E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.</w:t>
            </w:r>
          </w:p>
          <w:p w14:paraId="43B3F7A1" w14:textId="77777777" w:rsidR="00015C3E" w:rsidRDefault="00015C3E" w:rsidP="002E0B14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Vært på høring i lungeavdelingen på sykehuset i Arendal.</w:t>
            </w:r>
          </w:p>
          <w:p w14:paraId="5ECE0E0D" w14:textId="6D824DF7" w:rsidR="00D62F0B" w:rsidRDefault="00023A0C" w:rsidP="00023A0C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Høring KDS nettverk HSØ, kommentarer:</w:t>
            </w:r>
          </w:p>
          <w:p w14:paraId="727F97FB" w14:textId="77777777" w:rsidR="00AB2EB8" w:rsidRDefault="00023A0C" w:rsidP="00023A0C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OUS: </w:t>
            </w:r>
          </w:p>
          <w:p w14:paraId="09022286" w14:textId="77777777" w:rsidR="00023A0C" w:rsidRPr="00023A0C" w:rsidRDefault="00023A0C" w:rsidP="00023A0C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023A0C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Marianne Thorbjørnsen (fagansvarlig KDS – spesialrådgiver MED – Spl) Stab Medisin, helsefag og berdskap</w:t>
            </w:r>
          </w:p>
          <w:p w14:paraId="31F331BE" w14:textId="77777777" w:rsidR="00023A0C" w:rsidRPr="00023A0C" w:rsidRDefault="00023A0C" w:rsidP="00023A0C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023A0C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Kristin Granseth Fagsykepleier Lindrende behandling, KRE</w:t>
            </w:r>
          </w:p>
          <w:p w14:paraId="6BA57A53" w14:textId="46D91475" w:rsidR="00023A0C" w:rsidRDefault="00023A0C" w:rsidP="00023A0C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023A0C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Elisabeth Strandberg, Fagsykepleier, Blodsykdommer, KRE</w:t>
            </w:r>
          </w:p>
          <w:p w14:paraId="2E935B3D" w14:textId="77777777" w:rsidR="00B37493" w:rsidRDefault="00B37493" w:rsidP="00023A0C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Flere kommentarer fra OUS:</w:t>
            </w:r>
          </w:p>
          <w:p w14:paraId="10F2A0BA" w14:textId="3960F669" w:rsidR="00B37493" w:rsidRDefault="00B37493" w:rsidP="00023A0C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Det er gjort noen justeringer etter denne høringen, som å fjerne punktet med urinveier. Ellers savner OUS flere kildehenvisninger i planen, de har nok forsvunnet litt i overføringen fra NN, obs på dette ved neste revisjon. Kliniker som har utarbeidet planen er ikke vant med å bruke ICNP, derfor ble planen først laget med NN.</w:t>
            </w:r>
          </w:p>
          <w:p w14:paraId="6D47760A" w14:textId="30CE0BBF" w:rsidR="00023A0C" w:rsidRPr="002E0B14" w:rsidRDefault="00023A0C" w:rsidP="00023A0C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2E0B14" w:rsidRPr="002E0B14" w14:paraId="6204E38A" w14:textId="77777777" w:rsidTr="63E21C4F">
        <w:trPr>
          <w:trHeight w:val="206"/>
        </w:trPr>
        <w:tc>
          <w:tcPr>
            <w:tcW w:w="10065" w:type="dxa"/>
            <w:gridSpan w:val="2"/>
            <w:shd w:val="clear" w:color="auto" w:fill="EAF1DD"/>
            <w:vAlign w:val="center"/>
          </w:tcPr>
          <w:p w14:paraId="1E74B6B1" w14:textId="77777777" w:rsidR="002E0B14" w:rsidRPr="002E0B14" w:rsidRDefault="002E0B14" w:rsidP="002E0B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 w:rsidRPr="002E0B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ANSVAR</w:t>
            </w:r>
          </w:p>
        </w:tc>
      </w:tr>
      <w:tr w:rsidR="002E0B14" w:rsidRPr="002E0B14" w14:paraId="67069F72" w14:textId="77777777" w:rsidTr="63E21C4F">
        <w:trPr>
          <w:trHeight w:val="680"/>
        </w:trPr>
        <w:tc>
          <w:tcPr>
            <w:tcW w:w="582" w:type="dxa"/>
            <w:vAlign w:val="center"/>
          </w:tcPr>
          <w:p w14:paraId="5D369756" w14:textId="77777777" w:rsidR="002E0B14" w:rsidRPr="002E0B14" w:rsidRDefault="002E0B14" w:rsidP="002E0B14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2E0B14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9483" w:type="dxa"/>
          </w:tcPr>
          <w:p w14:paraId="3E1A5D5D" w14:textId="77777777" w:rsidR="002E0B14" w:rsidRPr="002E0B14" w:rsidRDefault="002E0B14" w:rsidP="002E0B14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E0B14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Tidsplan og ansvarlige personer for oppdatering av VP-en er</w:t>
            </w:r>
            <w:r w:rsidRPr="002E0B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: </w:t>
            </w:r>
          </w:p>
          <w:p w14:paraId="1AD8C2A0" w14:textId="77777777" w:rsidR="002E0B14" w:rsidRPr="002E0B14" w:rsidRDefault="002E0B14" w:rsidP="002E0B14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2E0B14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Planen oppdateres innen 3 år, eller tidligere om behov.</w:t>
            </w:r>
          </w:p>
        </w:tc>
      </w:tr>
    </w:tbl>
    <w:p w14:paraId="46541FEE" w14:textId="77777777" w:rsidR="00AA5495" w:rsidRDefault="00AA5495">
      <w:pPr>
        <w:rPr>
          <w:rFonts w:ascii="Calibri" w:hAnsi="Calibri" w:cs="Calibri"/>
          <w:sz w:val="18"/>
          <w:szCs w:val="18"/>
        </w:rPr>
      </w:pPr>
    </w:p>
    <w:p w14:paraId="3D0A7634" w14:textId="77777777" w:rsidR="00A6574A" w:rsidRDefault="00A6574A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p w14:paraId="480AAAE3" w14:textId="77777777" w:rsidR="002E0B14" w:rsidRDefault="002E0B14" w:rsidP="00A6574A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14:paraId="490FA245" w14:textId="77777777" w:rsidR="002E0B14" w:rsidRPr="002E0B14" w:rsidRDefault="002E0B14" w:rsidP="002E0B14">
      <w:pPr>
        <w:spacing w:after="0" w:line="240" w:lineRule="auto"/>
        <w:rPr>
          <w:rFonts w:ascii="Calibri" w:eastAsia="Times New Roman" w:hAnsi="Calibri" w:cs="Calibri"/>
          <w:b/>
          <w:color w:val="61505A"/>
          <w:sz w:val="40"/>
          <w:szCs w:val="40"/>
          <w:lang w:eastAsia="nb-NO"/>
        </w:rPr>
      </w:pPr>
      <w:r w:rsidRPr="002E0B14">
        <w:rPr>
          <w:rFonts w:ascii="Calibri" w:eastAsia="Times New Roman" w:hAnsi="Calibri" w:cs="Calibri"/>
          <w:b/>
          <w:color w:val="61505A"/>
          <w:sz w:val="40"/>
          <w:szCs w:val="40"/>
          <w:lang w:eastAsia="nb-NO"/>
        </w:rPr>
        <w:t>Dokumentasjon av litteratursøk for VP Lungekreft</w:t>
      </w:r>
    </w:p>
    <w:p w14:paraId="615D263B" w14:textId="77777777" w:rsidR="002E0B14" w:rsidRPr="002E0B14" w:rsidRDefault="002E0B14" w:rsidP="002E0B14">
      <w:pPr>
        <w:spacing w:after="0" w:line="240" w:lineRule="auto"/>
        <w:rPr>
          <w:rFonts w:ascii="Calibri" w:eastAsia="Times New Roman" w:hAnsi="Calibri" w:cs="Calibri"/>
          <w:b/>
          <w:color w:val="61505A"/>
          <w:sz w:val="40"/>
          <w:szCs w:val="40"/>
          <w:lang w:eastAsia="nb-NO"/>
        </w:rPr>
      </w:pP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2E0B14" w:rsidRPr="002E0B14" w14:paraId="6DEEEDF0" w14:textId="77777777" w:rsidTr="002E0B14">
        <w:tc>
          <w:tcPr>
            <w:tcW w:w="1043" w:type="pct"/>
            <w:shd w:val="clear" w:color="auto" w:fill="auto"/>
          </w:tcPr>
          <w:p w14:paraId="4863F5B5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>Prosedyrens tittel</w:t>
            </w:r>
          </w:p>
        </w:tc>
        <w:tc>
          <w:tcPr>
            <w:tcW w:w="3957" w:type="pct"/>
            <w:shd w:val="clear" w:color="auto" w:fill="auto"/>
          </w:tcPr>
          <w:p w14:paraId="4722DE16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E0B14">
              <w:rPr>
                <w:rFonts w:ascii="Calibri" w:eastAsia="Calibri" w:hAnsi="Calibri" w:cs="Times New Roman"/>
                <w:sz w:val="20"/>
                <w:szCs w:val="20"/>
              </w:rPr>
              <w:t>Lungekreft</w:t>
            </w:r>
          </w:p>
        </w:tc>
      </w:tr>
      <w:tr w:rsidR="002E0B14" w:rsidRPr="002E0B14" w14:paraId="777C784F" w14:textId="77777777" w:rsidTr="002E0B14">
        <w:tc>
          <w:tcPr>
            <w:tcW w:w="1043" w:type="pct"/>
            <w:shd w:val="clear" w:color="auto" w:fill="auto"/>
          </w:tcPr>
          <w:p w14:paraId="0CA6AD59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>Spørsmål fra PICO-skjema</w:t>
            </w:r>
          </w:p>
        </w:tc>
        <w:tc>
          <w:tcPr>
            <w:tcW w:w="3957" w:type="pct"/>
            <w:shd w:val="clear" w:color="auto" w:fill="auto"/>
          </w:tcPr>
          <w:p w14:paraId="41A08CA2" w14:textId="77777777" w:rsidR="002E0B14" w:rsidRPr="002E0B14" w:rsidRDefault="002E0B14" w:rsidP="002E0B14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</w:rPr>
            </w:pPr>
            <w:r w:rsidRPr="002E0B14">
              <w:rPr>
                <w:rFonts w:ascii="Calibri" w:eastAsia="Calibri" w:hAnsi="Calibri" w:cs="Times New Roman"/>
                <w:bCs/>
                <w:sz w:val="20"/>
              </w:rPr>
              <w:t>Hva er best sykepleie til pasienter med lungekreft?</w:t>
            </w:r>
          </w:p>
        </w:tc>
      </w:tr>
      <w:tr w:rsidR="002E0B14" w:rsidRPr="002E0B14" w14:paraId="6A2AF6F0" w14:textId="77777777" w:rsidTr="002E0B14">
        <w:tc>
          <w:tcPr>
            <w:tcW w:w="1043" w:type="pct"/>
            <w:shd w:val="clear" w:color="auto" w:fill="auto"/>
          </w:tcPr>
          <w:p w14:paraId="6E3DAC42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>Kontaktdetaljer prosedyremakere</w:t>
            </w:r>
          </w:p>
        </w:tc>
        <w:tc>
          <w:tcPr>
            <w:tcW w:w="3957" w:type="pct"/>
            <w:shd w:val="clear" w:color="auto" w:fill="auto"/>
          </w:tcPr>
          <w:p w14:paraId="7AAA0448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E0B14">
              <w:rPr>
                <w:rFonts w:ascii="Calibri" w:eastAsia="Calibri" w:hAnsi="Calibri" w:cs="Times New Roman"/>
                <w:sz w:val="20"/>
                <w:szCs w:val="20"/>
              </w:rPr>
              <w:t>Navn: Kurt Hatløy, Annika Brandal</w:t>
            </w:r>
          </w:p>
          <w:p w14:paraId="4A037698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E0B14">
              <w:rPr>
                <w:rFonts w:ascii="Calibri" w:eastAsia="Calibri" w:hAnsi="Calibri" w:cs="Times New Roman"/>
                <w:sz w:val="20"/>
                <w:szCs w:val="20"/>
              </w:rPr>
              <w:t xml:space="preserve">E-post: </w:t>
            </w:r>
            <w:hyperlink r:id="rId67" w:history="1">
              <w:r w:rsidRPr="002E0B14">
                <w:rPr>
                  <w:rFonts w:ascii="Calibri" w:eastAsia="Calibri" w:hAnsi="Calibri" w:cs="Times New Roman"/>
                  <w:bCs/>
                  <w:color w:val="009ECE"/>
                  <w:sz w:val="20"/>
                  <w:u w:val="single"/>
                </w:rPr>
                <w:t>kurt.hatloy@sshf.no</w:t>
              </w:r>
            </w:hyperlink>
            <w:r w:rsidRPr="002E0B14">
              <w:rPr>
                <w:rFonts w:ascii="Calibri" w:eastAsia="Calibri" w:hAnsi="Calibri" w:cs="Times New Roman"/>
                <w:bCs/>
                <w:sz w:val="20"/>
              </w:rPr>
              <w:t xml:space="preserve"> </w:t>
            </w:r>
            <w:hyperlink r:id="rId68" w:history="1">
              <w:r w:rsidRPr="002E0B14">
                <w:rPr>
                  <w:rFonts w:ascii="Calibri" w:eastAsia="Calibri" w:hAnsi="Calibri" w:cs="Times New Roman"/>
                  <w:bCs/>
                  <w:color w:val="009ECE"/>
                  <w:sz w:val="20"/>
                  <w:u w:val="single"/>
                </w:rPr>
                <w:t>annika.brandal@sshf.no</w:t>
              </w:r>
            </w:hyperlink>
          </w:p>
          <w:p w14:paraId="5C3E99AD" w14:textId="77777777" w:rsidR="002E0B14" w:rsidRPr="002E0B14" w:rsidRDefault="002E0B14" w:rsidP="002E0B14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2E0B14"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  <w:t>Tlf: 38038613</w:t>
            </w:r>
          </w:p>
        </w:tc>
      </w:tr>
      <w:tr w:rsidR="002E0B14" w:rsidRPr="006D3B6F" w14:paraId="422EC95D" w14:textId="77777777" w:rsidTr="002E0B14">
        <w:tc>
          <w:tcPr>
            <w:tcW w:w="1043" w:type="pct"/>
            <w:shd w:val="clear" w:color="auto" w:fill="auto"/>
          </w:tcPr>
          <w:p w14:paraId="3B60B602" w14:textId="77777777" w:rsidR="002E0B14" w:rsidRPr="002E0B14" w:rsidRDefault="002E0B14" w:rsidP="007F122C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Bibliotekar som veiledet søket</w:t>
            </w:r>
          </w:p>
        </w:tc>
        <w:tc>
          <w:tcPr>
            <w:tcW w:w="3957" w:type="pct"/>
            <w:shd w:val="clear" w:color="auto" w:fill="auto"/>
          </w:tcPr>
          <w:p w14:paraId="3E910351" w14:textId="77777777" w:rsidR="007F122C" w:rsidRPr="008A5D03" w:rsidRDefault="007F122C" w:rsidP="007F122C">
            <w:pPr>
              <w:spacing w:after="120"/>
              <w:rPr>
                <w:rFonts w:ascii="Calibri" w:eastAsia="Calibri" w:hAnsi="Calibri"/>
                <w:sz w:val="20"/>
              </w:rPr>
            </w:pPr>
            <w:r w:rsidRPr="008A5D03">
              <w:rPr>
                <w:rFonts w:ascii="Calibri" w:eastAsia="Calibri" w:hAnsi="Calibri"/>
                <w:sz w:val="20"/>
              </w:rPr>
              <w:t>Navn: Sonja May Amundsen</w:t>
            </w:r>
          </w:p>
          <w:p w14:paraId="0AD1E32C" w14:textId="77777777" w:rsidR="007F122C" w:rsidRPr="008A5D03" w:rsidRDefault="007F122C" w:rsidP="007F122C">
            <w:pPr>
              <w:spacing w:after="120"/>
              <w:rPr>
                <w:rFonts w:ascii="Calibri" w:eastAsia="Calibri" w:hAnsi="Calibri"/>
                <w:sz w:val="20"/>
                <w:lang w:val="nn-NO"/>
              </w:rPr>
            </w:pPr>
            <w:r w:rsidRPr="008A5D03">
              <w:rPr>
                <w:rFonts w:ascii="Calibri" w:eastAsia="Calibri" w:hAnsi="Calibri"/>
                <w:sz w:val="20"/>
                <w:lang w:val="nn-NO"/>
              </w:rPr>
              <w:t>Arbeidssted: SSHF</w:t>
            </w:r>
          </w:p>
          <w:p w14:paraId="3983CD22" w14:textId="77777777" w:rsidR="007F122C" w:rsidRPr="008A5D03" w:rsidRDefault="007F122C" w:rsidP="007F122C">
            <w:pPr>
              <w:spacing w:after="120"/>
              <w:rPr>
                <w:rFonts w:ascii="Calibri" w:eastAsia="Calibri" w:hAnsi="Calibri"/>
                <w:sz w:val="20"/>
                <w:lang w:val="de-DE"/>
              </w:rPr>
            </w:pPr>
            <w:r w:rsidRPr="008A5D03">
              <w:rPr>
                <w:rFonts w:ascii="Calibri" w:eastAsia="Calibri" w:hAnsi="Calibri"/>
                <w:sz w:val="20"/>
                <w:lang w:val="de-DE"/>
              </w:rPr>
              <w:t xml:space="preserve">E-post: </w:t>
            </w:r>
            <w:hyperlink r:id="rId69" w:history="1">
              <w:r w:rsidRPr="008A5D03">
                <w:rPr>
                  <w:rFonts w:ascii="Calibri" w:eastAsia="Calibri" w:hAnsi="Calibri"/>
                  <w:color w:val="009ECE"/>
                  <w:sz w:val="20"/>
                  <w:u w:val="single"/>
                  <w:lang w:val="de-DE"/>
                </w:rPr>
                <w:t>Sonja.May.Amundsen@sshf.no</w:t>
              </w:r>
            </w:hyperlink>
            <w:r w:rsidRPr="008A5D03">
              <w:rPr>
                <w:rFonts w:ascii="Calibri" w:eastAsia="Calibri" w:hAnsi="Calibri"/>
                <w:sz w:val="20"/>
                <w:lang w:val="de-DE"/>
              </w:rPr>
              <w:t xml:space="preserve"> </w:t>
            </w:r>
          </w:p>
          <w:p w14:paraId="60347597" w14:textId="77777777" w:rsidR="002E0B14" w:rsidRPr="00855AC9" w:rsidRDefault="007F122C" w:rsidP="007F122C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8A5D03">
              <w:rPr>
                <w:rFonts w:ascii="Calibri" w:eastAsia="Calibri" w:hAnsi="Calibri"/>
                <w:sz w:val="20"/>
                <w:lang w:val="en-US"/>
              </w:rPr>
              <w:t>Tlf: 38073832</w:t>
            </w:r>
          </w:p>
        </w:tc>
      </w:tr>
    </w:tbl>
    <w:p w14:paraId="6C84826D" w14:textId="77777777" w:rsidR="002E0B14" w:rsidRPr="002E0B14" w:rsidRDefault="002E0B14" w:rsidP="002E0B14">
      <w:pPr>
        <w:keepNext/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kern w:val="32"/>
          <w:sz w:val="28"/>
          <w:szCs w:val="28"/>
          <w:lang w:val="en-US"/>
        </w:rPr>
      </w:pPr>
      <w:r w:rsidRPr="002E0B14">
        <w:rPr>
          <w:rFonts w:ascii="Calibri" w:eastAsia="Times New Roman" w:hAnsi="Calibri" w:cs="Times New Roman"/>
          <w:b/>
          <w:bCs/>
          <w:kern w:val="32"/>
          <w:sz w:val="28"/>
          <w:szCs w:val="28"/>
          <w:lang w:val="en-US"/>
        </w:rPr>
        <w:t>Retningslinjer og kliniske oppslagsverk</w:t>
      </w:r>
    </w:p>
    <w:p w14:paraId="5FE46C25" w14:textId="77777777" w:rsidR="002E0B14" w:rsidRPr="002E0B14" w:rsidRDefault="002E0B14" w:rsidP="002E0B14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2E0B14" w:rsidRPr="002E0B14" w14:paraId="1A3AFE10" w14:textId="77777777" w:rsidTr="002E0B14">
        <w:tc>
          <w:tcPr>
            <w:tcW w:w="1043" w:type="pct"/>
            <w:shd w:val="clear" w:color="auto" w:fill="auto"/>
          </w:tcPr>
          <w:p w14:paraId="35A56352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Database/kilde</w:t>
            </w:r>
          </w:p>
        </w:tc>
        <w:tc>
          <w:tcPr>
            <w:tcW w:w="3957" w:type="pct"/>
            <w:shd w:val="clear" w:color="auto" w:fill="FFFFFF"/>
          </w:tcPr>
          <w:p w14:paraId="3283AB42" w14:textId="77777777" w:rsidR="002E0B14" w:rsidRPr="002E0B14" w:rsidRDefault="00F5434F" w:rsidP="002E0B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color w:val="004F81"/>
                <w:sz w:val="20"/>
                <w:szCs w:val="20"/>
              </w:rPr>
            </w:pPr>
            <w:hyperlink r:id="rId70" w:history="1">
              <w:r w:rsidR="002E0B14" w:rsidRPr="002E0B14">
                <w:rPr>
                  <w:rFonts w:ascii="Calibri" w:eastAsia="Calibri" w:hAnsi="Calibri" w:cs="Calibri"/>
                  <w:bCs/>
                  <w:color w:val="004F81"/>
                  <w:sz w:val="20"/>
                  <w:szCs w:val="20"/>
                  <w:u w:val="single"/>
                </w:rPr>
                <w:t>Fagprosedyrer som er godkjent i de enkelte helseforetak på fagprosedyrer.no</w:t>
              </w:r>
            </w:hyperlink>
            <w:r w:rsidR="002E0B14" w:rsidRPr="002E0B14">
              <w:rPr>
                <w:rFonts w:ascii="Calibri" w:eastAsia="Calibri" w:hAnsi="Calibri" w:cs="Calibri"/>
                <w:bCs/>
                <w:color w:val="004F81"/>
                <w:sz w:val="20"/>
                <w:szCs w:val="20"/>
                <w:u w:val="single"/>
              </w:rPr>
              <w:t xml:space="preserve"> </w:t>
            </w:r>
            <w:r w:rsidR="002E0B14" w:rsidRPr="002E0B14">
              <w:rPr>
                <w:rFonts w:ascii="Calibri" w:eastAsia="Calibri" w:hAnsi="Calibri" w:cs="Calibri"/>
                <w:bCs/>
                <w:color w:val="004F81"/>
                <w:sz w:val="20"/>
                <w:szCs w:val="20"/>
              </w:rPr>
              <w:t>(obligatorisk)</w:t>
            </w:r>
          </w:p>
        </w:tc>
      </w:tr>
      <w:tr w:rsidR="002E0B14" w:rsidRPr="002E0B14" w14:paraId="04574B66" w14:textId="77777777" w:rsidTr="002E0B14">
        <w:tc>
          <w:tcPr>
            <w:tcW w:w="1043" w:type="pct"/>
            <w:shd w:val="clear" w:color="auto" w:fill="auto"/>
          </w:tcPr>
          <w:p w14:paraId="039B861B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Dato for søk</w:t>
            </w:r>
          </w:p>
        </w:tc>
        <w:tc>
          <w:tcPr>
            <w:tcW w:w="3957" w:type="pct"/>
            <w:shd w:val="clear" w:color="auto" w:fill="auto"/>
          </w:tcPr>
          <w:p w14:paraId="1C898C26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bCs/>
                <w:color w:val="009ECE"/>
                <w:sz w:val="20"/>
                <w:szCs w:val="20"/>
                <w:u w:val="single"/>
              </w:rPr>
            </w:pPr>
            <w:r w:rsidRPr="002E0B14">
              <w:rPr>
                <w:rFonts w:ascii="Calibri" w:eastAsia="Calibri" w:hAnsi="Calibri" w:cs="Times New Roman"/>
                <w:color w:val="009ECE"/>
                <w:sz w:val="20"/>
                <w:szCs w:val="20"/>
                <w:lang w:val="en-US"/>
              </w:rPr>
              <w:t>22.01.2021</w:t>
            </w:r>
          </w:p>
        </w:tc>
      </w:tr>
      <w:tr w:rsidR="002E0B14" w:rsidRPr="002E0B14" w14:paraId="2A535313" w14:textId="77777777" w:rsidTr="002E0B14">
        <w:tc>
          <w:tcPr>
            <w:tcW w:w="1043" w:type="pct"/>
            <w:shd w:val="clear" w:color="auto" w:fill="auto"/>
          </w:tcPr>
          <w:p w14:paraId="01DEC523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Søkehistorie eller fremgangsmåte</w:t>
            </w:r>
          </w:p>
        </w:tc>
        <w:tc>
          <w:tcPr>
            <w:tcW w:w="3957" w:type="pct"/>
            <w:shd w:val="clear" w:color="auto" w:fill="auto"/>
          </w:tcPr>
          <w:p w14:paraId="3A01BA24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E0B14">
              <w:rPr>
                <w:rFonts w:ascii="Calibri" w:eastAsia="Calibri" w:hAnsi="Calibri" w:cs="Times New Roman"/>
                <w:sz w:val="20"/>
                <w:szCs w:val="20"/>
              </w:rPr>
              <w:t>Sett igjennom tema: kreft og luftveier</w:t>
            </w:r>
          </w:p>
          <w:p w14:paraId="56E029B6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E0B14">
              <w:rPr>
                <w:rFonts w:ascii="Calibri" w:eastAsia="Calibri" w:hAnsi="Calibri" w:cs="Times New Roman"/>
                <w:sz w:val="20"/>
                <w:szCs w:val="20"/>
              </w:rPr>
              <w:t>Søkt på begrepet: lungekreft</w:t>
            </w:r>
          </w:p>
        </w:tc>
      </w:tr>
      <w:tr w:rsidR="002E0B14" w:rsidRPr="002E0B14" w14:paraId="128FA18C" w14:textId="77777777" w:rsidTr="002E0B14">
        <w:tc>
          <w:tcPr>
            <w:tcW w:w="1043" w:type="pct"/>
            <w:shd w:val="clear" w:color="auto" w:fill="auto"/>
          </w:tcPr>
          <w:p w14:paraId="00B1FA05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Kommentarer</w:t>
            </w:r>
          </w:p>
        </w:tc>
        <w:tc>
          <w:tcPr>
            <w:tcW w:w="3957" w:type="pct"/>
            <w:shd w:val="clear" w:color="auto" w:fill="auto"/>
          </w:tcPr>
          <w:p w14:paraId="69E336D7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71" w:history="1">
              <w:r w:rsidR="002E0B14" w:rsidRPr="002E0B14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</w:rPr>
                <w:t>Kreft – allergiske reaksjoner ved medikamentell kreftbehandling - Helsebiblioteket.no</w:t>
              </w:r>
            </w:hyperlink>
            <w:r w:rsidR="002E0B14" w:rsidRPr="002E0B14">
              <w:rPr>
                <w:rFonts w:ascii="Calibri" w:eastAsia="Calibri" w:hAnsi="Calibri" w:cs="Times New Roman"/>
                <w:sz w:val="20"/>
                <w:szCs w:val="20"/>
              </w:rPr>
              <w:t xml:space="preserve"> (Utgått 2015)</w:t>
            </w:r>
          </w:p>
          <w:p w14:paraId="3F4D0207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72" w:history="1">
              <w:r w:rsidR="002E0B14" w:rsidRPr="002E0B14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</w:rPr>
                <w:t>Cellegiftbehandling – infeksjonsforebyggende råd til lavrisikopasienter - Helsebiblioteket.no</w:t>
              </w:r>
            </w:hyperlink>
            <w:r w:rsidR="002E0B14" w:rsidRPr="002E0B14">
              <w:rPr>
                <w:rFonts w:ascii="Calibri" w:eastAsia="Calibri" w:hAnsi="Calibri" w:cs="Times New Roman"/>
                <w:sz w:val="20"/>
                <w:szCs w:val="20"/>
              </w:rPr>
              <w:t xml:space="preserve"> (oppdatert: 2018, til revidering)</w:t>
            </w:r>
          </w:p>
          <w:p w14:paraId="35744A09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73" w:history="1">
              <w:r w:rsidR="002E0B14" w:rsidRPr="002E0B14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</w:rPr>
                <w:t>Håndtering av bivirkninger i slimhinnene som følge av strålebehandling mot øre-nese-hals-regionen - Helsebiblioteket.no</w:t>
              </w:r>
            </w:hyperlink>
            <w:r w:rsidR="002E0B14" w:rsidRPr="002E0B14">
              <w:rPr>
                <w:rFonts w:ascii="Calibri" w:eastAsia="Calibri" w:hAnsi="Calibri" w:cs="Times New Roman"/>
                <w:sz w:val="20"/>
                <w:szCs w:val="20"/>
              </w:rPr>
              <w:t xml:space="preserve"> (oppdatert: 2011, oppdateres 2020) </w:t>
            </w:r>
          </w:p>
          <w:p w14:paraId="0C0B3D9D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74" w:history="1">
              <w:r w:rsidR="002E0B14" w:rsidRPr="002E0B14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</w:rPr>
                <w:t>Kjemoterapiindusert kvalme og oppkast - medikamentell behandling - Helsebiblioteket.no</w:t>
              </w:r>
            </w:hyperlink>
            <w:r w:rsidR="002E0B14" w:rsidRPr="002E0B14">
              <w:rPr>
                <w:rFonts w:ascii="Calibri" w:eastAsia="Calibri" w:hAnsi="Calibri" w:cs="Times New Roman"/>
                <w:sz w:val="20"/>
                <w:szCs w:val="20"/>
              </w:rPr>
              <w:t xml:space="preserve"> (oppdatert 2018)</w:t>
            </w:r>
          </w:p>
          <w:p w14:paraId="7F918024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75" w:history="1">
              <w:r w:rsidR="002E0B14" w:rsidRPr="002E0B14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</w:rPr>
                <w:t>Psykososial støtte for ungdom og unge voksne med kreft - Helsebiblioteket.no</w:t>
              </w:r>
            </w:hyperlink>
            <w:r w:rsidR="002E0B14" w:rsidRPr="002E0B14">
              <w:rPr>
                <w:rFonts w:ascii="Calibri" w:eastAsia="Calibri" w:hAnsi="Calibri" w:cs="Times New Roman"/>
                <w:sz w:val="20"/>
                <w:szCs w:val="20"/>
              </w:rPr>
              <w:t xml:space="preserve"> (utgått 2016)</w:t>
            </w:r>
          </w:p>
          <w:p w14:paraId="78C909F9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76" w:history="1">
              <w:r w:rsidR="002E0B14" w:rsidRPr="002E0B14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</w:rPr>
                <w:t>Røyking ved kreftbehandling – anbefalinger ved røykeslutt - Helsebiblioteket.no</w:t>
              </w:r>
            </w:hyperlink>
            <w:r w:rsidR="002E0B14" w:rsidRPr="002E0B14">
              <w:rPr>
                <w:rFonts w:ascii="Calibri" w:eastAsia="Calibri" w:hAnsi="Calibri" w:cs="Times New Roman"/>
                <w:sz w:val="20"/>
                <w:szCs w:val="20"/>
              </w:rPr>
              <w:t xml:space="preserve"> (utgått 2014)</w:t>
            </w:r>
          </w:p>
          <w:p w14:paraId="14C5DE0E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77" w:history="1">
              <w:r w:rsidR="002E0B14" w:rsidRPr="002E0B14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</w:rPr>
                <w:t>Smaksforandringer ved medikamentell kreftbehandling - kjemoterapi, immunterapi eller antistoffer - Helsebiblioteket.no</w:t>
              </w:r>
            </w:hyperlink>
            <w:r w:rsidR="002E0B14" w:rsidRPr="002E0B14">
              <w:rPr>
                <w:rFonts w:ascii="Calibri" w:eastAsia="Calibri" w:hAnsi="Calibri" w:cs="Times New Roman"/>
                <w:sz w:val="20"/>
                <w:szCs w:val="20"/>
              </w:rPr>
              <w:t xml:space="preserve"> (oppdatert 2017)</w:t>
            </w:r>
          </w:p>
          <w:p w14:paraId="59DDCBF5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78" w:history="1">
              <w:r w:rsidR="002E0B14" w:rsidRPr="002E0B14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</w:rPr>
                <w:t>Bronkoskopi, diagnostisk - Helsebiblioteket.no</w:t>
              </w:r>
            </w:hyperlink>
            <w:r w:rsidR="002E0B14" w:rsidRPr="002E0B14">
              <w:rPr>
                <w:rFonts w:ascii="Calibri" w:eastAsia="Calibri" w:hAnsi="Calibri" w:cs="Times New Roman"/>
                <w:sz w:val="20"/>
                <w:szCs w:val="20"/>
              </w:rPr>
              <w:t xml:space="preserve"> (oppdatert 2018)</w:t>
            </w:r>
          </w:p>
          <w:p w14:paraId="0526E6E3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79" w:history="1">
              <w:r w:rsidR="002E0B14" w:rsidRPr="002E0B14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</w:rPr>
                <w:t>Truende tverrsnittslesjon ved metastatisk kreftsykdom - Helsebiblioteket.no</w:t>
              </w:r>
            </w:hyperlink>
            <w:r w:rsidR="002E0B14" w:rsidRPr="002E0B14">
              <w:rPr>
                <w:rFonts w:ascii="Calibri" w:eastAsia="Calibri" w:hAnsi="Calibri" w:cs="Times New Roman"/>
                <w:sz w:val="20"/>
                <w:szCs w:val="20"/>
              </w:rPr>
              <w:t xml:space="preserve"> (utgått 2012)</w:t>
            </w:r>
          </w:p>
          <w:p w14:paraId="52234498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80" w:anchor="23" w:history="1">
              <w:r w:rsidR="002E0B14" w:rsidRPr="002E0B14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</w:rPr>
                <w:t>eHåndbok - Lungekreft, kirurgiske pasienter. Ernæring/væskeinntak. (ous-hf.no)</w:t>
              </w:r>
            </w:hyperlink>
            <w:r w:rsidR="002E0B14" w:rsidRPr="002E0B14">
              <w:rPr>
                <w:rFonts w:ascii="Calibri" w:eastAsia="Calibri" w:hAnsi="Calibri" w:cs="Times New Roman"/>
                <w:sz w:val="20"/>
                <w:szCs w:val="20"/>
              </w:rPr>
              <w:t xml:space="preserve"> (oppdatert 2017)</w:t>
            </w:r>
          </w:p>
          <w:p w14:paraId="72BFE2A4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81" w:anchor="23" w:history="1">
              <w:r w:rsidR="002E0B14" w:rsidRPr="002E0B14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</w:rPr>
                <w:t>eHåndbok - Lungekreft, kirurgiske pasienter - fysisk aktivitet, trening og videre rehabilitering (ous-hf.no)</w:t>
              </w:r>
            </w:hyperlink>
            <w:r w:rsidR="002E0B14" w:rsidRPr="002E0B14">
              <w:rPr>
                <w:rFonts w:ascii="Calibri" w:eastAsia="Calibri" w:hAnsi="Calibri" w:cs="Times New Roman"/>
                <w:sz w:val="20"/>
                <w:szCs w:val="20"/>
              </w:rPr>
              <w:t xml:space="preserve"> (oppdatert 2018)</w:t>
            </w:r>
          </w:p>
        </w:tc>
      </w:tr>
    </w:tbl>
    <w:p w14:paraId="662E2991" w14:textId="77777777" w:rsidR="002E0B14" w:rsidRPr="002E0B14" w:rsidRDefault="002E0B14" w:rsidP="002E0B14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2E0B14" w:rsidRPr="002E0B14" w14:paraId="7CBA5D02" w14:textId="77777777" w:rsidTr="002E0B14">
        <w:tc>
          <w:tcPr>
            <w:tcW w:w="1043" w:type="pct"/>
            <w:shd w:val="clear" w:color="auto" w:fill="auto"/>
          </w:tcPr>
          <w:p w14:paraId="722048EE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Database/kilde</w:t>
            </w:r>
          </w:p>
        </w:tc>
        <w:tc>
          <w:tcPr>
            <w:tcW w:w="3957" w:type="pct"/>
            <w:shd w:val="clear" w:color="auto" w:fill="auto"/>
          </w:tcPr>
          <w:p w14:paraId="188B5279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009ECE"/>
                <w:sz w:val="20"/>
                <w:szCs w:val="20"/>
              </w:rPr>
            </w:pPr>
            <w:hyperlink r:id="rId82" w:history="1">
              <w:r w:rsidR="002E0B14" w:rsidRPr="002E0B14">
                <w:rPr>
                  <w:rFonts w:ascii="Calibri" w:eastAsia="Calibri" w:hAnsi="Calibri" w:cs="Times New Roman"/>
                  <w:color w:val="004F81"/>
                  <w:sz w:val="20"/>
                  <w:szCs w:val="20"/>
                  <w:u w:val="single"/>
                </w:rPr>
                <w:t>Nasjonale faglige retningslinjer, veiledere,  prioriteringsveiledere og pakkeforløp fra Helsedirektoratet</w:t>
              </w:r>
            </w:hyperlink>
            <w:r w:rsidR="002E0B14" w:rsidRPr="002E0B14">
              <w:rPr>
                <w:rFonts w:ascii="Calibri" w:eastAsia="Calibri" w:hAnsi="Calibri" w:cs="Times New Roman"/>
                <w:b/>
                <w:color w:val="943634"/>
                <w:sz w:val="20"/>
                <w:szCs w:val="20"/>
              </w:rPr>
              <w:t xml:space="preserve"> </w:t>
            </w:r>
            <w:r w:rsidR="002E0B14" w:rsidRPr="002E0B14">
              <w:rPr>
                <w:rFonts w:ascii="Calibri" w:eastAsia="Calibri" w:hAnsi="Calibri" w:cs="Times New Roman"/>
                <w:bCs/>
                <w:color w:val="61505A"/>
                <w:sz w:val="20"/>
                <w:szCs w:val="20"/>
              </w:rPr>
              <w:t>(obligatorisk)</w:t>
            </w:r>
          </w:p>
        </w:tc>
      </w:tr>
      <w:tr w:rsidR="002E0B14" w:rsidRPr="002E0B14" w14:paraId="133C9F55" w14:textId="77777777" w:rsidTr="002E0B14">
        <w:tc>
          <w:tcPr>
            <w:tcW w:w="1043" w:type="pct"/>
            <w:shd w:val="clear" w:color="auto" w:fill="auto"/>
          </w:tcPr>
          <w:p w14:paraId="50690D08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Dato for søk</w:t>
            </w:r>
          </w:p>
        </w:tc>
        <w:tc>
          <w:tcPr>
            <w:tcW w:w="3957" w:type="pct"/>
            <w:shd w:val="clear" w:color="auto" w:fill="auto"/>
          </w:tcPr>
          <w:p w14:paraId="40008C51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E0B14">
              <w:rPr>
                <w:rFonts w:ascii="Calibri" w:eastAsia="Calibri" w:hAnsi="Calibri" w:cs="Times New Roman"/>
                <w:color w:val="009ECE"/>
                <w:sz w:val="20"/>
                <w:szCs w:val="20"/>
                <w:lang w:val="en-US"/>
              </w:rPr>
              <w:t>22.01.2021</w:t>
            </w:r>
          </w:p>
        </w:tc>
      </w:tr>
      <w:tr w:rsidR="002E0B14" w:rsidRPr="002E0B14" w14:paraId="08A383EA" w14:textId="77777777" w:rsidTr="002E0B14">
        <w:tc>
          <w:tcPr>
            <w:tcW w:w="1043" w:type="pct"/>
            <w:shd w:val="clear" w:color="auto" w:fill="auto"/>
          </w:tcPr>
          <w:p w14:paraId="291BB9B9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Søkehistorie eller fremgangsmåte</w:t>
            </w:r>
          </w:p>
        </w:tc>
        <w:tc>
          <w:tcPr>
            <w:tcW w:w="3957" w:type="pct"/>
            <w:shd w:val="clear" w:color="auto" w:fill="auto"/>
          </w:tcPr>
          <w:p w14:paraId="4E68F508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E0B14">
              <w:rPr>
                <w:rFonts w:ascii="Calibri" w:eastAsia="Calibri" w:hAnsi="Calibri" w:cs="Times New Roman"/>
                <w:sz w:val="20"/>
                <w:szCs w:val="20"/>
              </w:rPr>
              <w:t xml:space="preserve"> Sett igjennom tema:</w:t>
            </w:r>
          </w:p>
          <w:p w14:paraId="799AB047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E0B14">
              <w:rPr>
                <w:rFonts w:ascii="Calibri" w:eastAsia="Calibri" w:hAnsi="Calibri" w:cs="Times New Roman"/>
                <w:sz w:val="20"/>
                <w:szCs w:val="20"/>
              </w:rPr>
              <w:t>Søkt på begrepet: lungekreft</w:t>
            </w:r>
          </w:p>
        </w:tc>
      </w:tr>
      <w:tr w:rsidR="002E0B14" w:rsidRPr="002E0B14" w14:paraId="30A76447" w14:textId="77777777" w:rsidTr="002E0B14">
        <w:tc>
          <w:tcPr>
            <w:tcW w:w="1043" w:type="pct"/>
            <w:shd w:val="clear" w:color="auto" w:fill="auto"/>
          </w:tcPr>
          <w:p w14:paraId="5CA1F810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Kommentarer</w:t>
            </w:r>
          </w:p>
        </w:tc>
        <w:tc>
          <w:tcPr>
            <w:tcW w:w="3957" w:type="pct"/>
            <w:shd w:val="clear" w:color="auto" w:fill="auto"/>
          </w:tcPr>
          <w:p w14:paraId="708CCDF0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Arial"/>
                <w:color w:val="504F4F"/>
                <w:sz w:val="20"/>
                <w:szCs w:val="20"/>
                <w:shd w:val="clear" w:color="auto" w:fill="FCFFFC"/>
              </w:rPr>
            </w:pPr>
            <w:hyperlink r:id="rId83" w:history="1">
              <w:r w:rsidR="002E0B14" w:rsidRPr="002E0B14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</w:rPr>
                <w:t>Lungekreft - Helsedirektoratet</w:t>
              </w:r>
            </w:hyperlink>
            <w:r w:rsidR="002E0B14" w:rsidRPr="002E0B1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2E0B14" w:rsidRPr="002E0B14">
              <w:rPr>
                <w:rFonts w:ascii="Calibri" w:eastAsia="Calibri" w:hAnsi="Calibri" w:cs="Arial"/>
                <w:color w:val="504F4F"/>
                <w:sz w:val="20"/>
                <w:szCs w:val="20"/>
                <w:shd w:val="clear" w:color="auto" w:fill="FCFFFC"/>
              </w:rPr>
              <w:t>Sist faglig oppdatert: 02. juni 2017</w:t>
            </w:r>
          </w:p>
          <w:p w14:paraId="6A1F70E7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Arial"/>
                <w:color w:val="504F4F"/>
                <w:sz w:val="20"/>
                <w:szCs w:val="20"/>
                <w:shd w:val="clear" w:color="auto" w:fill="FCFFFC"/>
              </w:rPr>
            </w:pPr>
            <w:hyperlink r:id="rId84" w:history="1">
              <w:r w:rsidR="002E0B14" w:rsidRPr="002E0B14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</w:rPr>
                <w:t>Lungekreft, mesoteliom og thymom - handlingsprogram - Helsedirektoratet</w:t>
              </w:r>
            </w:hyperlink>
            <w:r w:rsidR="002E0B14" w:rsidRPr="002E0B1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2E0B14" w:rsidRPr="002E0B14">
              <w:rPr>
                <w:rFonts w:ascii="Calibri" w:eastAsia="Calibri" w:hAnsi="Calibri" w:cs="Arial"/>
                <w:color w:val="504F4F"/>
                <w:sz w:val="20"/>
                <w:szCs w:val="20"/>
                <w:shd w:val="clear" w:color="auto" w:fill="FCFFFC"/>
              </w:rPr>
              <w:t>Sist faglig oppdatert: 04. januar 2021</w:t>
            </w:r>
          </w:p>
          <w:p w14:paraId="3A09E0B9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85" w:history="1">
              <w:r w:rsidR="002E0B14" w:rsidRPr="002E0B14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</w:rPr>
                <w:t>Palliasjon i kreftomsorgen – handlingsprogram - Helsedirektoratet</w:t>
              </w:r>
            </w:hyperlink>
            <w:r w:rsidR="002E0B14" w:rsidRPr="002E0B14">
              <w:rPr>
                <w:rFonts w:ascii="Calibri" w:eastAsia="Calibri" w:hAnsi="Calibri" w:cs="Times New Roman"/>
                <w:sz w:val="20"/>
                <w:szCs w:val="20"/>
              </w:rPr>
              <w:t xml:space="preserve"> (2015)</w:t>
            </w:r>
          </w:p>
        </w:tc>
      </w:tr>
    </w:tbl>
    <w:p w14:paraId="6F6DCEE7" w14:textId="77777777" w:rsidR="002E0B14" w:rsidRPr="002E0B14" w:rsidRDefault="002E0B14" w:rsidP="002E0B14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2E0B14" w:rsidRPr="002E0B14" w14:paraId="645B6266" w14:textId="77777777" w:rsidTr="002E0B14">
        <w:tc>
          <w:tcPr>
            <w:tcW w:w="1043" w:type="pct"/>
            <w:shd w:val="clear" w:color="auto" w:fill="auto"/>
          </w:tcPr>
          <w:p w14:paraId="0F2845FB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Database/kilde</w:t>
            </w:r>
          </w:p>
        </w:tc>
        <w:tc>
          <w:tcPr>
            <w:tcW w:w="3957" w:type="pct"/>
            <w:shd w:val="clear" w:color="auto" w:fill="auto"/>
          </w:tcPr>
          <w:p w14:paraId="11AA55BE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009ECE"/>
                <w:sz w:val="20"/>
                <w:szCs w:val="20"/>
                <w:lang w:val="en-US"/>
              </w:rPr>
            </w:pPr>
            <w:hyperlink r:id="rId86" w:history="1">
              <w:r w:rsidR="002E0B14" w:rsidRPr="002E0B14">
                <w:rPr>
                  <w:rFonts w:ascii="Calibri" w:eastAsia="Calibri" w:hAnsi="Calibri" w:cs="Times New Roman"/>
                  <w:color w:val="004F81"/>
                  <w:sz w:val="20"/>
                  <w:szCs w:val="20"/>
                  <w:u w:val="single"/>
                  <w:lang w:val="en-US"/>
                </w:rPr>
                <w:t>UpToDate</w:t>
              </w:r>
            </w:hyperlink>
            <w:r w:rsidR="002E0B14" w:rsidRPr="002E0B14">
              <w:rPr>
                <w:rFonts w:ascii="Calibri" w:eastAsia="Calibri" w:hAnsi="Calibri" w:cs="Times New Roman"/>
                <w:color w:val="009ECE"/>
                <w:sz w:val="20"/>
                <w:szCs w:val="20"/>
                <w:lang w:val="en-US"/>
              </w:rPr>
              <w:t xml:space="preserve"> </w:t>
            </w:r>
            <w:r w:rsidR="002E0B14" w:rsidRPr="002E0B14">
              <w:rPr>
                <w:rFonts w:ascii="Calibri" w:eastAsia="Calibri" w:hAnsi="Calibri" w:cs="Times New Roman"/>
                <w:bCs/>
                <w:color w:val="61505A"/>
                <w:sz w:val="20"/>
                <w:szCs w:val="20"/>
              </w:rPr>
              <w:t>(obligatorisk)</w:t>
            </w:r>
          </w:p>
        </w:tc>
      </w:tr>
      <w:tr w:rsidR="002E0B14" w:rsidRPr="002E0B14" w14:paraId="25756678" w14:textId="77777777" w:rsidTr="002E0B14">
        <w:tc>
          <w:tcPr>
            <w:tcW w:w="1043" w:type="pct"/>
            <w:shd w:val="clear" w:color="auto" w:fill="auto"/>
          </w:tcPr>
          <w:p w14:paraId="5F64BD8E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Dato for søk</w:t>
            </w:r>
          </w:p>
        </w:tc>
        <w:tc>
          <w:tcPr>
            <w:tcW w:w="3957" w:type="pct"/>
            <w:shd w:val="clear" w:color="auto" w:fill="auto"/>
          </w:tcPr>
          <w:p w14:paraId="5E220AC0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color w:val="009ECE"/>
                <w:sz w:val="20"/>
                <w:szCs w:val="20"/>
                <w:lang w:val="en-US"/>
              </w:rPr>
            </w:pPr>
            <w:r w:rsidRPr="002E0B14">
              <w:rPr>
                <w:rFonts w:ascii="Calibri" w:eastAsia="Calibri" w:hAnsi="Calibri" w:cs="Times New Roman"/>
                <w:color w:val="009ECE"/>
                <w:sz w:val="20"/>
                <w:szCs w:val="20"/>
                <w:lang w:val="en-US"/>
              </w:rPr>
              <w:t>03.02.21</w:t>
            </w:r>
          </w:p>
        </w:tc>
      </w:tr>
      <w:tr w:rsidR="002E0B14" w:rsidRPr="002E0B14" w14:paraId="45D008A5" w14:textId="77777777" w:rsidTr="002E0B14">
        <w:tc>
          <w:tcPr>
            <w:tcW w:w="1043" w:type="pct"/>
            <w:shd w:val="clear" w:color="auto" w:fill="auto"/>
          </w:tcPr>
          <w:p w14:paraId="677A02B8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Søkehistorie eller fremgangsmåte</w:t>
            </w:r>
          </w:p>
        </w:tc>
        <w:tc>
          <w:tcPr>
            <w:tcW w:w="3957" w:type="pct"/>
            <w:shd w:val="clear" w:color="auto" w:fill="auto"/>
          </w:tcPr>
          <w:p w14:paraId="2DAC11A2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E0B1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Sett gjennom Topics by Specialty - Pulmonary and Critical Care Medicine – Lung cancer. </w:t>
            </w:r>
            <w:r w:rsidRPr="002E0B14">
              <w:rPr>
                <w:rFonts w:ascii="Calibri" w:eastAsia="Calibri" w:hAnsi="Calibri" w:cs="Times New Roman"/>
                <w:sz w:val="20"/>
                <w:szCs w:val="20"/>
              </w:rPr>
              <w:t>Også brukt søkefelt med søkeord lungcancer, pain, nausea og well being.</w:t>
            </w:r>
          </w:p>
        </w:tc>
      </w:tr>
      <w:tr w:rsidR="002E0B14" w:rsidRPr="006D3B6F" w14:paraId="48FBD4D3" w14:textId="77777777" w:rsidTr="002E0B14">
        <w:tc>
          <w:tcPr>
            <w:tcW w:w="1043" w:type="pct"/>
            <w:shd w:val="clear" w:color="auto" w:fill="auto"/>
          </w:tcPr>
          <w:p w14:paraId="49EEDE90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>Patient Education</w:t>
            </w:r>
          </w:p>
        </w:tc>
        <w:tc>
          <w:tcPr>
            <w:tcW w:w="3957" w:type="pct"/>
            <w:shd w:val="clear" w:color="auto" w:fill="auto"/>
          </w:tcPr>
          <w:p w14:paraId="14B7296F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87" w:history="1">
              <w:r w:rsidR="002E0B14" w:rsidRPr="002E0B14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Patient education: Lung cancer (The Basics) - UpToDate</w:t>
              </w:r>
            </w:hyperlink>
            <w:r w:rsidR="002E0B14" w:rsidRPr="002E0B1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(2021)</w:t>
            </w:r>
          </w:p>
          <w:p w14:paraId="28EA764E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88" w:history="1">
              <w:r w:rsidR="002E0B14" w:rsidRPr="002E0B14">
                <w:rPr>
                  <w:rFonts w:ascii="Calibri" w:eastAsia="Calibri" w:hAnsi="Calibri" w:cs="Times New Roman"/>
                  <w:color w:val="009ECE"/>
                  <w:sz w:val="20"/>
                  <w:u w:val="single"/>
                  <w:lang w:val="en-US"/>
                </w:rPr>
                <w:t>Patient education: Lung cancer risks, symptoms, and diagnosis (Beyond the Basics) - UpToDate</w:t>
              </w:r>
            </w:hyperlink>
            <w:r w:rsidR="002E0B14" w:rsidRPr="002E0B14">
              <w:rPr>
                <w:rFonts w:ascii="Calibri" w:eastAsia="Calibri" w:hAnsi="Calibri" w:cs="Times New Roman"/>
                <w:sz w:val="20"/>
                <w:lang w:val="en-US"/>
              </w:rPr>
              <w:t xml:space="preserve"> (2019)</w:t>
            </w:r>
          </w:p>
        </w:tc>
      </w:tr>
      <w:tr w:rsidR="002E0B14" w:rsidRPr="006D3B6F" w14:paraId="12613586" w14:textId="77777777" w:rsidTr="002E0B14">
        <w:tc>
          <w:tcPr>
            <w:tcW w:w="1043" w:type="pct"/>
            <w:shd w:val="clear" w:color="auto" w:fill="auto"/>
          </w:tcPr>
          <w:p w14:paraId="72CBE01A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>Kommentarer</w:t>
            </w:r>
          </w:p>
        </w:tc>
        <w:tc>
          <w:tcPr>
            <w:tcW w:w="3957" w:type="pct"/>
            <w:shd w:val="clear" w:color="auto" w:fill="auto"/>
          </w:tcPr>
          <w:p w14:paraId="107ED863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89" w:history="1">
              <w:r w:rsidR="002E0B14" w:rsidRPr="002E0B14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Clinical manifestations of lung cancer - UpToDate</w:t>
              </w:r>
            </w:hyperlink>
            <w:r w:rsidR="002E0B14" w:rsidRPr="002E0B1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(2021)</w:t>
            </w:r>
          </w:p>
          <w:p w14:paraId="28E51680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90" w:anchor="H16" w:history="1">
              <w:r w:rsidR="002E0B14" w:rsidRPr="002E0B14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Overview of the initial treatment and prognosis of lung cancer</w:t>
              </w:r>
            </w:hyperlink>
            <w:r w:rsidR="002E0B14" w:rsidRPr="002E0B1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(2021)</w:t>
            </w:r>
          </w:p>
          <w:p w14:paraId="0A73CF93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91" w:history="1">
              <w:r w:rsidR="002E0B14" w:rsidRPr="002E0B14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Strategies to reduce postoperative pulmonary complications in adults</w:t>
              </w:r>
            </w:hyperlink>
            <w:r w:rsidR="002E0B14" w:rsidRPr="002E0B1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(2020)</w:t>
            </w:r>
          </w:p>
          <w:p w14:paraId="0AF5D99F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92" w:history="1">
              <w:r w:rsidR="002E0B14" w:rsidRPr="002E0B14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Overview of the management of postoperative pulmonary complications</w:t>
              </w:r>
            </w:hyperlink>
            <w:r w:rsidR="002E0B14" w:rsidRPr="002E0B1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(2020)</w:t>
            </w:r>
          </w:p>
        </w:tc>
      </w:tr>
    </w:tbl>
    <w:p w14:paraId="738F6CFE" w14:textId="77777777" w:rsidR="002E0B14" w:rsidRPr="002E0B14" w:rsidRDefault="002E0B14" w:rsidP="002E0B14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2E0B14" w:rsidRPr="002E0B14" w14:paraId="7D2E41F9" w14:textId="77777777" w:rsidTr="002E0B14">
        <w:tc>
          <w:tcPr>
            <w:tcW w:w="1043" w:type="pct"/>
            <w:shd w:val="clear" w:color="auto" w:fill="auto"/>
          </w:tcPr>
          <w:p w14:paraId="7C2617C8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Database/kilde</w:t>
            </w:r>
          </w:p>
        </w:tc>
        <w:tc>
          <w:tcPr>
            <w:tcW w:w="3957" w:type="pct"/>
            <w:shd w:val="clear" w:color="auto" w:fill="auto"/>
          </w:tcPr>
          <w:p w14:paraId="7C98A085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Times New Roman"/>
                <w:color w:val="009ECE"/>
                <w:sz w:val="20"/>
                <w:szCs w:val="20"/>
                <w:lang w:val="en-US"/>
              </w:rPr>
            </w:pPr>
            <w:hyperlink r:id="rId93" w:history="1">
              <w:r w:rsidR="002E0B14" w:rsidRPr="002E0B14">
                <w:rPr>
                  <w:rFonts w:ascii="Calibri" w:eastAsia="Calibri" w:hAnsi="Calibri" w:cs="Times New Roman"/>
                  <w:bCs/>
                  <w:color w:val="004F81"/>
                  <w:sz w:val="20"/>
                  <w:szCs w:val="20"/>
                  <w:u w:val="single"/>
                </w:rPr>
                <w:t xml:space="preserve">BMJ Best </w:t>
              </w:r>
            </w:hyperlink>
            <w:hyperlink r:id="rId94" w:history="1">
              <w:r w:rsidR="002E0B14" w:rsidRPr="002E0B14">
                <w:rPr>
                  <w:rFonts w:ascii="Calibri" w:eastAsia="Calibri" w:hAnsi="Calibri" w:cs="Times New Roman"/>
                  <w:bCs/>
                  <w:color w:val="004F81"/>
                  <w:sz w:val="20"/>
                  <w:szCs w:val="20"/>
                  <w:u w:val="single"/>
                </w:rPr>
                <w:t>Practice</w:t>
              </w:r>
            </w:hyperlink>
            <w:r w:rsidR="002E0B14" w:rsidRPr="002E0B14">
              <w:rPr>
                <w:rFonts w:ascii="Calibri" w:eastAsia="Calibri" w:hAnsi="Calibri" w:cs="Times New Roman"/>
                <w:bCs/>
                <w:color w:val="61505A"/>
                <w:sz w:val="20"/>
                <w:szCs w:val="20"/>
              </w:rPr>
              <w:t xml:space="preserve"> (obligatorisk)</w:t>
            </w:r>
          </w:p>
        </w:tc>
      </w:tr>
      <w:tr w:rsidR="002E0B14" w:rsidRPr="002E0B14" w14:paraId="1A584661" w14:textId="77777777" w:rsidTr="002E0B14">
        <w:tc>
          <w:tcPr>
            <w:tcW w:w="1043" w:type="pct"/>
            <w:shd w:val="clear" w:color="auto" w:fill="auto"/>
          </w:tcPr>
          <w:p w14:paraId="58FE2027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Dato for søk</w:t>
            </w:r>
          </w:p>
        </w:tc>
        <w:tc>
          <w:tcPr>
            <w:tcW w:w="3957" w:type="pct"/>
            <w:shd w:val="clear" w:color="auto" w:fill="auto"/>
          </w:tcPr>
          <w:p w14:paraId="7267A587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bCs/>
                <w:color w:val="009ECE"/>
                <w:sz w:val="20"/>
                <w:szCs w:val="20"/>
              </w:rPr>
            </w:pPr>
            <w:r w:rsidRPr="002E0B14">
              <w:rPr>
                <w:rFonts w:ascii="Calibri" w:eastAsia="Calibri" w:hAnsi="Calibri" w:cs="Times New Roman"/>
                <w:bCs/>
                <w:color w:val="009ECE"/>
                <w:sz w:val="20"/>
                <w:szCs w:val="20"/>
              </w:rPr>
              <w:t>03.02.21</w:t>
            </w:r>
          </w:p>
        </w:tc>
      </w:tr>
      <w:tr w:rsidR="002E0B14" w:rsidRPr="002E0B14" w14:paraId="766295C6" w14:textId="77777777" w:rsidTr="002E0B14">
        <w:tc>
          <w:tcPr>
            <w:tcW w:w="1043" w:type="pct"/>
            <w:shd w:val="clear" w:color="auto" w:fill="auto"/>
          </w:tcPr>
          <w:p w14:paraId="7BE5B22E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Søkehisto</w:t>
            </w: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 xml:space="preserve">rie </w:t>
            </w: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eller fremgangsmåte</w:t>
            </w:r>
          </w:p>
        </w:tc>
        <w:tc>
          <w:tcPr>
            <w:tcW w:w="3957" w:type="pct"/>
            <w:shd w:val="clear" w:color="auto" w:fill="auto"/>
          </w:tcPr>
          <w:p w14:paraId="5EF2F161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2E0B1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Sett gjennom Specialties - </w:t>
            </w:r>
            <w:hyperlink r:id="rId95" w:history="1">
              <w:r w:rsidRPr="002E0B14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Respiratory disorders</w:t>
              </w:r>
            </w:hyperlink>
            <w:r w:rsidRPr="002E0B1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– fant </w:t>
            </w:r>
            <w:hyperlink r:id="rId96" w:history="1">
              <w:r w:rsidRPr="002E0B14">
                <w:rPr>
                  <w:rFonts w:ascii="Arial" w:eastAsia="Calibri" w:hAnsi="Arial" w:cs="Arial"/>
                  <w:color w:val="2A6EBB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Lung cancer, non-small cell</w:t>
              </w:r>
            </w:hyperlink>
            <w:r w:rsidRPr="002E0B1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og </w:t>
            </w:r>
            <w:hyperlink r:id="rId97" w:history="1">
              <w:r w:rsidRPr="002E0B14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Lung cancer, small cell</w:t>
              </w:r>
            </w:hyperlink>
          </w:p>
          <w:p w14:paraId="6945CA04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E0B14">
              <w:rPr>
                <w:rFonts w:ascii="Calibri" w:eastAsia="Calibri" w:hAnsi="Calibri" w:cs="Times New Roman"/>
                <w:sz w:val="20"/>
                <w:szCs w:val="20"/>
              </w:rPr>
              <w:t>– Lung cancer. Også brukt søkefelt med søkeord lungcancer, pain, nausea og well being.</w:t>
            </w:r>
          </w:p>
        </w:tc>
      </w:tr>
      <w:tr w:rsidR="002E0B14" w:rsidRPr="006D3B6F" w14:paraId="51E1BC51" w14:textId="77777777" w:rsidTr="002E0B14">
        <w:tc>
          <w:tcPr>
            <w:tcW w:w="1043" w:type="pct"/>
            <w:shd w:val="clear" w:color="auto" w:fill="auto"/>
          </w:tcPr>
          <w:p w14:paraId="7036904B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Patient leaflets</w:t>
            </w:r>
          </w:p>
        </w:tc>
        <w:tc>
          <w:tcPr>
            <w:tcW w:w="3957" w:type="pct"/>
            <w:shd w:val="clear" w:color="auto" w:fill="auto"/>
          </w:tcPr>
          <w:p w14:paraId="5B582EBD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98" w:tgtFrame="_blank" w:history="1">
              <w:r w:rsidR="002E0B14" w:rsidRPr="002E0B14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Lung cancer (non-small-cell)</w:t>
              </w:r>
            </w:hyperlink>
          </w:p>
          <w:p w14:paraId="2887DD2F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99" w:tgtFrame="_blank" w:history="1">
              <w:r w:rsidR="002E0B14" w:rsidRPr="002E0B14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Lung cancer: questions to ask your doctor</w:t>
              </w:r>
            </w:hyperlink>
          </w:p>
        </w:tc>
      </w:tr>
      <w:tr w:rsidR="002E0B14" w:rsidRPr="006D3B6F" w14:paraId="3CAAAA3A" w14:textId="77777777" w:rsidTr="002E0B14">
        <w:tc>
          <w:tcPr>
            <w:tcW w:w="1043" w:type="pct"/>
            <w:shd w:val="clear" w:color="auto" w:fill="auto"/>
          </w:tcPr>
          <w:p w14:paraId="250058FA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Kommentarer</w:t>
            </w:r>
          </w:p>
        </w:tc>
        <w:tc>
          <w:tcPr>
            <w:tcW w:w="3957" w:type="pct"/>
            <w:shd w:val="clear" w:color="auto" w:fill="auto"/>
          </w:tcPr>
          <w:p w14:paraId="2363134A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100" w:history="1">
              <w:r w:rsidR="002E0B14" w:rsidRPr="002E0B14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Non-small cell lung cancer - Symptoms, diagnosis and treatment | BMJ Best Practice</w:t>
              </w:r>
            </w:hyperlink>
            <w:r w:rsidR="002E0B14" w:rsidRPr="002E0B1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(2020)</w:t>
            </w:r>
          </w:p>
          <w:p w14:paraId="5A79E9DC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101" w:history="1">
              <w:r w:rsidR="002E0B14" w:rsidRPr="002E0B14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Small cell lung cancer - Symptoms, diagnosis and treatment | BMJ Best Practice</w:t>
              </w:r>
            </w:hyperlink>
            <w:r w:rsidR="002E0B14" w:rsidRPr="002E0B1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(2018)</w:t>
            </w:r>
          </w:p>
        </w:tc>
      </w:tr>
    </w:tbl>
    <w:p w14:paraId="0E3612C3" w14:textId="77777777" w:rsidR="002E0B14" w:rsidRPr="002E0B14" w:rsidRDefault="002E0B14" w:rsidP="002E0B14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2E0B14" w:rsidRPr="006D3B6F" w14:paraId="54834ED1" w14:textId="77777777" w:rsidTr="002E0B14">
        <w:tc>
          <w:tcPr>
            <w:tcW w:w="1043" w:type="pct"/>
            <w:shd w:val="clear" w:color="auto" w:fill="auto"/>
          </w:tcPr>
          <w:p w14:paraId="050EC8E1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Database/kilde</w:t>
            </w:r>
          </w:p>
        </w:tc>
        <w:tc>
          <w:tcPr>
            <w:tcW w:w="3957" w:type="pct"/>
            <w:shd w:val="clear" w:color="auto" w:fill="auto"/>
          </w:tcPr>
          <w:p w14:paraId="38697A6F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102" w:history="1">
              <w:r w:rsidR="002E0B14" w:rsidRPr="002E0B14">
                <w:rPr>
                  <w:rFonts w:ascii="Calibri" w:eastAsia="Calibri" w:hAnsi="Calibri" w:cs="Times New Roman"/>
                  <w:color w:val="004F81"/>
                  <w:sz w:val="20"/>
                  <w:szCs w:val="20"/>
                  <w:u w:val="single"/>
                  <w:lang w:val="en-US"/>
                </w:rPr>
                <w:t xml:space="preserve">Nursing Reference Center </w:t>
              </w:r>
            </w:hyperlink>
            <w:r w:rsidR="002E0B14" w:rsidRPr="002E0B1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(Quick Lesson, </w:t>
            </w:r>
            <w:r w:rsidR="002E0B14" w:rsidRPr="002E0B14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Evidence Based Care Sheets</w:t>
            </w:r>
            <w:r w:rsidR="002E0B14" w:rsidRPr="002E0B14"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zh-CN"/>
              </w:rPr>
              <w:t>, Skills og Patient Handouts)</w:t>
            </w:r>
            <w:r w:rsidR="002E0B14" w:rsidRPr="002E0B1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2E0B14" w:rsidRPr="002E0B14" w14:paraId="6A3896E6" w14:textId="77777777" w:rsidTr="002E0B14">
        <w:tc>
          <w:tcPr>
            <w:tcW w:w="1043" w:type="pct"/>
            <w:shd w:val="clear" w:color="auto" w:fill="auto"/>
          </w:tcPr>
          <w:p w14:paraId="688B7284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Dato for søk</w:t>
            </w:r>
          </w:p>
        </w:tc>
        <w:tc>
          <w:tcPr>
            <w:tcW w:w="3957" w:type="pct"/>
            <w:shd w:val="clear" w:color="auto" w:fill="auto"/>
          </w:tcPr>
          <w:p w14:paraId="1C7C9A74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bCs/>
                <w:color w:val="009ECE"/>
                <w:sz w:val="20"/>
                <w:szCs w:val="20"/>
              </w:rPr>
            </w:pPr>
            <w:r w:rsidRPr="002E0B14">
              <w:rPr>
                <w:rFonts w:ascii="Calibri" w:eastAsia="Calibri" w:hAnsi="Calibri" w:cs="Times New Roman"/>
                <w:bCs/>
                <w:color w:val="009ECE"/>
                <w:sz w:val="20"/>
                <w:szCs w:val="20"/>
              </w:rPr>
              <w:t>08.03.21</w:t>
            </w:r>
          </w:p>
        </w:tc>
      </w:tr>
      <w:tr w:rsidR="002E0B14" w:rsidRPr="006D3B6F" w14:paraId="26514A24" w14:textId="77777777" w:rsidTr="002E0B14">
        <w:tc>
          <w:tcPr>
            <w:tcW w:w="1043" w:type="pct"/>
            <w:shd w:val="clear" w:color="auto" w:fill="auto"/>
          </w:tcPr>
          <w:p w14:paraId="5033EC06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Søkehisto</w:t>
            </w: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 xml:space="preserve">rie </w:t>
            </w: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eller fremgangsmåte</w:t>
            </w:r>
          </w:p>
        </w:tc>
        <w:tc>
          <w:tcPr>
            <w:tcW w:w="3957" w:type="pct"/>
            <w:shd w:val="clear" w:color="auto" w:fill="auto"/>
          </w:tcPr>
          <w:p w14:paraId="49BEA39B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zh-CN"/>
              </w:rPr>
            </w:pPr>
            <w:r w:rsidRPr="002E0B14"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zh-CN"/>
              </w:rPr>
              <w:t>Søkt på betegnelsene: lung cancer, lung cancer pain, lung cancer nausea og</w:t>
            </w:r>
            <w:r w:rsidRPr="002E0B14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2E0B14"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zh-CN"/>
              </w:rPr>
              <w:t xml:space="preserve">lung cancer well being. </w:t>
            </w:r>
          </w:p>
        </w:tc>
      </w:tr>
      <w:tr w:rsidR="002E0B14" w:rsidRPr="006D3B6F" w14:paraId="299FC5F8" w14:textId="77777777" w:rsidTr="002E0B14">
        <w:tc>
          <w:tcPr>
            <w:tcW w:w="1043" w:type="pct"/>
            <w:shd w:val="clear" w:color="auto" w:fill="auto"/>
          </w:tcPr>
          <w:p w14:paraId="525C2F15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Antall treff</w:t>
            </w:r>
          </w:p>
        </w:tc>
        <w:tc>
          <w:tcPr>
            <w:tcW w:w="3957" w:type="pct"/>
            <w:shd w:val="clear" w:color="auto" w:fill="auto"/>
          </w:tcPr>
          <w:p w14:paraId="01E02BA4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E0B14">
              <w:rPr>
                <w:rFonts w:ascii="Calibri" w:eastAsia="Calibri" w:hAnsi="Calibri" w:cs="Times New Roman"/>
                <w:sz w:val="20"/>
                <w:szCs w:val="20"/>
              </w:rPr>
              <w:t xml:space="preserve">Lenke til mest relevante fra 2018: </w:t>
            </w:r>
          </w:p>
          <w:p w14:paraId="3835FB85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2E0B1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Quick Lesson (149 treff)</w:t>
            </w:r>
          </w:p>
          <w:p w14:paraId="5730A9C6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103" w:history="1">
              <w:r w:rsidR="002E0B14" w:rsidRPr="002E0B14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Lung Cancer in Women</w:t>
              </w:r>
            </w:hyperlink>
            <w:r w:rsidR="002E0B14" w:rsidRPr="002E0B1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januar 2018)</w:t>
            </w:r>
          </w:p>
          <w:p w14:paraId="232CFAEF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104" w:history="1">
              <w:r w:rsidR="002E0B14" w:rsidRPr="002E0B14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Lung Cancer in Older Adults</w:t>
              </w:r>
            </w:hyperlink>
            <w:r w:rsidR="002E0B14" w:rsidRPr="002E0B1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oktober 2018)</w:t>
            </w:r>
          </w:p>
          <w:p w14:paraId="42892536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105" w:history="1">
              <w:r w:rsidR="002E0B14" w:rsidRPr="002E0B14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Lung Cancer: Complications – Anemia</w:t>
              </w:r>
            </w:hyperlink>
            <w:r w:rsidR="002E0B14" w:rsidRPr="002E0B1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juni 2018)</w:t>
            </w:r>
          </w:p>
          <w:p w14:paraId="60C725C9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106" w:history="1">
              <w:r w:rsidR="002E0B14" w:rsidRPr="002E0B14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Lung Cancer: Dietary Factors and Nutritional Status</w:t>
              </w:r>
            </w:hyperlink>
            <w:r w:rsidR="002E0B14" w:rsidRPr="002E0B1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januar 2019)</w:t>
            </w:r>
          </w:p>
          <w:p w14:paraId="08DDC67A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107" w:history="1">
              <w:r w:rsidR="002E0B14" w:rsidRPr="002E0B14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Lung Cancer: Psychological Factors</w:t>
              </w:r>
            </w:hyperlink>
            <w:r w:rsidR="002E0B14" w:rsidRPr="002E0B1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juni 2017) </w:t>
            </w:r>
          </w:p>
          <w:p w14:paraId="4D5D440C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108" w:history="1">
              <w:r w:rsidR="002E0B14" w:rsidRPr="002E0B14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Lung Cancer: Complications – Infection</w:t>
              </w:r>
            </w:hyperlink>
            <w:r w:rsidR="002E0B14" w:rsidRPr="002E0B1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juni 2017)</w:t>
            </w:r>
          </w:p>
          <w:p w14:paraId="07940B02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109" w:history="1">
              <w:r w:rsidR="002E0B14" w:rsidRPr="002E0B14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Lung Cancer: Complications – Cachexia</w:t>
              </w:r>
            </w:hyperlink>
            <w:r w:rsidR="002E0B14" w:rsidRPr="002E0B1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februar 2018)</w:t>
            </w:r>
          </w:p>
          <w:p w14:paraId="7E8EAF58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110" w:history="1">
              <w:r w:rsidR="002E0B14" w:rsidRPr="002E0B14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Lung Cancer: Paraneoplastic Syndromes</w:t>
              </w:r>
            </w:hyperlink>
            <w:r w:rsidR="002E0B14" w:rsidRPr="002E0B1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oktover 2018)</w:t>
            </w:r>
          </w:p>
          <w:p w14:paraId="507F735B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111" w:history="1">
              <w:r w:rsidR="002E0B14" w:rsidRPr="002E0B14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Lung Cancer: Complications – Dyspnea</w:t>
              </w:r>
            </w:hyperlink>
            <w:r w:rsidR="002E0B14" w:rsidRPr="002E0B1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januar 2019)</w:t>
            </w:r>
          </w:p>
          <w:p w14:paraId="5C69DA14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112" w:history="1">
              <w:r w:rsidR="002E0B14" w:rsidRPr="002E0B14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Bronchial Cancer: an Overview</w:t>
              </w:r>
            </w:hyperlink>
            <w:r w:rsidR="002E0B14" w:rsidRPr="002E0B1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oktober 2018)</w:t>
            </w:r>
          </w:p>
          <w:p w14:paraId="04896C50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113" w:history="1">
              <w:r w:rsidR="002E0B14" w:rsidRPr="002E0B14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</w:rPr>
                <w:t>Bone Metastases: an Overview</w:t>
              </w:r>
            </w:hyperlink>
            <w:r w:rsidR="002E0B14" w:rsidRPr="002E0B14">
              <w:rPr>
                <w:rFonts w:ascii="Calibri" w:eastAsia="Calibri" w:hAnsi="Calibri" w:cs="Times New Roman"/>
                <w:sz w:val="20"/>
                <w:szCs w:val="20"/>
              </w:rPr>
              <w:t xml:space="preserve"> (Oppdatert: juli 2018)</w:t>
            </w:r>
          </w:p>
          <w:p w14:paraId="33AA5D8E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114" w:history="1">
              <w:r w:rsidR="002E0B14" w:rsidRPr="002E0B14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Bone Metastases: Complications -- an Overview</w:t>
              </w:r>
            </w:hyperlink>
            <w:r w:rsidR="002E0B14" w:rsidRPr="002E0B1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may 2018)</w:t>
            </w:r>
          </w:p>
          <w:p w14:paraId="0A4DB7E5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2E0B1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Evidence Based Care Sheets (74 treff)</w:t>
            </w:r>
          </w:p>
          <w:p w14:paraId="0AB83136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115" w:history="1">
              <w:r w:rsidR="002E0B14" w:rsidRPr="002E0B14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Case Management: the Patient with Lung Cancer</w:t>
              </w:r>
            </w:hyperlink>
            <w:r w:rsidR="002E0B14" w:rsidRPr="002E0B1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(Oppdtaert: juni 2018)</w:t>
            </w:r>
          </w:p>
          <w:p w14:paraId="47561594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116" w:history="1">
              <w:r w:rsidR="002E0B14" w:rsidRPr="002E0B14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Music Therapy and Pain in Patients with Cancer</w:t>
              </w:r>
            </w:hyperlink>
            <w:r w:rsidR="002E0B14" w:rsidRPr="002E0B1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juni 2018)</w:t>
            </w:r>
          </w:p>
          <w:p w14:paraId="19C8F8EB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2E0B1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Skills (68 treff)</w:t>
            </w:r>
          </w:p>
          <w:p w14:paraId="437A8174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117" w:history="1">
              <w:r w:rsidR="002E0B14" w:rsidRPr="002E0B14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Dyspnea, Cancer-Related: Managing</w:t>
              </w:r>
            </w:hyperlink>
            <w:r w:rsidR="002E0B14" w:rsidRPr="002E0B1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oktober 2018)</w:t>
            </w:r>
          </w:p>
          <w:p w14:paraId="263F8829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118" w:history="1">
              <w:r w:rsidR="002E0B14" w:rsidRPr="002E0B14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Bowel Obstruction in Patients with Cancer: Managing</w:t>
              </w:r>
            </w:hyperlink>
            <w:r w:rsidR="002E0B14" w:rsidRPr="002E0B1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oktober 2020)</w:t>
            </w:r>
          </w:p>
          <w:p w14:paraId="08FB1856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119" w:history="1">
              <w:r w:rsidR="002E0B14" w:rsidRPr="002E0B14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Infections in Patients with Cancer: Managing</w:t>
              </w:r>
            </w:hyperlink>
            <w:r w:rsidR="002E0B14" w:rsidRPr="002E0B1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(Oktober 2018)</w:t>
            </w:r>
          </w:p>
          <w:p w14:paraId="4872488A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2E0B1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Patient Handouts (183 treff)</w:t>
            </w:r>
          </w:p>
          <w:p w14:paraId="69F4A939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120" w:history="1">
              <w:r w:rsidR="002E0B14" w:rsidRPr="002E0B14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Lung Cancer</w:t>
              </w:r>
            </w:hyperlink>
            <w:r w:rsidR="002E0B14" w:rsidRPr="002E0B1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mars 2020)</w:t>
            </w:r>
          </w:p>
          <w:p w14:paraId="1AB0C726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121" w:history="1">
              <w:r w:rsidR="002E0B14" w:rsidRPr="002E0B14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Discharge Instructions for Lung Cancer</w:t>
              </w:r>
            </w:hyperlink>
            <w:r w:rsidR="002E0B14" w:rsidRPr="002E0B1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September 2018)</w:t>
            </w:r>
          </w:p>
          <w:p w14:paraId="2895CF70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122" w:history="1">
              <w:r w:rsidR="002E0B14" w:rsidRPr="002E0B14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Treatments for Lung Cancer</w:t>
              </w:r>
            </w:hyperlink>
            <w:r w:rsidR="002E0B14" w:rsidRPr="002E0B1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September 2018)</w:t>
            </w:r>
          </w:p>
          <w:p w14:paraId="376F90F9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123" w:history="1">
              <w:r w:rsidR="002E0B14" w:rsidRPr="002E0B14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Talking to Your Doctor About Lung Cancer</w:t>
              </w:r>
            </w:hyperlink>
            <w:r w:rsidR="002E0B14" w:rsidRPr="002E0B1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September 2018)</w:t>
            </w:r>
          </w:p>
          <w:p w14:paraId="732ADB0E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124" w:history="1">
              <w:r w:rsidR="002E0B14" w:rsidRPr="002E0B14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Surgical Procedures for Lung Cancer</w:t>
              </w:r>
            </w:hyperlink>
            <w:r w:rsidR="002E0B14" w:rsidRPr="002E0B1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September 2018)</w:t>
            </w:r>
          </w:p>
          <w:p w14:paraId="6B1DE16B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125" w:history="1">
              <w:r w:rsidR="002E0B14" w:rsidRPr="002E0B14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Lifestyle Changes to Manage Lung Cancer</w:t>
              </w:r>
            </w:hyperlink>
            <w:r w:rsidR="002E0B14" w:rsidRPr="002E0B1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(Oppdatert: September 2018)</w:t>
            </w:r>
          </w:p>
          <w:p w14:paraId="1428F0A7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2E0B14" w:rsidRPr="002E0B14" w14:paraId="6F09D255" w14:textId="77777777" w:rsidTr="002E0B14">
        <w:tc>
          <w:tcPr>
            <w:tcW w:w="1043" w:type="pct"/>
            <w:shd w:val="clear" w:color="auto" w:fill="auto"/>
          </w:tcPr>
          <w:p w14:paraId="5BFEEAE7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Kommentarer</w:t>
            </w:r>
          </w:p>
        </w:tc>
        <w:tc>
          <w:tcPr>
            <w:tcW w:w="3957" w:type="pct"/>
            <w:shd w:val="clear" w:color="auto" w:fill="auto"/>
          </w:tcPr>
          <w:p w14:paraId="655C821B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E0B14">
              <w:rPr>
                <w:rFonts w:ascii="Calibri" w:eastAsia="Calibri" w:hAnsi="Calibri" w:cs="Times New Roman"/>
                <w:sz w:val="20"/>
                <w:szCs w:val="20"/>
              </w:rPr>
              <w:t xml:space="preserve">Mange treff er fra 2018, med tittel som passer spesifikt til tema. </w:t>
            </w:r>
          </w:p>
        </w:tc>
      </w:tr>
    </w:tbl>
    <w:p w14:paraId="2050BD55" w14:textId="77777777" w:rsidR="002E0B14" w:rsidRPr="002E0B14" w:rsidRDefault="002E0B14" w:rsidP="002E0B14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2E0B14" w:rsidRPr="002E0B14" w14:paraId="5B7BD828" w14:textId="77777777" w:rsidTr="002E0B14">
        <w:tc>
          <w:tcPr>
            <w:tcW w:w="1043" w:type="pct"/>
            <w:shd w:val="clear" w:color="auto" w:fill="auto"/>
          </w:tcPr>
          <w:p w14:paraId="14956EEE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Database/kilde</w:t>
            </w:r>
          </w:p>
        </w:tc>
        <w:tc>
          <w:tcPr>
            <w:tcW w:w="3957" w:type="pct"/>
            <w:shd w:val="clear" w:color="auto" w:fill="auto"/>
          </w:tcPr>
          <w:p w14:paraId="55A68C8E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126" w:history="1">
              <w:r w:rsidR="002E0B14" w:rsidRPr="002E0B14">
                <w:rPr>
                  <w:rFonts w:ascii="Calibri" w:eastAsia="Calibri" w:hAnsi="Calibri" w:cs="Times New Roman"/>
                  <w:bCs/>
                  <w:color w:val="004F81"/>
                  <w:sz w:val="20"/>
                  <w:szCs w:val="20"/>
                  <w:u w:val="single"/>
                </w:rPr>
                <w:t>NICE</w:t>
              </w:r>
            </w:hyperlink>
            <w:hyperlink r:id="rId127" w:history="1">
              <w:r w:rsidR="002E0B14" w:rsidRPr="002E0B14">
                <w:rPr>
                  <w:rFonts w:ascii="Calibri" w:eastAsia="Calibri" w:hAnsi="Calibri" w:cs="Times New Roman"/>
                  <w:bCs/>
                  <w:color w:val="004F81"/>
                  <w:sz w:val="20"/>
                  <w:szCs w:val="20"/>
                  <w:u w:val="single"/>
                </w:rPr>
                <w:t xml:space="preserve"> </w:t>
              </w:r>
            </w:hyperlink>
            <w:hyperlink r:id="rId128" w:history="1">
              <w:r w:rsidR="002E0B14" w:rsidRPr="002E0B14">
                <w:rPr>
                  <w:rFonts w:ascii="Calibri" w:eastAsia="Calibri" w:hAnsi="Calibri" w:cs="Times New Roman"/>
                  <w:bCs/>
                  <w:color w:val="004F81"/>
                  <w:sz w:val="20"/>
                  <w:szCs w:val="20"/>
                  <w:u w:val="single"/>
                </w:rPr>
                <w:t>Guidance</w:t>
              </w:r>
            </w:hyperlink>
            <w:r w:rsidR="002E0B14" w:rsidRPr="002E0B14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2E0B14" w:rsidRPr="002E0B14">
              <w:rPr>
                <w:rFonts w:ascii="Calibri" w:eastAsia="Calibri" w:hAnsi="Calibri" w:cs="Times New Roman"/>
                <w:sz w:val="20"/>
                <w:szCs w:val="20"/>
              </w:rPr>
              <w:t>(UK)</w:t>
            </w:r>
            <w:r w:rsidR="002E0B14" w:rsidRPr="002E0B14">
              <w:rPr>
                <w:rFonts w:ascii="Calibri" w:eastAsia="Calibri" w:hAnsi="Calibri" w:cs="Times New Roman"/>
                <w:bCs/>
                <w:color w:val="61505A"/>
                <w:sz w:val="20"/>
                <w:szCs w:val="20"/>
              </w:rPr>
              <w:t xml:space="preserve"> (obligatorisk)</w:t>
            </w:r>
          </w:p>
        </w:tc>
      </w:tr>
      <w:tr w:rsidR="002E0B14" w:rsidRPr="002E0B14" w14:paraId="1325939D" w14:textId="77777777" w:rsidTr="002E0B14">
        <w:tc>
          <w:tcPr>
            <w:tcW w:w="1043" w:type="pct"/>
            <w:shd w:val="clear" w:color="auto" w:fill="auto"/>
          </w:tcPr>
          <w:p w14:paraId="2D4DAE22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Dato for søk</w:t>
            </w:r>
          </w:p>
        </w:tc>
        <w:tc>
          <w:tcPr>
            <w:tcW w:w="3957" w:type="pct"/>
            <w:shd w:val="clear" w:color="auto" w:fill="auto"/>
          </w:tcPr>
          <w:p w14:paraId="27A85BC6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bCs/>
                <w:color w:val="009ECE"/>
                <w:sz w:val="20"/>
                <w:szCs w:val="20"/>
              </w:rPr>
            </w:pPr>
            <w:r w:rsidRPr="002E0B14">
              <w:rPr>
                <w:rFonts w:ascii="Calibri" w:eastAsia="Calibri" w:hAnsi="Calibri" w:cs="Times New Roman"/>
                <w:bCs/>
                <w:color w:val="009ECE"/>
                <w:sz w:val="20"/>
                <w:szCs w:val="20"/>
              </w:rPr>
              <w:t>03.02.2021</w:t>
            </w:r>
          </w:p>
        </w:tc>
      </w:tr>
      <w:tr w:rsidR="002E0B14" w:rsidRPr="002E0B14" w14:paraId="34D13091" w14:textId="77777777" w:rsidTr="002E0B14">
        <w:tc>
          <w:tcPr>
            <w:tcW w:w="1043" w:type="pct"/>
            <w:shd w:val="clear" w:color="auto" w:fill="auto"/>
          </w:tcPr>
          <w:p w14:paraId="3A8374E9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Søkehisto</w:t>
            </w: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 xml:space="preserve">rie </w:t>
            </w: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eller fremgangsmåte</w:t>
            </w:r>
          </w:p>
        </w:tc>
        <w:tc>
          <w:tcPr>
            <w:tcW w:w="3957" w:type="pct"/>
            <w:shd w:val="clear" w:color="auto" w:fill="auto"/>
          </w:tcPr>
          <w:p w14:paraId="17475910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2E0B1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NICE-  NICE Guidance-  Conditions and diseases-  Cancer-  Lung cancer med 72 treff. 2 aktuelle.</w:t>
            </w:r>
          </w:p>
        </w:tc>
      </w:tr>
      <w:tr w:rsidR="002E0B14" w:rsidRPr="006D3B6F" w14:paraId="44B8FE5E" w14:textId="77777777" w:rsidTr="002E0B14">
        <w:tc>
          <w:tcPr>
            <w:tcW w:w="1043" w:type="pct"/>
            <w:shd w:val="clear" w:color="auto" w:fill="auto"/>
          </w:tcPr>
          <w:p w14:paraId="1E88C051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>Kommentarer</w:t>
            </w:r>
          </w:p>
        </w:tc>
        <w:tc>
          <w:tcPr>
            <w:tcW w:w="3957" w:type="pct"/>
            <w:shd w:val="clear" w:color="auto" w:fill="auto"/>
          </w:tcPr>
          <w:p w14:paraId="3F333229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129" w:history="1">
              <w:r w:rsidR="002E0B14" w:rsidRPr="002E0B14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Lung cancer: diagnosis and management (NG122)</w:t>
              </w:r>
            </w:hyperlink>
            <w:r w:rsidR="002E0B14" w:rsidRPr="002E0B1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(2019)</w:t>
            </w:r>
          </w:p>
          <w:p w14:paraId="0B739E93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</w:pPr>
            <w:hyperlink r:id="rId130" w:history="1">
              <w:r w:rsidR="002E0B14" w:rsidRPr="002E0B14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  <w:lang w:val="en-US"/>
                </w:rPr>
                <w:t>Lung cancer in adults (QS17)</w:t>
              </w:r>
            </w:hyperlink>
            <w:r w:rsidR="002E0B14" w:rsidRPr="002E0B1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(2019)</w:t>
            </w:r>
          </w:p>
        </w:tc>
      </w:tr>
    </w:tbl>
    <w:p w14:paraId="6A22A52B" w14:textId="77777777" w:rsidR="002E0B14" w:rsidRPr="002E0B14" w:rsidRDefault="002E0B14" w:rsidP="002E0B1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2E0B14" w:rsidRPr="002E0B14" w14:paraId="4D26535C" w14:textId="77777777" w:rsidTr="002E0B14">
        <w:tc>
          <w:tcPr>
            <w:tcW w:w="1043" w:type="pct"/>
            <w:shd w:val="clear" w:color="auto" w:fill="auto"/>
          </w:tcPr>
          <w:p w14:paraId="7988999D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Database/kilde</w:t>
            </w:r>
          </w:p>
        </w:tc>
        <w:tc>
          <w:tcPr>
            <w:tcW w:w="3957" w:type="pct"/>
            <w:shd w:val="clear" w:color="auto" w:fill="auto"/>
          </w:tcPr>
          <w:p w14:paraId="1FC63ADE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Times New Roman"/>
                <w:color w:val="004F81"/>
                <w:sz w:val="20"/>
                <w:szCs w:val="20"/>
              </w:rPr>
            </w:pPr>
            <w:hyperlink r:id="rId131" w:history="1">
              <w:r w:rsidR="002E0B14" w:rsidRPr="002E0B14">
                <w:rPr>
                  <w:rFonts w:ascii="Calibri" w:eastAsia="Calibri" w:hAnsi="Calibri" w:cs="Times New Roman"/>
                  <w:color w:val="004F81"/>
                  <w:sz w:val="20"/>
                  <w:szCs w:val="20"/>
                  <w:u w:val="single"/>
                </w:rPr>
                <w:t>Helsebibliotekets retningslinjer og veiledere</w:t>
              </w:r>
            </w:hyperlink>
            <w:r w:rsidR="002E0B14" w:rsidRPr="002E0B14">
              <w:rPr>
                <w:rFonts w:ascii="Calibri" w:eastAsia="Calibri" w:hAnsi="Calibri" w:cs="Times New Roman"/>
                <w:color w:val="004F81"/>
                <w:sz w:val="20"/>
                <w:szCs w:val="20"/>
              </w:rPr>
              <w:t xml:space="preserve"> </w:t>
            </w:r>
          </w:p>
        </w:tc>
      </w:tr>
      <w:tr w:rsidR="002E0B14" w:rsidRPr="002E0B14" w14:paraId="76CBFC03" w14:textId="77777777" w:rsidTr="002E0B14">
        <w:tc>
          <w:tcPr>
            <w:tcW w:w="1043" w:type="pct"/>
            <w:shd w:val="clear" w:color="auto" w:fill="auto"/>
          </w:tcPr>
          <w:p w14:paraId="734D217D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Dato for søk</w:t>
            </w:r>
          </w:p>
        </w:tc>
        <w:tc>
          <w:tcPr>
            <w:tcW w:w="3957" w:type="pct"/>
            <w:shd w:val="clear" w:color="auto" w:fill="auto"/>
          </w:tcPr>
          <w:p w14:paraId="33471431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color w:val="009ECE"/>
                <w:sz w:val="20"/>
                <w:szCs w:val="20"/>
              </w:rPr>
            </w:pPr>
            <w:r w:rsidRPr="002E0B14">
              <w:rPr>
                <w:rFonts w:ascii="Calibri" w:eastAsia="Calibri" w:hAnsi="Calibri" w:cs="Times New Roman"/>
                <w:color w:val="009ECE"/>
                <w:sz w:val="20"/>
                <w:szCs w:val="20"/>
              </w:rPr>
              <w:t>08.03.2021</w:t>
            </w:r>
          </w:p>
        </w:tc>
      </w:tr>
      <w:tr w:rsidR="002E0B14" w:rsidRPr="002E0B14" w14:paraId="5C0E5141" w14:textId="77777777" w:rsidTr="002E0B14">
        <w:tc>
          <w:tcPr>
            <w:tcW w:w="1043" w:type="pct"/>
            <w:shd w:val="clear" w:color="auto" w:fill="auto"/>
          </w:tcPr>
          <w:p w14:paraId="61CAF85B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Søkehisto</w:t>
            </w: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 xml:space="preserve">rie </w:t>
            </w: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eller fremgangsmåte</w:t>
            </w:r>
          </w:p>
        </w:tc>
        <w:tc>
          <w:tcPr>
            <w:tcW w:w="3957" w:type="pct"/>
            <w:shd w:val="clear" w:color="auto" w:fill="auto"/>
          </w:tcPr>
          <w:p w14:paraId="27C4A112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E0B14">
              <w:rPr>
                <w:rFonts w:ascii="Calibri" w:eastAsia="Calibri" w:hAnsi="Calibri" w:cs="Times New Roman"/>
                <w:sz w:val="20"/>
                <w:szCs w:val="20"/>
              </w:rPr>
              <w:t>Sett gjennom tema: Kreft</w:t>
            </w:r>
          </w:p>
        </w:tc>
      </w:tr>
      <w:tr w:rsidR="002E0B14" w:rsidRPr="002E0B14" w14:paraId="7EBC6A62" w14:textId="77777777" w:rsidTr="002E0B14">
        <w:tc>
          <w:tcPr>
            <w:tcW w:w="1043" w:type="pct"/>
            <w:shd w:val="clear" w:color="auto" w:fill="auto"/>
          </w:tcPr>
          <w:p w14:paraId="1970F755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Kommentarer</w:t>
            </w:r>
          </w:p>
        </w:tc>
        <w:tc>
          <w:tcPr>
            <w:tcW w:w="3957" w:type="pct"/>
            <w:shd w:val="clear" w:color="auto" w:fill="auto"/>
          </w:tcPr>
          <w:p w14:paraId="2114F03E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132" w:history="1">
              <w:r w:rsidR="002E0B14" w:rsidRPr="002E0B14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</w:rPr>
                <w:t>Ernæring og væskebehandling til pasienter med ikke-kurabel kreftsykdom</w:t>
              </w:r>
            </w:hyperlink>
            <w:r w:rsidR="002E0B14" w:rsidRPr="002E0B14">
              <w:rPr>
                <w:rFonts w:ascii="Calibri" w:eastAsia="Calibri" w:hAnsi="Calibri" w:cs="Times New Roman"/>
                <w:sz w:val="20"/>
                <w:szCs w:val="20"/>
              </w:rPr>
              <w:t xml:space="preserve"> (2006)</w:t>
            </w:r>
          </w:p>
          <w:p w14:paraId="2665DA83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133" w:history="1">
              <w:r w:rsidR="002E0B14" w:rsidRPr="002E0B14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</w:rPr>
                <w:t>Fysioterapi til kreftpasienter</w:t>
              </w:r>
            </w:hyperlink>
            <w:r w:rsidR="002E0B14" w:rsidRPr="002E0B14">
              <w:rPr>
                <w:rFonts w:ascii="Calibri" w:eastAsia="Calibri" w:hAnsi="Calibri" w:cs="Times New Roman"/>
                <w:sz w:val="20"/>
                <w:szCs w:val="20"/>
              </w:rPr>
              <w:t xml:space="preserve"> (2016)</w:t>
            </w:r>
          </w:p>
          <w:p w14:paraId="2D8EAB32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134" w:history="1">
              <w:r w:rsidR="002E0B14" w:rsidRPr="002E0B14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</w:rPr>
                <w:t>Nasjonalt handlingsprogram med retningslinjer for diagnostikk, behandling og oppfølging av lungekreft, mesoteliom og thymom, 04.01.2021</w:t>
              </w:r>
            </w:hyperlink>
            <w:r w:rsidR="002E0B14" w:rsidRPr="002E0B14">
              <w:rPr>
                <w:rFonts w:ascii="Calibri" w:eastAsia="Calibri" w:hAnsi="Calibri" w:cs="Times New Roman"/>
                <w:sz w:val="20"/>
                <w:szCs w:val="20"/>
              </w:rPr>
              <w:t xml:space="preserve"> (2021)</w:t>
            </w:r>
          </w:p>
          <w:p w14:paraId="30767F0B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135" w:history="1">
              <w:r w:rsidR="002E0B14" w:rsidRPr="002E0B14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</w:rPr>
                <w:t>Retningslinjer for fysioterapi til pasienter i palliativ fase</w:t>
              </w:r>
            </w:hyperlink>
            <w:r w:rsidR="002E0B14" w:rsidRPr="002E0B14">
              <w:rPr>
                <w:rFonts w:ascii="Calibri" w:eastAsia="Calibri" w:hAnsi="Calibri" w:cs="Times New Roman"/>
                <w:sz w:val="20"/>
                <w:szCs w:val="20"/>
              </w:rPr>
              <w:t xml:space="preserve"> (2019)</w:t>
            </w:r>
          </w:p>
          <w:p w14:paraId="24B13D54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136" w:history="1">
              <w:r w:rsidR="002E0B14" w:rsidRPr="002E0B14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</w:rPr>
                <w:t>Kreft og seksualitet</w:t>
              </w:r>
            </w:hyperlink>
            <w:r w:rsidR="002E0B14" w:rsidRPr="002E0B14">
              <w:rPr>
                <w:rFonts w:ascii="Calibri" w:eastAsia="Calibri" w:hAnsi="Calibri" w:cs="Times New Roman"/>
                <w:sz w:val="20"/>
                <w:szCs w:val="20"/>
              </w:rPr>
              <w:t xml:space="preserve"> (2015)</w:t>
            </w:r>
          </w:p>
        </w:tc>
      </w:tr>
    </w:tbl>
    <w:p w14:paraId="45C09875" w14:textId="77777777" w:rsidR="002E0B14" w:rsidRPr="002E0B14" w:rsidRDefault="002E0B14" w:rsidP="002E0B1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2E0B14" w:rsidRPr="002E0B14" w14:paraId="1D8AC394" w14:textId="77777777" w:rsidTr="002E0B14">
        <w:tc>
          <w:tcPr>
            <w:tcW w:w="1043" w:type="pct"/>
            <w:shd w:val="clear" w:color="auto" w:fill="auto"/>
          </w:tcPr>
          <w:p w14:paraId="0B633B7C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Database/kilde</w:t>
            </w:r>
          </w:p>
        </w:tc>
        <w:tc>
          <w:tcPr>
            <w:tcW w:w="3957" w:type="pct"/>
            <w:shd w:val="clear" w:color="auto" w:fill="auto"/>
          </w:tcPr>
          <w:p w14:paraId="7CCA5C87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Times New Roman"/>
                <w:color w:val="004F81"/>
                <w:sz w:val="20"/>
                <w:szCs w:val="20"/>
                <w:lang w:val="en-US"/>
              </w:rPr>
            </w:pPr>
            <w:hyperlink r:id="rId137" w:history="1">
              <w:r w:rsidR="002E0B14" w:rsidRPr="002E0B14">
                <w:rPr>
                  <w:rFonts w:ascii="Calibri" w:eastAsia="Calibri" w:hAnsi="Calibri" w:cs="Times New Roman"/>
                  <w:color w:val="004F81"/>
                  <w:sz w:val="20"/>
                  <w:szCs w:val="20"/>
                  <w:u w:val="single"/>
                </w:rPr>
                <w:t xml:space="preserve">Socialstyrelsen, Nationella riktlinjer (SE) </w:t>
              </w:r>
            </w:hyperlink>
          </w:p>
        </w:tc>
      </w:tr>
      <w:tr w:rsidR="002E0B14" w:rsidRPr="002E0B14" w14:paraId="3B4FCA44" w14:textId="77777777" w:rsidTr="002E0B14">
        <w:tc>
          <w:tcPr>
            <w:tcW w:w="1043" w:type="pct"/>
            <w:shd w:val="clear" w:color="auto" w:fill="auto"/>
          </w:tcPr>
          <w:p w14:paraId="31F51C9F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Dato for søk</w:t>
            </w:r>
          </w:p>
        </w:tc>
        <w:tc>
          <w:tcPr>
            <w:tcW w:w="3957" w:type="pct"/>
            <w:shd w:val="clear" w:color="auto" w:fill="auto"/>
          </w:tcPr>
          <w:p w14:paraId="7ED51430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color w:val="009ECE"/>
                <w:sz w:val="20"/>
                <w:szCs w:val="20"/>
              </w:rPr>
            </w:pPr>
            <w:r w:rsidRPr="002E0B14">
              <w:rPr>
                <w:rFonts w:ascii="Calibri" w:eastAsia="Calibri" w:hAnsi="Calibri" w:cs="Times New Roman"/>
                <w:color w:val="009ECE"/>
                <w:sz w:val="20"/>
                <w:szCs w:val="20"/>
              </w:rPr>
              <w:t>08.03.2021</w:t>
            </w:r>
          </w:p>
        </w:tc>
      </w:tr>
      <w:tr w:rsidR="002E0B14" w:rsidRPr="002E0B14" w14:paraId="09B8B4D3" w14:textId="77777777" w:rsidTr="002E0B14">
        <w:tc>
          <w:tcPr>
            <w:tcW w:w="1043" w:type="pct"/>
            <w:shd w:val="clear" w:color="auto" w:fill="auto"/>
          </w:tcPr>
          <w:p w14:paraId="234AD0F8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Søkehisto</w:t>
            </w: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 xml:space="preserve">rie </w:t>
            </w: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eller fremgangsmåte</w:t>
            </w:r>
          </w:p>
        </w:tc>
        <w:tc>
          <w:tcPr>
            <w:tcW w:w="3957" w:type="pct"/>
            <w:shd w:val="clear" w:color="auto" w:fill="auto"/>
          </w:tcPr>
          <w:p w14:paraId="16680BB0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E0B14">
              <w:rPr>
                <w:rFonts w:ascii="Calibri" w:eastAsia="Calibri" w:hAnsi="Calibri" w:cs="Times New Roman"/>
                <w:sz w:val="20"/>
                <w:szCs w:val="20"/>
              </w:rPr>
              <w:t>Søkt på begrepet: lung cancer</w:t>
            </w:r>
          </w:p>
        </w:tc>
      </w:tr>
      <w:tr w:rsidR="002E0B14" w:rsidRPr="002E0B14" w14:paraId="0B4E84A2" w14:textId="77777777" w:rsidTr="002E0B14">
        <w:tc>
          <w:tcPr>
            <w:tcW w:w="1043" w:type="pct"/>
            <w:shd w:val="clear" w:color="auto" w:fill="auto"/>
          </w:tcPr>
          <w:p w14:paraId="047CE51E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Kommentarer</w:t>
            </w:r>
          </w:p>
        </w:tc>
        <w:tc>
          <w:tcPr>
            <w:tcW w:w="3957" w:type="pct"/>
            <w:shd w:val="clear" w:color="auto" w:fill="auto"/>
          </w:tcPr>
          <w:p w14:paraId="3BE20D96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138" w:history="1">
              <w:r w:rsidR="002E0B14" w:rsidRPr="002E0B14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</w:rPr>
                <w:t>Nationella riktlinjer för lungcancervård</w:t>
              </w:r>
            </w:hyperlink>
            <w:r w:rsidR="002E0B14" w:rsidRPr="002E0B14">
              <w:rPr>
                <w:rFonts w:ascii="Calibri" w:eastAsia="Calibri" w:hAnsi="Calibri" w:cs="Times New Roman"/>
                <w:sz w:val="20"/>
                <w:szCs w:val="20"/>
              </w:rPr>
              <w:t xml:space="preserve"> (2011)</w:t>
            </w:r>
          </w:p>
          <w:p w14:paraId="0B5EB988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139" w:history="1">
              <w:r w:rsidR="002E0B14" w:rsidRPr="002E0B14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</w:rPr>
                <w:t>De stora tumörsjukdomarna (bröst-, kolorektal-, prostata- och lungcancer)</w:t>
              </w:r>
            </w:hyperlink>
            <w:r w:rsidR="002E0B14" w:rsidRPr="002E0B14">
              <w:rPr>
                <w:rFonts w:ascii="Calibri" w:eastAsia="Calibri" w:hAnsi="Calibri" w:cs="Times New Roman"/>
                <w:sz w:val="20"/>
                <w:szCs w:val="20"/>
              </w:rPr>
              <w:t xml:space="preserve"> (2019)</w:t>
            </w:r>
          </w:p>
        </w:tc>
      </w:tr>
    </w:tbl>
    <w:p w14:paraId="6CDC65EB" w14:textId="77777777" w:rsidR="002E0B14" w:rsidRPr="002E0B14" w:rsidRDefault="002E0B14" w:rsidP="002E0B1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2E0B14" w:rsidRPr="002E0B14" w14:paraId="26184353" w14:textId="77777777" w:rsidTr="002E0B14">
        <w:tc>
          <w:tcPr>
            <w:tcW w:w="1043" w:type="pct"/>
            <w:shd w:val="clear" w:color="auto" w:fill="auto"/>
          </w:tcPr>
          <w:p w14:paraId="40FB5CFF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Database/kilde</w:t>
            </w:r>
          </w:p>
        </w:tc>
        <w:tc>
          <w:tcPr>
            <w:tcW w:w="3957" w:type="pct"/>
            <w:shd w:val="clear" w:color="auto" w:fill="auto"/>
          </w:tcPr>
          <w:p w14:paraId="499607DA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Times New Roman"/>
                <w:color w:val="004F81"/>
                <w:sz w:val="20"/>
                <w:szCs w:val="20"/>
                <w:u w:val="single"/>
              </w:rPr>
            </w:pPr>
            <w:hyperlink r:id="rId140" w:history="1">
              <w:r w:rsidR="002E0B14" w:rsidRPr="002E0B14">
                <w:rPr>
                  <w:rFonts w:ascii="Calibri" w:eastAsia="Calibri" w:hAnsi="Calibri" w:cs="Times New Roman"/>
                  <w:color w:val="004F81"/>
                  <w:sz w:val="20"/>
                  <w:szCs w:val="20"/>
                  <w:u w:val="single"/>
                </w:rPr>
                <w:t>Sundhedsstyrelsen</w:t>
              </w:r>
            </w:hyperlink>
            <w:hyperlink r:id="rId141" w:history="1">
              <w:r w:rsidR="002E0B14" w:rsidRPr="002E0B14">
                <w:rPr>
                  <w:rFonts w:ascii="Calibri" w:eastAsia="Calibri" w:hAnsi="Calibri" w:cs="Times New Roman"/>
                  <w:color w:val="004F81"/>
                  <w:sz w:val="20"/>
                  <w:szCs w:val="20"/>
                  <w:u w:val="single"/>
                </w:rPr>
                <w:t xml:space="preserve">, </w:t>
              </w:r>
            </w:hyperlink>
            <w:hyperlink r:id="rId142" w:history="1">
              <w:r w:rsidR="002E0B14" w:rsidRPr="002E0B14">
                <w:rPr>
                  <w:rFonts w:ascii="Calibri" w:eastAsia="Calibri" w:hAnsi="Calibri" w:cs="Times New Roman"/>
                  <w:color w:val="004F81"/>
                  <w:sz w:val="20"/>
                  <w:szCs w:val="20"/>
                  <w:u w:val="single"/>
                </w:rPr>
                <w:t>Nationale</w:t>
              </w:r>
            </w:hyperlink>
            <w:hyperlink r:id="rId143" w:history="1">
              <w:r w:rsidR="002E0B14" w:rsidRPr="002E0B14">
                <w:rPr>
                  <w:rFonts w:ascii="Calibri" w:eastAsia="Calibri" w:hAnsi="Calibri" w:cs="Times New Roman"/>
                  <w:color w:val="004F81"/>
                  <w:sz w:val="20"/>
                  <w:szCs w:val="20"/>
                  <w:u w:val="single"/>
                </w:rPr>
                <w:t xml:space="preserve"> kliniske</w:t>
              </w:r>
            </w:hyperlink>
            <w:r w:rsidR="002E0B14" w:rsidRPr="002E0B14">
              <w:rPr>
                <w:rFonts w:ascii="Calibri" w:eastAsia="Calibri" w:hAnsi="Calibri" w:cs="Times New Roman"/>
                <w:color w:val="004F81"/>
                <w:sz w:val="20"/>
                <w:szCs w:val="20"/>
                <w:u w:val="single"/>
              </w:rPr>
              <w:t xml:space="preserve"> retningslinjer (DK)</w:t>
            </w:r>
          </w:p>
        </w:tc>
      </w:tr>
      <w:tr w:rsidR="002E0B14" w:rsidRPr="002E0B14" w14:paraId="1F745620" w14:textId="77777777" w:rsidTr="002E0B14">
        <w:tc>
          <w:tcPr>
            <w:tcW w:w="1043" w:type="pct"/>
            <w:shd w:val="clear" w:color="auto" w:fill="auto"/>
          </w:tcPr>
          <w:p w14:paraId="09E9FABA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Dato for søk</w:t>
            </w:r>
          </w:p>
        </w:tc>
        <w:tc>
          <w:tcPr>
            <w:tcW w:w="3957" w:type="pct"/>
            <w:shd w:val="clear" w:color="auto" w:fill="auto"/>
          </w:tcPr>
          <w:p w14:paraId="779171F3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color w:val="009ECE"/>
                <w:sz w:val="20"/>
                <w:szCs w:val="20"/>
              </w:rPr>
            </w:pPr>
            <w:r w:rsidRPr="002E0B14">
              <w:rPr>
                <w:rFonts w:ascii="Calibri" w:eastAsia="Calibri" w:hAnsi="Calibri" w:cs="Times New Roman"/>
                <w:color w:val="009ECE"/>
                <w:sz w:val="20"/>
                <w:szCs w:val="20"/>
              </w:rPr>
              <w:t>08.03.2021</w:t>
            </w:r>
          </w:p>
        </w:tc>
      </w:tr>
      <w:tr w:rsidR="002E0B14" w:rsidRPr="002E0B14" w14:paraId="2CE8987E" w14:textId="77777777" w:rsidTr="002E0B14">
        <w:tc>
          <w:tcPr>
            <w:tcW w:w="1043" w:type="pct"/>
            <w:shd w:val="clear" w:color="auto" w:fill="auto"/>
          </w:tcPr>
          <w:p w14:paraId="513A5948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Søkehisto</w:t>
            </w: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 xml:space="preserve">rie </w:t>
            </w: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eller fremgangsmåte</w:t>
            </w:r>
          </w:p>
        </w:tc>
        <w:tc>
          <w:tcPr>
            <w:tcW w:w="3957" w:type="pct"/>
            <w:shd w:val="clear" w:color="auto" w:fill="auto"/>
          </w:tcPr>
          <w:p w14:paraId="275FABB8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E0B14">
              <w:rPr>
                <w:rFonts w:ascii="Calibri" w:eastAsia="Calibri" w:hAnsi="Calibri" w:cs="Times New Roman"/>
                <w:sz w:val="20"/>
                <w:szCs w:val="20"/>
              </w:rPr>
              <w:t>Sett igjennom tema: Kræft</w:t>
            </w:r>
          </w:p>
          <w:p w14:paraId="415A9E04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E0B14">
              <w:rPr>
                <w:rFonts w:ascii="Calibri" w:eastAsia="Calibri" w:hAnsi="Calibri" w:cs="Times New Roman"/>
                <w:sz w:val="20"/>
                <w:szCs w:val="20"/>
              </w:rPr>
              <w:t>Søt på betegnelsen: Lungekræft</w:t>
            </w:r>
          </w:p>
        </w:tc>
      </w:tr>
      <w:tr w:rsidR="002E0B14" w:rsidRPr="002E0B14" w14:paraId="45A84E73" w14:textId="77777777" w:rsidTr="002E0B14">
        <w:tc>
          <w:tcPr>
            <w:tcW w:w="1043" w:type="pct"/>
            <w:shd w:val="clear" w:color="auto" w:fill="auto"/>
          </w:tcPr>
          <w:p w14:paraId="646199E5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Kommentarer</w:t>
            </w:r>
          </w:p>
        </w:tc>
        <w:tc>
          <w:tcPr>
            <w:tcW w:w="3957" w:type="pct"/>
            <w:shd w:val="clear" w:color="auto" w:fill="auto"/>
          </w:tcPr>
          <w:p w14:paraId="48439224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144" w:history="1">
              <w:r w:rsidR="002E0B14" w:rsidRPr="002E0B14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</w:rPr>
                <w:t>Pakkeforløb for lungekræft</w:t>
              </w:r>
            </w:hyperlink>
            <w:r w:rsidR="002E0B14" w:rsidRPr="002E0B14">
              <w:rPr>
                <w:rFonts w:ascii="Calibri" w:eastAsia="Calibri" w:hAnsi="Calibri" w:cs="Times New Roman"/>
                <w:sz w:val="20"/>
                <w:szCs w:val="20"/>
              </w:rPr>
              <w:t xml:space="preserve"> (2018)</w:t>
            </w:r>
          </w:p>
          <w:p w14:paraId="2D2D54A4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145" w:history="1">
              <w:r w:rsidR="002E0B14" w:rsidRPr="002E0B14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</w:rPr>
                <w:t>Pakkeforløb for lungekræft - pjece for patienter og pårørende</w:t>
              </w:r>
            </w:hyperlink>
            <w:r w:rsidR="002E0B14" w:rsidRPr="002E0B14">
              <w:rPr>
                <w:rFonts w:ascii="Calibri" w:eastAsia="Calibri" w:hAnsi="Calibri" w:cs="Times New Roman"/>
                <w:sz w:val="20"/>
                <w:szCs w:val="20"/>
              </w:rPr>
              <w:t xml:space="preserve"> (2018)</w:t>
            </w:r>
          </w:p>
          <w:p w14:paraId="49C6296D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146" w:history="1">
              <w:r w:rsidR="002E0B14" w:rsidRPr="002E0B14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</w:rPr>
                <w:t>Opfølgningsprogram for lungekræft</w:t>
              </w:r>
            </w:hyperlink>
            <w:r w:rsidR="002E0B14" w:rsidRPr="002E0B14">
              <w:rPr>
                <w:rFonts w:ascii="Calibri" w:eastAsia="Calibri" w:hAnsi="Calibri" w:cs="Times New Roman"/>
                <w:sz w:val="20"/>
                <w:szCs w:val="20"/>
              </w:rPr>
              <w:t xml:space="preserve"> (2016)</w:t>
            </w:r>
          </w:p>
        </w:tc>
      </w:tr>
    </w:tbl>
    <w:p w14:paraId="2D50532D" w14:textId="77777777" w:rsidR="002E0B14" w:rsidRPr="002E0B14" w:rsidRDefault="002E0B14" w:rsidP="002E0B1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2E0B14" w:rsidRPr="002E0B14" w14:paraId="5422AB6F" w14:textId="77777777" w:rsidTr="002E0B14">
        <w:tc>
          <w:tcPr>
            <w:tcW w:w="1043" w:type="pct"/>
            <w:shd w:val="clear" w:color="auto" w:fill="auto"/>
          </w:tcPr>
          <w:p w14:paraId="25D215B5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Database/kilde</w:t>
            </w:r>
          </w:p>
        </w:tc>
        <w:tc>
          <w:tcPr>
            <w:tcW w:w="3957" w:type="pct"/>
            <w:shd w:val="clear" w:color="auto" w:fill="auto"/>
          </w:tcPr>
          <w:p w14:paraId="56BF78F6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color w:val="004F81"/>
                <w:sz w:val="20"/>
                <w:szCs w:val="20"/>
                <w:u w:val="single"/>
              </w:rPr>
            </w:pPr>
            <w:r w:rsidRPr="002E0B1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hyperlink r:id="rId147" w:history="1">
              <w:r w:rsidRPr="002E0B14">
                <w:rPr>
                  <w:rFonts w:ascii="Calibri" w:eastAsia="Calibri" w:hAnsi="Calibri" w:cs="Times New Roman"/>
                  <w:color w:val="004F81"/>
                  <w:sz w:val="20"/>
                  <w:szCs w:val="20"/>
                  <w:u w:val="single"/>
                </w:rPr>
                <w:t>Center for kliniske retningslinjer</w:t>
              </w:r>
            </w:hyperlink>
            <w:r w:rsidRPr="002E0B14">
              <w:rPr>
                <w:rFonts w:ascii="Calibri" w:eastAsia="Calibri" w:hAnsi="Calibri" w:cs="Times New Roman"/>
                <w:color w:val="004F81"/>
                <w:sz w:val="20"/>
                <w:szCs w:val="20"/>
                <w:u w:val="single"/>
              </w:rPr>
              <w:t xml:space="preserve"> (DK)</w:t>
            </w:r>
          </w:p>
        </w:tc>
      </w:tr>
      <w:tr w:rsidR="002E0B14" w:rsidRPr="002E0B14" w14:paraId="43F68375" w14:textId="77777777" w:rsidTr="002E0B14">
        <w:tc>
          <w:tcPr>
            <w:tcW w:w="1043" w:type="pct"/>
            <w:shd w:val="clear" w:color="auto" w:fill="auto"/>
          </w:tcPr>
          <w:p w14:paraId="7A653FD0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Dato for søk</w:t>
            </w:r>
          </w:p>
        </w:tc>
        <w:tc>
          <w:tcPr>
            <w:tcW w:w="3957" w:type="pct"/>
            <w:shd w:val="clear" w:color="auto" w:fill="auto"/>
          </w:tcPr>
          <w:p w14:paraId="3B1328EE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E0B14">
              <w:rPr>
                <w:rFonts w:ascii="Calibri" w:eastAsia="Calibri" w:hAnsi="Calibri" w:cs="Times New Roman"/>
                <w:color w:val="009ECE"/>
                <w:sz w:val="20"/>
                <w:szCs w:val="20"/>
              </w:rPr>
              <w:t>08.03.2021</w:t>
            </w:r>
          </w:p>
        </w:tc>
      </w:tr>
      <w:tr w:rsidR="002E0B14" w:rsidRPr="002E0B14" w14:paraId="197F45BB" w14:textId="77777777" w:rsidTr="002E0B14">
        <w:tc>
          <w:tcPr>
            <w:tcW w:w="1043" w:type="pct"/>
            <w:shd w:val="clear" w:color="auto" w:fill="auto"/>
          </w:tcPr>
          <w:p w14:paraId="4E73589A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Søkehisto</w:t>
            </w: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 xml:space="preserve">rie </w:t>
            </w: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eller fremgangsmåte</w:t>
            </w:r>
          </w:p>
        </w:tc>
        <w:tc>
          <w:tcPr>
            <w:tcW w:w="3957" w:type="pct"/>
            <w:shd w:val="clear" w:color="auto" w:fill="auto"/>
          </w:tcPr>
          <w:p w14:paraId="1002979C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E0B14">
              <w:rPr>
                <w:rFonts w:ascii="Calibri" w:eastAsia="Calibri" w:hAnsi="Calibri" w:cs="Times New Roman"/>
                <w:sz w:val="20"/>
                <w:szCs w:val="20"/>
              </w:rPr>
              <w:t>Søt på betegnelsen: Lungekræft, kræft</w:t>
            </w:r>
          </w:p>
        </w:tc>
      </w:tr>
      <w:tr w:rsidR="002E0B14" w:rsidRPr="002E0B14" w14:paraId="51D98344" w14:textId="77777777" w:rsidTr="002E0B14">
        <w:tc>
          <w:tcPr>
            <w:tcW w:w="1043" w:type="pct"/>
            <w:shd w:val="clear" w:color="auto" w:fill="auto"/>
          </w:tcPr>
          <w:p w14:paraId="21266442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Kommentarer</w:t>
            </w:r>
          </w:p>
        </w:tc>
        <w:tc>
          <w:tcPr>
            <w:tcW w:w="3957" w:type="pct"/>
            <w:shd w:val="clear" w:color="auto" w:fill="auto"/>
          </w:tcPr>
          <w:p w14:paraId="405D43B1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hyperlink r:id="rId148" w:history="1">
              <w:r w:rsidR="002E0B14" w:rsidRPr="002E0B14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</w:rPr>
                <w:t>Klinisk retningslinje for lindring af dyspnø hos voksne uhelbredeligt syge kræftpatienter</w:t>
              </w:r>
            </w:hyperlink>
            <w:r w:rsidR="002E0B14" w:rsidRPr="002E0B14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(2012)</w:t>
            </w:r>
          </w:p>
          <w:p w14:paraId="1BF24D6A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hyperlink r:id="rId149" w:history="1">
              <w:r w:rsidR="002E0B14" w:rsidRPr="002E0B14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</w:rPr>
                <w:t>Klinisk retningslinje om fysisk træning til lindring af Cancer-Relateret Fatigue (CRF) hos patienter over 18 år, der har kræft og er i tidlig og sen palliativ fase</w:t>
              </w:r>
            </w:hyperlink>
            <w:r w:rsidR="002E0B14" w:rsidRPr="002E0B14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(2018)</w:t>
            </w:r>
          </w:p>
          <w:p w14:paraId="26746B7D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418800B0" w14:textId="77777777" w:rsidR="002E0B14" w:rsidRPr="002E0B14" w:rsidRDefault="002E0B14" w:rsidP="002E0B1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5AD9F780" w14:textId="77777777" w:rsidR="002E0B14" w:rsidRPr="002E0B14" w:rsidRDefault="002E0B14" w:rsidP="002E0B14">
      <w:pPr>
        <w:keepNext/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kern w:val="32"/>
          <w:sz w:val="28"/>
          <w:szCs w:val="28"/>
          <w:lang w:val="en-US"/>
        </w:rPr>
      </w:pPr>
      <w:r w:rsidRPr="002E0B14">
        <w:rPr>
          <w:rFonts w:ascii="Calibri" w:eastAsia="Times New Roman" w:hAnsi="Calibri" w:cs="Times New Roman"/>
          <w:b/>
          <w:bCs/>
          <w:kern w:val="32"/>
          <w:sz w:val="28"/>
          <w:szCs w:val="28"/>
          <w:lang w:val="en-US"/>
        </w:rPr>
        <w:t>Systematiske oversikter</w:t>
      </w: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2E0B14" w:rsidRPr="002E0B14" w14:paraId="2C3824B0" w14:textId="77777777" w:rsidTr="002E0B14">
        <w:tc>
          <w:tcPr>
            <w:tcW w:w="1043" w:type="pct"/>
            <w:shd w:val="clear" w:color="auto" w:fill="auto"/>
          </w:tcPr>
          <w:p w14:paraId="58585D65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Database/kilde</w:t>
            </w:r>
          </w:p>
        </w:tc>
        <w:tc>
          <w:tcPr>
            <w:tcW w:w="3957" w:type="pct"/>
            <w:shd w:val="clear" w:color="auto" w:fill="auto"/>
          </w:tcPr>
          <w:p w14:paraId="04173700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Times New Roman"/>
                <w:color w:val="009ECE"/>
                <w:sz w:val="20"/>
                <w:szCs w:val="20"/>
                <w:lang w:val="en-US"/>
              </w:rPr>
            </w:pPr>
            <w:hyperlink r:id="rId150" w:history="1">
              <w:r w:rsidR="002E0B14" w:rsidRPr="002E0B14">
                <w:rPr>
                  <w:rFonts w:ascii="Calibri" w:eastAsia="Calibri" w:hAnsi="Calibri" w:cs="Times New Roman"/>
                  <w:bCs/>
                  <w:color w:val="004F81"/>
                  <w:sz w:val="20"/>
                  <w:szCs w:val="20"/>
                  <w:u w:val="single"/>
                  <w:lang w:val="en-US"/>
                </w:rPr>
                <w:t xml:space="preserve">The </w:t>
              </w:r>
            </w:hyperlink>
            <w:hyperlink r:id="rId151" w:history="1">
              <w:r w:rsidR="002E0B14" w:rsidRPr="002E0B14">
                <w:rPr>
                  <w:rFonts w:ascii="Calibri" w:eastAsia="Calibri" w:hAnsi="Calibri" w:cs="Times New Roman"/>
                  <w:bCs/>
                  <w:color w:val="004F81"/>
                  <w:sz w:val="20"/>
                  <w:szCs w:val="20"/>
                  <w:u w:val="single"/>
                  <w:lang w:val="en-US"/>
                </w:rPr>
                <w:t>Cochrane Library</w:t>
              </w:r>
            </w:hyperlink>
            <w:r w:rsidR="002E0B14" w:rsidRPr="002E0B14">
              <w:rPr>
                <w:rFonts w:ascii="Calibri" w:eastAsia="Calibri" w:hAnsi="Calibri" w:cs="Times New Roman"/>
                <w:bCs/>
                <w:color w:val="61505A"/>
                <w:sz w:val="20"/>
                <w:szCs w:val="20"/>
              </w:rPr>
              <w:t xml:space="preserve"> (obligatorisk)</w:t>
            </w:r>
          </w:p>
        </w:tc>
      </w:tr>
      <w:tr w:rsidR="002E0B14" w:rsidRPr="002E0B14" w14:paraId="6A619294" w14:textId="77777777" w:rsidTr="002E0B14">
        <w:tc>
          <w:tcPr>
            <w:tcW w:w="1043" w:type="pct"/>
            <w:shd w:val="clear" w:color="auto" w:fill="auto"/>
          </w:tcPr>
          <w:p w14:paraId="065AD2F5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Dato for søk</w:t>
            </w:r>
          </w:p>
        </w:tc>
        <w:tc>
          <w:tcPr>
            <w:tcW w:w="3957" w:type="pct"/>
            <w:shd w:val="clear" w:color="auto" w:fill="auto"/>
          </w:tcPr>
          <w:p w14:paraId="4EEAF61D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bCs/>
                <w:color w:val="009ECE"/>
                <w:sz w:val="20"/>
                <w:szCs w:val="20"/>
              </w:rPr>
            </w:pPr>
            <w:r w:rsidRPr="002E0B14">
              <w:rPr>
                <w:rFonts w:ascii="Calibri" w:eastAsia="Calibri" w:hAnsi="Calibri" w:cs="Times New Roman"/>
                <w:bCs/>
                <w:color w:val="009ECE"/>
                <w:sz w:val="20"/>
                <w:szCs w:val="20"/>
              </w:rPr>
              <w:t>03.02.21</w:t>
            </w:r>
          </w:p>
        </w:tc>
      </w:tr>
      <w:tr w:rsidR="002E0B14" w:rsidRPr="002E0B14" w14:paraId="72A10BE4" w14:textId="77777777" w:rsidTr="002E0B14">
        <w:tc>
          <w:tcPr>
            <w:tcW w:w="1043" w:type="pct"/>
            <w:shd w:val="clear" w:color="auto" w:fill="auto"/>
          </w:tcPr>
          <w:p w14:paraId="10D1F2D5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 xml:space="preserve">Søkehistorie </w:t>
            </w:r>
          </w:p>
        </w:tc>
        <w:tc>
          <w:tcPr>
            <w:tcW w:w="3957" w:type="pct"/>
            <w:shd w:val="clear" w:color="auto" w:fill="auto"/>
          </w:tcPr>
          <w:p w14:paraId="5B351B32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E0B1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Lung cancer nursing GJØR nytt med advanced search og *. </w:t>
            </w:r>
            <w:r w:rsidRPr="002E0B14">
              <w:rPr>
                <w:rFonts w:ascii="Calibri" w:eastAsia="Calibri" w:hAnsi="Calibri" w:cs="Times New Roman"/>
                <w:sz w:val="20"/>
                <w:szCs w:val="20"/>
              </w:rPr>
              <w:t xml:space="preserve">Ved endt søk- velg print knappen ved søkehistorikk. </w:t>
            </w:r>
          </w:p>
        </w:tc>
      </w:tr>
      <w:tr w:rsidR="002E0B14" w:rsidRPr="002E0B14" w14:paraId="6431108E" w14:textId="77777777" w:rsidTr="002E0B14">
        <w:tc>
          <w:tcPr>
            <w:tcW w:w="1043" w:type="pct"/>
            <w:shd w:val="clear" w:color="auto" w:fill="auto"/>
          </w:tcPr>
          <w:p w14:paraId="69AEBED3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Antall treff</w:t>
            </w:r>
          </w:p>
        </w:tc>
        <w:tc>
          <w:tcPr>
            <w:tcW w:w="3957" w:type="pct"/>
            <w:shd w:val="clear" w:color="auto" w:fill="auto"/>
          </w:tcPr>
          <w:p w14:paraId="57205329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E0B14">
              <w:rPr>
                <w:rFonts w:ascii="Calibri" w:eastAsia="Calibri" w:hAnsi="Calibri" w:cs="Times New Roman"/>
                <w:sz w:val="20"/>
                <w:szCs w:val="20"/>
              </w:rPr>
              <w:t>Cochrane Reviews (9 (2)) Clinical Answers ()</w:t>
            </w:r>
          </w:p>
        </w:tc>
      </w:tr>
      <w:tr w:rsidR="002E0B14" w:rsidRPr="006D3B6F" w14:paraId="7B0DAE5F" w14:textId="77777777" w:rsidTr="002E0B14">
        <w:tc>
          <w:tcPr>
            <w:tcW w:w="1043" w:type="pct"/>
            <w:shd w:val="clear" w:color="auto" w:fill="auto"/>
          </w:tcPr>
          <w:p w14:paraId="6B970CD2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Kommentarer</w:t>
            </w:r>
          </w:p>
        </w:tc>
        <w:tc>
          <w:tcPr>
            <w:tcW w:w="3957" w:type="pct"/>
            <w:shd w:val="clear" w:color="auto" w:fill="auto"/>
          </w:tcPr>
          <w:p w14:paraId="681DA278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152" w:tgtFrame="_blank" w:history="1">
              <w:r w:rsidR="002E0B14" w:rsidRPr="002E0B14">
                <w:rPr>
                  <w:rFonts w:ascii="Calibri" w:eastAsia="Calibri" w:hAnsi="Calibri" w:cs="Times New Roman"/>
                  <w:bCs/>
                  <w:color w:val="009ECE"/>
                  <w:sz w:val="20"/>
                  <w:szCs w:val="20"/>
                  <w:u w:val="single"/>
                  <w:lang w:val="en-US"/>
                </w:rPr>
                <w:t>Non‐invasive interventions for improving well‐being and quality of life in patients with lung cancer</w:t>
              </w:r>
            </w:hyperlink>
            <w:r w:rsidR="002E0B14" w:rsidRPr="002E0B1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(2011)</w:t>
            </w:r>
          </w:p>
          <w:p w14:paraId="682A5C8A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</w:pPr>
            <w:hyperlink r:id="rId153" w:tgtFrame="_blank" w:history="1">
              <w:r w:rsidR="002E0B14" w:rsidRPr="002E0B14">
                <w:rPr>
                  <w:rFonts w:ascii="Calibri" w:eastAsia="Calibri" w:hAnsi="Calibri" w:cs="Times New Roman"/>
                  <w:bCs/>
                  <w:color w:val="009ECE"/>
                  <w:sz w:val="20"/>
                  <w:szCs w:val="20"/>
                  <w:u w:val="single"/>
                  <w:lang w:val="en-US"/>
                </w:rPr>
                <w:t>Telephone interventions for symptom management in adults with cancer</w:t>
              </w:r>
            </w:hyperlink>
            <w:r w:rsidR="002E0B14" w:rsidRPr="002E0B14"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  <w:t xml:space="preserve"> (2020)</w:t>
            </w:r>
          </w:p>
        </w:tc>
      </w:tr>
    </w:tbl>
    <w:p w14:paraId="562855B0" w14:textId="77777777" w:rsidR="002E0B14" w:rsidRPr="002E0B14" w:rsidRDefault="002E0B14" w:rsidP="002E0B1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2E0B14" w:rsidRPr="002E0B14" w14:paraId="5D27E426" w14:textId="77777777" w:rsidTr="002E0B14">
        <w:tc>
          <w:tcPr>
            <w:tcW w:w="1043" w:type="pct"/>
            <w:shd w:val="clear" w:color="auto" w:fill="auto"/>
          </w:tcPr>
          <w:p w14:paraId="39F11623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Calibri"/>
                <w:b/>
                <w:color w:val="61505A"/>
                <w:sz w:val="20"/>
                <w:szCs w:val="20"/>
              </w:rPr>
            </w:pPr>
            <w:r w:rsidRPr="002E0B14">
              <w:rPr>
                <w:rFonts w:ascii="Calibri" w:eastAsia="Calibri" w:hAnsi="Calibri" w:cs="Calibri"/>
                <w:b/>
                <w:color w:val="61505A"/>
                <w:sz w:val="20"/>
                <w:szCs w:val="20"/>
              </w:rPr>
              <w:t>Database/kilde</w:t>
            </w:r>
          </w:p>
        </w:tc>
        <w:tc>
          <w:tcPr>
            <w:tcW w:w="3957" w:type="pct"/>
            <w:shd w:val="clear" w:color="auto" w:fill="auto"/>
          </w:tcPr>
          <w:p w14:paraId="1D1CBF3C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Calibri"/>
                <w:color w:val="009ECE"/>
                <w:sz w:val="20"/>
                <w:szCs w:val="20"/>
                <w:lang w:val="en-US"/>
              </w:rPr>
            </w:pPr>
            <w:hyperlink r:id="rId154" w:history="1">
              <w:r w:rsidR="002E0B14" w:rsidRPr="002E0B14">
                <w:rPr>
                  <w:rFonts w:ascii="Calibri" w:eastAsia="Calibri" w:hAnsi="Calibri" w:cs="Calibri"/>
                  <w:color w:val="004F81"/>
                  <w:sz w:val="20"/>
                  <w:szCs w:val="20"/>
                  <w:u w:val="single"/>
                  <w:lang w:val="en-US"/>
                </w:rPr>
                <w:t>Epistemonikos</w:t>
              </w:r>
            </w:hyperlink>
            <w:r w:rsidR="002E0B14" w:rsidRPr="002E0B14">
              <w:rPr>
                <w:rFonts w:ascii="Calibri" w:eastAsia="Calibri" w:hAnsi="Calibri" w:cs="Calibri"/>
                <w:color w:val="004F81"/>
                <w:sz w:val="20"/>
                <w:szCs w:val="20"/>
                <w:lang w:val="en-US"/>
              </w:rPr>
              <w:t xml:space="preserve"> </w:t>
            </w:r>
            <w:r w:rsidR="002E0B14" w:rsidRPr="002E0B14">
              <w:rPr>
                <w:rFonts w:ascii="Calibri" w:eastAsia="Calibri" w:hAnsi="Calibri" w:cs="Calibri"/>
                <w:bCs/>
                <w:color w:val="61505A"/>
                <w:sz w:val="20"/>
                <w:szCs w:val="20"/>
              </w:rPr>
              <w:t>(obligatorisk)</w:t>
            </w:r>
          </w:p>
        </w:tc>
      </w:tr>
      <w:tr w:rsidR="002E0B14" w:rsidRPr="002E0B14" w14:paraId="1DEC58DA" w14:textId="77777777" w:rsidTr="002E0B14">
        <w:tc>
          <w:tcPr>
            <w:tcW w:w="1043" w:type="pct"/>
            <w:shd w:val="clear" w:color="auto" w:fill="auto"/>
          </w:tcPr>
          <w:p w14:paraId="5953EE3C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Calibri"/>
                <w:b/>
                <w:color w:val="61505A"/>
                <w:sz w:val="20"/>
                <w:szCs w:val="20"/>
              </w:rPr>
            </w:pPr>
            <w:r w:rsidRPr="002E0B14">
              <w:rPr>
                <w:rFonts w:ascii="Calibri" w:eastAsia="Calibri" w:hAnsi="Calibri" w:cs="Calibri"/>
                <w:b/>
                <w:color w:val="61505A"/>
                <w:sz w:val="20"/>
                <w:szCs w:val="20"/>
              </w:rPr>
              <w:t>Dato for søk</w:t>
            </w:r>
          </w:p>
        </w:tc>
        <w:tc>
          <w:tcPr>
            <w:tcW w:w="3957" w:type="pct"/>
            <w:shd w:val="clear" w:color="auto" w:fill="auto"/>
          </w:tcPr>
          <w:p w14:paraId="494B6E6A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Calibri"/>
                <w:color w:val="009ECE"/>
                <w:sz w:val="20"/>
                <w:szCs w:val="20"/>
                <w:lang w:val="en-US"/>
              </w:rPr>
            </w:pPr>
            <w:r w:rsidRPr="002E0B14">
              <w:rPr>
                <w:rFonts w:ascii="Calibri" w:eastAsia="Calibri" w:hAnsi="Calibri" w:cs="Calibri"/>
                <w:color w:val="009ECE"/>
                <w:sz w:val="20"/>
                <w:szCs w:val="20"/>
                <w:lang w:val="en-US"/>
              </w:rPr>
              <w:t>11.02.2021</w:t>
            </w:r>
          </w:p>
        </w:tc>
      </w:tr>
      <w:tr w:rsidR="002E0B14" w:rsidRPr="006D3B6F" w14:paraId="32DF2242" w14:textId="77777777" w:rsidTr="002E0B14">
        <w:tc>
          <w:tcPr>
            <w:tcW w:w="1043" w:type="pct"/>
            <w:shd w:val="clear" w:color="auto" w:fill="auto"/>
          </w:tcPr>
          <w:p w14:paraId="55415795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Calibri"/>
                <w:b/>
                <w:color w:val="61505A"/>
                <w:sz w:val="20"/>
                <w:szCs w:val="20"/>
              </w:rPr>
            </w:pPr>
            <w:r w:rsidRPr="002E0B14">
              <w:rPr>
                <w:rFonts w:ascii="Calibri" w:eastAsia="Calibri" w:hAnsi="Calibri" w:cs="Calibri"/>
                <w:b/>
                <w:color w:val="61505A"/>
                <w:sz w:val="20"/>
                <w:szCs w:val="20"/>
              </w:rPr>
              <w:t>Søkehistorie eller fremgangsmåte</w:t>
            </w:r>
          </w:p>
        </w:tc>
        <w:tc>
          <w:tcPr>
            <w:tcW w:w="3957" w:type="pct"/>
            <w:shd w:val="clear" w:color="auto" w:fill="auto"/>
          </w:tcPr>
          <w:p w14:paraId="73383767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5F5F5"/>
                <w:lang w:val="en-US"/>
              </w:rPr>
            </w:pPr>
            <w:r w:rsidRPr="002E0B14"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5F5F5"/>
                <w:lang w:val="en-US"/>
              </w:rPr>
              <w:t>Immunterapi/system</w:t>
            </w:r>
          </w:p>
          <w:p w14:paraId="1024D097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5F5F5"/>
                <w:lang w:val="en-US"/>
              </w:rPr>
            </w:pPr>
            <w:r w:rsidRPr="002E0B14"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5F5F5"/>
                <w:lang w:val="en-US"/>
              </w:rPr>
              <w:t>(title:((title:(lung OR pulmonary) OR abstract:(lung OR pulmonary)) AND (title:(cancer* OR neoplasm* OR tumor* OR tumour*) OR abstract:(cancer* OR neoplasm* OR tumor* OR tumour*))) OR abstract:((title:(lung OR pulmonary) OR abstract:(lung OR pulmonary)) AND (title:(cancer* OR neoplasm* OR tumor* OR tumour*) OR abstract:(cancer* OR neoplasm* OR tumor* OR tumour*)))) AND (title:(nurs* OR care) OR abstract:(nurs* OR care)) AND (title:("immune system" OR "immune therapy") OR abstract:("immune system" OR "immune therapy"))</w:t>
            </w:r>
          </w:p>
          <w:p w14:paraId="5CF1398C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5F5F5"/>
                <w:lang w:val="en-US"/>
              </w:rPr>
            </w:pPr>
            <w:r w:rsidRPr="002E0B14"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5F5F5"/>
                <w:lang w:val="en-US"/>
              </w:rPr>
              <w:t>Hovedsøk:</w:t>
            </w:r>
          </w:p>
          <w:p w14:paraId="329FCC10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5F5F5"/>
                <w:lang w:val="en-US"/>
              </w:rPr>
            </w:pPr>
            <w:r w:rsidRPr="002E0B14"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5F5F5"/>
                <w:lang w:val="en-US"/>
              </w:rPr>
              <w:t>(title:((title:(lung OR pulmonary) OR abstract:(lung OR pulmonary)) AND (title:(cancer* OR neoplasm* OR tumor* OR tumour*) OR abstract:(cancer* OR neoplasm* OR tumor* OR tumour*))) OR abstract:((title:(lung OR pulmonary) OR abstract:(lung OR pulmonary)) AND (title:(cancer* OR neoplasm* OR tumor* OR tumour*) OR abstract:(cancer* OR neoplasm* OR tumor* OR tumour*)))) AND (title:(nurs* OR care) OR abstract:(nurs* OR care))</w:t>
            </w:r>
          </w:p>
          <w:p w14:paraId="7E7AB69A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5F5F5"/>
                <w:lang w:val="en-US"/>
              </w:rPr>
            </w:pPr>
          </w:p>
          <w:p w14:paraId="6C0B3FAC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5F5F5"/>
                <w:lang w:val="en-US"/>
              </w:rPr>
            </w:pPr>
            <w:r w:rsidRPr="002E0B14"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5F5F5"/>
                <w:lang w:val="en-US"/>
              </w:rPr>
              <w:t>nausea</w:t>
            </w:r>
          </w:p>
          <w:p w14:paraId="6660051E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5F5F5"/>
                <w:lang w:val="en-US"/>
              </w:rPr>
            </w:pPr>
            <w:r w:rsidRPr="002E0B14"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5F5F5"/>
                <w:lang w:val="en-US"/>
              </w:rPr>
              <w:t>(title:((title:(lung OR pulmonary) OR abstract:(lung OR pulmonary)) AND (title:(cancer* OR neoplasm* OR tumor* OR tumour*) OR abstract:(cancer* OR neoplasm* OR tumor* OR tumour*))) OR abstract:((title:(lung OR pulmonary) OR abstract:(lung OR pulmonary)) AND (title:(cancer* OR neoplasm* OR tumor* OR tumour*) OR abstract:(cancer* OR neoplasm* OR tumor* OR tumour*)))) AND (title:(nurs* OR care) OR abstract:(nurs* OR care)) AND (title:(nausea) OR abstract:(nausea))</w:t>
            </w:r>
          </w:p>
          <w:p w14:paraId="38775929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5F5F5"/>
                <w:lang w:val="en-US"/>
              </w:rPr>
            </w:pPr>
          </w:p>
          <w:p w14:paraId="5B81C44B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5F5F5"/>
                <w:lang w:val="en-US"/>
              </w:rPr>
            </w:pPr>
            <w:r w:rsidRPr="002E0B14"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5F5F5"/>
                <w:lang w:val="en-US"/>
              </w:rPr>
              <w:t>Pain</w:t>
            </w:r>
          </w:p>
          <w:p w14:paraId="1DE3801B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5F5F5"/>
                <w:lang w:val="en-US"/>
              </w:rPr>
            </w:pPr>
            <w:r w:rsidRPr="002E0B14"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5F5F5"/>
                <w:lang w:val="en-US"/>
              </w:rPr>
              <w:t>(title:((title:(lung OR pulmonary) OR abstract:(lung OR pulmonary)) AND (title:(cancer* OR neoplasm* OR tumor* OR tumour*) OR abstract:(cancer* OR neoplasm* OR tumor* OR tumour*))) OR abstract:((title:(lung OR pulmonary) OR abstract:(lung OR pulmonary)) AND (title:(cancer* OR neoplasm* OR tumor* OR tumour*) OR abstract:(cancer* OR neoplasm* OR tumor* OR tumour*)))) AND (title:(nurs* OR care) OR abstract:(nurs* OR care)) AND (title:(pain) OR abstract:(pain))</w:t>
            </w:r>
          </w:p>
          <w:p w14:paraId="0E0ED9E8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5F5F5"/>
                <w:lang w:val="en-US"/>
              </w:rPr>
            </w:pPr>
          </w:p>
          <w:p w14:paraId="38AD1B1D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5F5F5"/>
                <w:lang w:val="en-US"/>
              </w:rPr>
            </w:pPr>
            <w:r w:rsidRPr="002E0B14"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5F5F5"/>
                <w:lang w:val="en-US"/>
              </w:rPr>
              <w:t>Pneumonectomy</w:t>
            </w:r>
          </w:p>
          <w:p w14:paraId="49805964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5F5F5"/>
                <w:lang w:val="en-US"/>
              </w:rPr>
            </w:pPr>
            <w:r w:rsidRPr="002E0B14"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5F5F5"/>
                <w:lang w:val="en-US"/>
              </w:rPr>
              <w:t>(title:((title:(lung OR pulmonary) OR abstract:(lung OR pulmonary)) AND (title:(cancer* OR neoplasm* OR tumor* OR tumour*) OR abstract:(cancer* OR neoplasm* OR tumor* OR tumour*))) OR abstract:((title:(lung OR pulmonary) OR abstract:(lung OR pulmonary)) AND (title:(cancer* OR neoplasm* OR tumor* OR tumour*) OR abstract:(cancer* OR neoplasm* OR tumor* OR tumour*)))) AND (title:(nurs* OR care) OR abstract:(nurs* OR care)) AND (title:(Pneumonectomy) OR abstract:(Pneumonectomy))</w:t>
            </w:r>
          </w:p>
          <w:p w14:paraId="5A4345F3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5F5F5"/>
                <w:lang w:val="en-US"/>
              </w:rPr>
            </w:pPr>
          </w:p>
          <w:p w14:paraId="61715029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5F5F5"/>
                <w:lang w:val="en-US"/>
              </w:rPr>
            </w:pPr>
            <w:r w:rsidRPr="002E0B14"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5F5F5"/>
                <w:lang w:val="en-US"/>
              </w:rPr>
              <w:t>Cellegift</w:t>
            </w:r>
          </w:p>
          <w:p w14:paraId="4DB1C830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2E0B14">
              <w:rPr>
                <w:rFonts w:ascii="Calibri" w:eastAsia="Calibri" w:hAnsi="Calibri" w:cs="Calibri"/>
                <w:color w:val="333333"/>
                <w:sz w:val="20"/>
                <w:szCs w:val="20"/>
                <w:shd w:val="clear" w:color="auto" w:fill="F5F5F5"/>
                <w:lang w:val="en-US"/>
              </w:rPr>
              <w:t>(title:((title:(lung OR pulmonary) OR abstract:(lung OR pulmonary)) AND (title:(cancer* OR neoplasm* OR tumor* OR tumour*) OR abstract:(cancer* OR neoplasm* OR tumor* OR tumour*))) OR abstract:((title:(lung OR pulmonary) OR abstract:(lung OR pulmonary)) AND (title:(cancer* OR neoplasm* OR tumor* OR tumour*) OR abstract:(cancer* OR neoplasm* OR tumor* OR tumour*)))) AND (title:(nurs* OR care) OR abstract:(nurs* OR care)) AND (title:(chemotherap* OR "drug therapy" OR "drug therapies" OR pharmacotherap*) OR abstract:(chemotherap* OR "drug therapy" OR "drug therapies" OR pharmacotherap*))</w:t>
            </w:r>
          </w:p>
        </w:tc>
      </w:tr>
      <w:tr w:rsidR="002E0B14" w:rsidRPr="006D3B6F" w14:paraId="234ECA8B" w14:textId="77777777" w:rsidTr="002E0B14">
        <w:tc>
          <w:tcPr>
            <w:tcW w:w="1043" w:type="pct"/>
            <w:shd w:val="clear" w:color="auto" w:fill="auto"/>
          </w:tcPr>
          <w:p w14:paraId="165D5FFF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Calibri"/>
                <w:b/>
                <w:color w:val="61505A"/>
                <w:sz w:val="20"/>
                <w:szCs w:val="20"/>
                <w:lang w:val="en-US"/>
              </w:rPr>
            </w:pPr>
            <w:r w:rsidRPr="002E0B14">
              <w:rPr>
                <w:rFonts w:ascii="Calibri" w:eastAsia="Calibri" w:hAnsi="Calibri" w:cs="Calibri"/>
                <w:b/>
                <w:color w:val="61505A"/>
                <w:sz w:val="20"/>
                <w:szCs w:val="20"/>
                <w:lang w:val="en-US"/>
              </w:rPr>
              <w:t>Antall treff</w:t>
            </w:r>
          </w:p>
        </w:tc>
        <w:tc>
          <w:tcPr>
            <w:tcW w:w="3957" w:type="pct"/>
            <w:shd w:val="clear" w:color="auto" w:fill="auto"/>
          </w:tcPr>
          <w:p w14:paraId="43AC7D9D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2E0B14">
              <w:rPr>
                <w:rFonts w:ascii="Calibri" w:eastAsia="Calibri" w:hAnsi="Calibri" w:cs="Calibri"/>
                <w:sz w:val="20"/>
                <w:szCs w:val="20"/>
                <w:lang w:val="en-US" w:eastAsia="zh-CN"/>
              </w:rPr>
              <w:t>Broad Synthesis (1) Structured summary (0) Systematic review (2)</w:t>
            </w:r>
          </w:p>
        </w:tc>
      </w:tr>
      <w:tr w:rsidR="002E0B14" w:rsidRPr="006D3B6F" w14:paraId="3C7855EB" w14:textId="77777777" w:rsidTr="002E0B14">
        <w:tc>
          <w:tcPr>
            <w:tcW w:w="1043" w:type="pct"/>
            <w:shd w:val="clear" w:color="auto" w:fill="auto"/>
          </w:tcPr>
          <w:p w14:paraId="700CB037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Calibri"/>
                <w:b/>
                <w:color w:val="61505A"/>
                <w:sz w:val="20"/>
                <w:szCs w:val="20"/>
                <w:lang w:val="en-US"/>
              </w:rPr>
            </w:pPr>
            <w:r w:rsidRPr="002E0B14">
              <w:rPr>
                <w:rFonts w:ascii="Calibri" w:eastAsia="Calibri" w:hAnsi="Calibri" w:cs="Calibri"/>
                <w:b/>
                <w:color w:val="61505A"/>
                <w:sz w:val="20"/>
                <w:szCs w:val="20"/>
                <w:lang w:val="en-US"/>
              </w:rPr>
              <w:t>Kommentarer</w:t>
            </w:r>
          </w:p>
        </w:tc>
        <w:tc>
          <w:tcPr>
            <w:tcW w:w="3957" w:type="pct"/>
            <w:shd w:val="clear" w:color="auto" w:fill="auto"/>
          </w:tcPr>
          <w:p w14:paraId="11C598BF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2E0B1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Quality of life of patients with lung cancer: A scoping review (2019) –BS</w:t>
            </w:r>
          </w:p>
          <w:p w14:paraId="79990DA0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2E0B1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Peri- and postoperative management of stage I–III Non Small Cell Lung Cancer: Which quality of care indicators are evidence-based? (2016) SR</w:t>
            </w:r>
          </w:p>
          <w:p w14:paraId="7C1F4D1C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2E0B1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CHEMOTHERAPY IN PATIENTS WITH LUNG CANCER: A LOOK ON NURSING CARE (2018) sr</w:t>
            </w:r>
          </w:p>
        </w:tc>
      </w:tr>
    </w:tbl>
    <w:p w14:paraId="472CC082" w14:textId="77777777" w:rsidR="002E0B14" w:rsidRPr="002E0B14" w:rsidRDefault="002E0B14" w:rsidP="002E0B1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2E0B14" w:rsidRPr="002E0B14" w14:paraId="6A212F0B" w14:textId="77777777" w:rsidTr="002E0B14">
        <w:tc>
          <w:tcPr>
            <w:tcW w:w="1043" w:type="pct"/>
            <w:shd w:val="clear" w:color="auto" w:fill="auto"/>
          </w:tcPr>
          <w:p w14:paraId="27FAE9AF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>Database/kilde</w:t>
            </w:r>
          </w:p>
        </w:tc>
        <w:tc>
          <w:tcPr>
            <w:tcW w:w="3957" w:type="pct"/>
            <w:shd w:val="clear" w:color="auto" w:fill="auto"/>
          </w:tcPr>
          <w:p w14:paraId="7B58323C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Calibri"/>
                <w:color w:val="004F81"/>
                <w:sz w:val="20"/>
                <w:szCs w:val="20"/>
                <w:u w:val="single"/>
                <w:lang w:val="nn-NO" w:eastAsia="zh-CN"/>
              </w:rPr>
            </w:pPr>
            <w:hyperlink r:id="rId155" w:history="1">
              <w:r w:rsidR="002E0B14" w:rsidRPr="002E0B14">
                <w:rPr>
                  <w:rFonts w:ascii="Calibri" w:eastAsia="Calibri" w:hAnsi="Calibri" w:cs="Calibri"/>
                  <w:color w:val="004F81"/>
                  <w:sz w:val="20"/>
                  <w:szCs w:val="20"/>
                  <w:u w:val="single"/>
                  <w:lang w:val="nn-NO" w:eastAsia="zh-CN"/>
                </w:rPr>
                <w:t>Folkehelseinstituttet - rapporter og trykksaker</w:t>
              </w:r>
            </w:hyperlink>
          </w:p>
        </w:tc>
      </w:tr>
      <w:tr w:rsidR="002E0B14" w:rsidRPr="002E0B14" w14:paraId="0819994E" w14:textId="77777777" w:rsidTr="002E0B14">
        <w:tc>
          <w:tcPr>
            <w:tcW w:w="1043" w:type="pct"/>
            <w:shd w:val="clear" w:color="auto" w:fill="auto"/>
          </w:tcPr>
          <w:p w14:paraId="6EBF91B3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Dato for søk</w:t>
            </w:r>
          </w:p>
        </w:tc>
        <w:tc>
          <w:tcPr>
            <w:tcW w:w="3957" w:type="pct"/>
            <w:shd w:val="clear" w:color="auto" w:fill="auto"/>
          </w:tcPr>
          <w:p w14:paraId="5613D0A5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color w:val="009ECE"/>
                <w:lang w:val="en-US"/>
              </w:rPr>
            </w:pPr>
            <w:r w:rsidRPr="002E0B14">
              <w:rPr>
                <w:rFonts w:ascii="Calibri" w:eastAsia="Calibri" w:hAnsi="Calibri" w:cs="Times New Roman"/>
                <w:color w:val="009ECE"/>
                <w:lang w:val="en-US"/>
              </w:rPr>
              <w:t>08.03.2021</w:t>
            </w:r>
          </w:p>
        </w:tc>
      </w:tr>
      <w:tr w:rsidR="002E0B14" w:rsidRPr="002E0B14" w14:paraId="7ED9153F" w14:textId="77777777" w:rsidTr="002E0B14">
        <w:tc>
          <w:tcPr>
            <w:tcW w:w="1043" w:type="pct"/>
            <w:shd w:val="clear" w:color="auto" w:fill="auto"/>
          </w:tcPr>
          <w:p w14:paraId="38D5FB69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Søkehisto</w:t>
            </w: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 xml:space="preserve">rie </w:t>
            </w: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eller fremgangsmåte</w:t>
            </w:r>
          </w:p>
        </w:tc>
        <w:tc>
          <w:tcPr>
            <w:tcW w:w="3957" w:type="pct"/>
            <w:shd w:val="clear" w:color="auto" w:fill="auto"/>
          </w:tcPr>
          <w:p w14:paraId="32071091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2E0B1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Søkt på begrepet: lungekreft</w:t>
            </w:r>
          </w:p>
        </w:tc>
      </w:tr>
      <w:tr w:rsidR="002E0B14" w:rsidRPr="002E0B14" w14:paraId="2765E190" w14:textId="77777777" w:rsidTr="002E0B14">
        <w:tc>
          <w:tcPr>
            <w:tcW w:w="1043" w:type="pct"/>
            <w:shd w:val="clear" w:color="auto" w:fill="auto"/>
          </w:tcPr>
          <w:p w14:paraId="4D674308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Kommentarer</w:t>
            </w:r>
          </w:p>
        </w:tc>
        <w:tc>
          <w:tcPr>
            <w:tcW w:w="3957" w:type="pct"/>
            <w:shd w:val="clear" w:color="auto" w:fill="auto"/>
          </w:tcPr>
          <w:p w14:paraId="469AD6CB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156" w:history="1">
              <w:r w:rsidR="002E0B14" w:rsidRPr="002E0B14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</w:rPr>
                <w:t>Effekt av fysisk trening for personer med kreft</w:t>
              </w:r>
            </w:hyperlink>
            <w:r w:rsidR="002E0B14" w:rsidRPr="002E0B14">
              <w:rPr>
                <w:rFonts w:ascii="Calibri" w:eastAsia="Calibri" w:hAnsi="Calibri" w:cs="Times New Roman"/>
                <w:sz w:val="20"/>
                <w:szCs w:val="20"/>
              </w:rPr>
              <w:t xml:space="preserve"> (2018)</w:t>
            </w:r>
          </w:p>
          <w:p w14:paraId="43FCDFFD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hyperlink r:id="rId157" w:history="1">
              <w:r w:rsidR="002E0B14" w:rsidRPr="002E0B14">
                <w:rPr>
                  <w:rFonts w:ascii="Calibri" w:eastAsia="Calibri" w:hAnsi="Calibri" w:cs="Times New Roman"/>
                  <w:color w:val="009ECE"/>
                  <w:sz w:val="20"/>
                  <w:szCs w:val="20"/>
                  <w:u w:val="single"/>
                </w:rPr>
                <w:t>Klinisk nytte av PET integrert med CT for ikke-småcellet lungekreft</w:t>
              </w:r>
            </w:hyperlink>
            <w:r w:rsidR="002E0B14" w:rsidRPr="002E0B14">
              <w:rPr>
                <w:rFonts w:ascii="Calibri" w:eastAsia="Calibri" w:hAnsi="Calibri" w:cs="Times New Roman"/>
                <w:sz w:val="20"/>
                <w:szCs w:val="20"/>
              </w:rPr>
              <w:t xml:space="preserve"> (2010)</w:t>
            </w:r>
          </w:p>
        </w:tc>
      </w:tr>
    </w:tbl>
    <w:p w14:paraId="3675C73A" w14:textId="77777777" w:rsidR="002E0B14" w:rsidRPr="002E0B14" w:rsidRDefault="002E0B14" w:rsidP="002E0B1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7277ECC7" w14:textId="77777777" w:rsidR="002E0B14" w:rsidRPr="002E0B14" w:rsidRDefault="002E0B14" w:rsidP="002E0B1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7BAA4FEA" w14:textId="77777777" w:rsidR="002E0B14" w:rsidRPr="002E0B14" w:rsidRDefault="002E0B14" w:rsidP="002E0B14">
      <w:pPr>
        <w:keepNext/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color w:val="61505A"/>
          <w:kern w:val="32"/>
          <w:sz w:val="28"/>
          <w:szCs w:val="28"/>
        </w:rPr>
      </w:pPr>
      <w:r w:rsidRPr="002E0B14">
        <w:rPr>
          <w:rFonts w:ascii="Calibri" w:eastAsia="Times New Roman" w:hAnsi="Calibri" w:cs="Times New Roman"/>
          <w:b/>
          <w:bCs/>
          <w:color w:val="61505A"/>
          <w:kern w:val="32"/>
          <w:sz w:val="28"/>
          <w:szCs w:val="28"/>
        </w:rPr>
        <w:t>Kvalitetsvurderte enkeltstudier</w:t>
      </w:r>
    </w:p>
    <w:tbl>
      <w:tblPr>
        <w:tblW w:w="5000" w:type="pct"/>
        <w:tblBorders>
          <w:top w:val="single" w:sz="4" w:space="0" w:color="61505A"/>
          <w:left w:val="single" w:sz="4" w:space="0" w:color="61505A"/>
          <w:bottom w:val="single" w:sz="4" w:space="0" w:color="61505A"/>
          <w:right w:val="single" w:sz="4" w:space="0" w:color="61505A"/>
          <w:insideH w:val="single" w:sz="4" w:space="0" w:color="61505A"/>
          <w:insideV w:val="single" w:sz="4" w:space="0" w:color="61505A"/>
        </w:tblBorders>
        <w:tblLook w:val="04A0" w:firstRow="1" w:lastRow="0" w:firstColumn="1" w:lastColumn="0" w:noHBand="0" w:noVBand="1"/>
      </w:tblPr>
      <w:tblGrid>
        <w:gridCol w:w="1890"/>
        <w:gridCol w:w="7172"/>
      </w:tblGrid>
      <w:tr w:rsidR="002E0B14" w:rsidRPr="006D3B6F" w14:paraId="6F3B9434" w14:textId="77777777" w:rsidTr="002E0B14">
        <w:tc>
          <w:tcPr>
            <w:tcW w:w="1043" w:type="pct"/>
            <w:shd w:val="clear" w:color="auto" w:fill="auto"/>
          </w:tcPr>
          <w:p w14:paraId="03D4B815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Database/kilde</w:t>
            </w:r>
          </w:p>
        </w:tc>
        <w:tc>
          <w:tcPr>
            <w:tcW w:w="3957" w:type="pct"/>
            <w:shd w:val="clear" w:color="auto" w:fill="auto"/>
          </w:tcPr>
          <w:p w14:paraId="576A234F" w14:textId="77777777" w:rsidR="002E0B14" w:rsidRPr="002E0B14" w:rsidRDefault="00F5434F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hyperlink r:id="rId158" w:history="1">
              <w:r w:rsidR="002E0B14" w:rsidRPr="002E0B14">
                <w:rPr>
                  <w:rFonts w:ascii="Calibri" w:eastAsia="Calibri" w:hAnsi="Calibri" w:cs="Times New Roman"/>
                  <w:color w:val="004F81"/>
                  <w:sz w:val="20"/>
                  <w:szCs w:val="20"/>
                  <w:u w:val="single"/>
                  <w:lang w:val="en-US"/>
                </w:rPr>
                <w:t>McMaster</w:t>
              </w:r>
            </w:hyperlink>
            <w:hyperlink r:id="rId159" w:history="1">
              <w:r w:rsidR="002E0B14" w:rsidRPr="002E0B14">
                <w:rPr>
                  <w:rFonts w:ascii="Calibri" w:eastAsia="Calibri" w:hAnsi="Calibri" w:cs="Times New Roman"/>
                  <w:color w:val="004F81"/>
                  <w:sz w:val="20"/>
                  <w:szCs w:val="20"/>
                  <w:u w:val="single"/>
                  <w:lang w:val="en-US"/>
                </w:rPr>
                <w:t xml:space="preserve"> PLUS</w:t>
              </w:r>
            </w:hyperlink>
            <w:r w:rsidR="002E0B14" w:rsidRPr="002E0B14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– (ACP Journal Club (selected via PLUS) og PLUS Studies)</w:t>
            </w:r>
          </w:p>
        </w:tc>
      </w:tr>
      <w:tr w:rsidR="002E0B14" w:rsidRPr="002E0B14" w14:paraId="60832D1B" w14:textId="77777777" w:rsidTr="002E0B14">
        <w:tc>
          <w:tcPr>
            <w:tcW w:w="1043" w:type="pct"/>
            <w:shd w:val="clear" w:color="auto" w:fill="auto"/>
          </w:tcPr>
          <w:p w14:paraId="021DD46C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Dato for søk</w:t>
            </w:r>
          </w:p>
        </w:tc>
        <w:tc>
          <w:tcPr>
            <w:tcW w:w="3957" w:type="pct"/>
            <w:shd w:val="clear" w:color="auto" w:fill="auto"/>
          </w:tcPr>
          <w:p w14:paraId="44BB3665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E0B14">
              <w:rPr>
                <w:rFonts w:ascii="Calibri" w:eastAsia="Calibri" w:hAnsi="Calibri" w:cs="Times New Roman"/>
                <w:sz w:val="20"/>
                <w:szCs w:val="20"/>
              </w:rPr>
              <w:t>08.03.2021</w:t>
            </w:r>
          </w:p>
        </w:tc>
      </w:tr>
      <w:tr w:rsidR="002E0B14" w:rsidRPr="002E0B14" w14:paraId="6CE7E8A2" w14:textId="77777777" w:rsidTr="002E0B14">
        <w:tc>
          <w:tcPr>
            <w:tcW w:w="1043" w:type="pct"/>
            <w:shd w:val="clear" w:color="auto" w:fill="auto"/>
          </w:tcPr>
          <w:p w14:paraId="04E7CD7E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</w:pP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Søkehisto</w:t>
            </w: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  <w:lang w:val="en-US"/>
              </w:rPr>
              <w:t xml:space="preserve">rie </w:t>
            </w: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eller fremgangsmåte</w:t>
            </w:r>
          </w:p>
        </w:tc>
        <w:tc>
          <w:tcPr>
            <w:tcW w:w="3957" w:type="pct"/>
            <w:shd w:val="clear" w:color="auto" w:fill="auto"/>
          </w:tcPr>
          <w:p w14:paraId="7266224A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E0B14">
              <w:rPr>
                <w:rFonts w:ascii="Calibri" w:eastAsia="Calibri" w:hAnsi="Calibri" w:cs="Times New Roman"/>
                <w:sz w:val="20"/>
                <w:szCs w:val="20"/>
              </w:rPr>
              <w:t>Har søkt på begrepene: lung cancer</w:t>
            </w:r>
          </w:p>
        </w:tc>
      </w:tr>
      <w:tr w:rsidR="002E0B14" w:rsidRPr="002E0B14" w14:paraId="5B52CC48" w14:textId="77777777" w:rsidTr="002E0B14">
        <w:tc>
          <w:tcPr>
            <w:tcW w:w="1043" w:type="pct"/>
            <w:shd w:val="clear" w:color="auto" w:fill="auto"/>
          </w:tcPr>
          <w:p w14:paraId="5458065C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Antall treff</w:t>
            </w:r>
          </w:p>
        </w:tc>
        <w:tc>
          <w:tcPr>
            <w:tcW w:w="3957" w:type="pct"/>
            <w:shd w:val="clear" w:color="auto" w:fill="auto"/>
          </w:tcPr>
          <w:p w14:paraId="71AE6454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E0B14" w:rsidRPr="002E0B14" w14:paraId="48CCEC7F" w14:textId="77777777" w:rsidTr="002E0B14">
        <w:tc>
          <w:tcPr>
            <w:tcW w:w="1043" w:type="pct"/>
            <w:shd w:val="clear" w:color="auto" w:fill="auto"/>
          </w:tcPr>
          <w:p w14:paraId="181D89DB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</w:pPr>
            <w:r w:rsidRPr="002E0B14">
              <w:rPr>
                <w:rFonts w:ascii="Calibri" w:eastAsia="Calibri" w:hAnsi="Calibri" w:cs="Times New Roman"/>
                <w:b/>
                <w:color w:val="61505A"/>
                <w:sz w:val="20"/>
                <w:szCs w:val="20"/>
              </w:rPr>
              <w:t>Kommentarer</w:t>
            </w:r>
          </w:p>
        </w:tc>
        <w:tc>
          <w:tcPr>
            <w:tcW w:w="3957" w:type="pct"/>
            <w:shd w:val="clear" w:color="auto" w:fill="auto"/>
          </w:tcPr>
          <w:p w14:paraId="54618D97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E0B14">
              <w:rPr>
                <w:rFonts w:ascii="Calibri" w:eastAsia="Calibri" w:hAnsi="Calibri" w:cs="Times New Roman"/>
                <w:sz w:val="20"/>
                <w:szCs w:val="20"/>
              </w:rPr>
              <w:t>Ingen aktuelle</w:t>
            </w:r>
          </w:p>
        </w:tc>
      </w:tr>
    </w:tbl>
    <w:p w14:paraId="43136B93" w14:textId="77777777" w:rsidR="002E0B14" w:rsidRPr="002E0B14" w:rsidRDefault="002E0B14" w:rsidP="002E0B14">
      <w:pPr>
        <w:spacing w:after="0" w:line="240" w:lineRule="auto"/>
        <w:rPr>
          <w:rFonts w:ascii="Calibri" w:eastAsia="Calibri" w:hAnsi="Calibri" w:cs="Times New Roman"/>
        </w:rPr>
      </w:pPr>
    </w:p>
    <w:p w14:paraId="2135056F" w14:textId="77777777" w:rsidR="002E0B14" w:rsidRDefault="002E0B14">
      <w:pPr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br w:type="page"/>
      </w:r>
    </w:p>
    <w:p w14:paraId="00ECADE2" w14:textId="77777777" w:rsidR="002E0B14" w:rsidRDefault="002E0B14" w:rsidP="00A6574A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14:paraId="50709D4B" w14:textId="77777777" w:rsidR="00A6574A" w:rsidRPr="00A6574A" w:rsidRDefault="00A6574A" w:rsidP="00A6574A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A6574A">
        <w:rPr>
          <w:rFonts w:ascii="Calibri" w:eastAsia="Times New Roman" w:hAnsi="Calibri" w:cs="Times New Roman"/>
          <w:b/>
          <w:bCs/>
        </w:rPr>
        <w:t>PICOSKJEMA VEILEDENDE PLAN</w:t>
      </w:r>
    </w:p>
    <w:p w14:paraId="60461305" w14:textId="77777777" w:rsidR="00A6574A" w:rsidRPr="00A6574A" w:rsidRDefault="00A6574A" w:rsidP="00A6574A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nb-NO"/>
        </w:rPr>
      </w:pPr>
    </w:p>
    <w:tbl>
      <w:tblPr>
        <w:tblpPr w:leftFromText="180" w:rightFromText="180" w:vertAnchor="page" w:horzAnchor="margin" w:tblpY="256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3"/>
        <w:gridCol w:w="1026"/>
        <w:gridCol w:w="817"/>
        <w:gridCol w:w="1703"/>
        <w:gridCol w:w="142"/>
        <w:gridCol w:w="2380"/>
        <w:gridCol w:w="2045"/>
      </w:tblGrid>
      <w:tr w:rsidR="002E0B14" w:rsidRPr="002E0B14" w14:paraId="1D16A8CD" w14:textId="77777777" w:rsidTr="002E0B14">
        <w:trPr>
          <w:cantSplit/>
          <w:trHeight w:val="536"/>
        </w:trPr>
        <w:tc>
          <w:tcPr>
            <w:tcW w:w="9606" w:type="dxa"/>
            <w:gridSpan w:val="7"/>
            <w:tcBorders>
              <w:top w:val="single" w:sz="4" w:space="0" w:color="auto"/>
            </w:tcBorders>
          </w:tcPr>
          <w:p w14:paraId="3C6AA59C" w14:textId="77777777" w:rsidR="002E0B14" w:rsidRPr="002E0B14" w:rsidRDefault="002E0B14" w:rsidP="002E0B1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FF"/>
                <w:sz w:val="24"/>
                <w:szCs w:val="24"/>
                <w:lang w:eastAsia="nb-NO"/>
              </w:rPr>
            </w:pPr>
            <w:r w:rsidRPr="002E0B1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nb-NO"/>
              </w:rPr>
              <w:t>Veiledende Plan:</w:t>
            </w:r>
            <w:r w:rsidRPr="002E0B14">
              <w:rPr>
                <w:rFonts w:ascii="Calibri" w:eastAsia="Times New Roman" w:hAnsi="Calibri" w:cs="Times New Roman"/>
                <w:bCs/>
                <w:sz w:val="24"/>
                <w:szCs w:val="24"/>
                <w:lang w:eastAsia="nb-NO"/>
              </w:rPr>
              <w:t xml:space="preserve"> Lungekreft</w:t>
            </w:r>
          </w:p>
          <w:p w14:paraId="7F8DCE10" w14:textId="77777777" w:rsidR="002E0B14" w:rsidRPr="002E0B14" w:rsidRDefault="002E0B14" w:rsidP="002E0B1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</w:pPr>
            <w:r w:rsidRPr="002E0B1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Skjemanummer:</w:t>
            </w:r>
            <w:r w:rsidRPr="002E0B14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 xml:space="preserve"> 1</w:t>
            </w:r>
          </w:p>
          <w:p w14:paraId="2306DED4" w14:textId="77777777" w:rsidR="002E0B14" w:rsidRPr="002E0B14" w:rsidRDefault="002E0B14" w:rsidP="002E0B1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</w:pPr>
            <w:r w:rsidRPr="002E0B1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Kontaktperson(er):</w:t>
            </w:r>
            <w:r w:rsidRPr="002E0B14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 xml:space="preserve"> Kurt Hatløy, Annika Brandal</w:t>
            </w:r>
          </w:p>
          <w:p w14:paraId="7A34E4A1" w14:textId="77777777" w:rsidR="002E0B14" w:rsidRPr="002E0B14" w:rsidRDefault="002E0B14" w:rsidP="002E0B1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</w:pPr>
            <w:r w:rsidRPr="002E0B1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Epost</w:t>
            </w:r>
            <w:r w:rsidRPr="002E0B14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 xml:space="preserve">: </w:t>
            </w:r>
            <w:hyperlink r:id="rId160" w:history="1">
              <w:r w:rsidRPr="002E0B14">
                <w:rPr>
                  <w:rFonts w:ascii="Calibri" w:eastAsia="Times New Roman" w:hAnsi="Calibri" w:cs="Times New Roman"/>
                  <w:bCs/>
                  <w:color w:val="0000FF"/>
                  <w:sz w:val="20"/>
                  <w:szCs w:val="20"/>
                  <w:u w:val="single"/>
                  <w:lang w:eastAsia="nb-NO"/>
                </w:rPr>
                <w:t>kurt.hatloy@sshf.no</w:t>
              </w:r>
            </w:hyperlink>
            <w:r w:rsidRPr="002E0B14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 xml:space="preserve"> </w:t>
            </w:r>
            <w:hyperlink r:id="rId161" w:history="1">
              <w:r w:rsidRPr="002E0B14">
                <w:rPr>
                  <w:rFonts w:ascii="Calibri" w:eastAsia="Times New Roman" w:hAnsi="Calibri" w:cs="Times New Roman"/>
                  <w:bCs/>
                  <w:color w:val="0000FF"/>
                  <w:sz w:val="20"/>
                  <w:szCs w:val="20"/>
                  <w:u w:val="single"/>
                  <w:lang w:eastAsia="nb-NO"/>
                </w:rPr>
                <w:t>annika.brandal@sshf.no</w:t>
              </w:r>
            </w:hyperlink>
            <w:r w:rsidRPr="002E0B14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 xml:space="preserve"> </w:t>
            </w:r>
          </w:p>
          <w:p w14:paraId="570A21AC" w14:textId="77777777" w:rsidR="002E0B14" w:rsidRPr="002E0B14" w:rsidRDefault="002E0B14" w:rsidP="002E0B1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</w:pPr>
          </w:p>
        </w:tc>
      </w:tr>
      <w:tr w:rsidR="002E0B14" w:rsidRPr="002E0B14" w14:paraId="48D55C50" w14:textId="77777777" w:rsidTr="002E0B14">
        <w:trPr>
          <w:cantSplit/>
          <w:trHeight w:val="416"/>
        </w:trPr>
        <w:tc>
          <w:tcPr>
            <w:tcW w:w="9606" w:type="dxa"/>
            <w:gridSpan w:val="7"/>
          </w:tcPr>
          <w:p w14:paraId="09399637" w14:textId="77777777" w:rsidR="002E0B14" w:rsidRPr="002E0B14" w:rsidRDefault="002E0B14" w:rsidP="002E0B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2E0B1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Problemstilling formuleres som et presist spørsmål. Spørsmålet skal bestå av følgende deler:</w:t>
            </w:r>
          </w:p>
        </w:tc>
      </w:tr>
      <w:tr w:rsidR="002E0B14" w:rsidRPr="002E0B14" w14:paraId="34E2E4FC" w14:textId="77777777" w:rsidTr="002E0B14">
        <w:trPr>
          <w:cantSplit/>
          <w:trHeight w:val="1493"/>
        </w:trPr>
        <w:tc>
          <w:tcPr>
            <w:tcW w:w="2519" w:type="dxa"/>
            <w:gridSpan w:val="2"/>
          </w:tcPr>
          <w:p w14:paraId="652C9F3A" w14:textId="77777777" w:rsidR="002E0B14" w:rsidRPr="002E0B14" w:rsidRDefault="002E0B14" w:rsidP="002E0B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2E0B1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Patient/problem</w:t>
            </w:r>
          </w:p>
          <w:p w14:paraId="11DCBE7F" w14:textId="77777777" w:rsidR="002E0B14" w:rsidRPr="002E0B14" w:rsidRDefault="002E0B14" w:rsidP="002E0B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2E0B14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Hvilke pasienter/tilstand/</w:t>
            </w:r>
          </w:p>
          <w:p w14:paraId="2C6015A5" w14:textId="77777777" w:rsidR="002E0B14" w:rsidRPr="002E0B14" w:rsidRDefault="002E0B14" w:rsidP="002E0B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2E0B14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sykdom dreier det seg om?</w:t>
            </w:r>
          </w:p>
          <w:p w14:paraId="6E52D402" w14:textId="77777777" w:rsidR="002E0B14" w:rsidRPr="002E0B14" w:rsidRDefault="002E0B14" w:rsidP="002E0B1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nb-NO"/>
              </w:rPr>
            </w:pPr>
          </w:p>
        </w:tc>
        <w:tc>
          <w:tcPr>
            <w:tcW w:w="2520" w:type="dxa"/>
            <w:gridSpan w:val="2"/>
          </w:tcPr>
          <w:p w14:paraId="6A56F0DF" w14:textId="77777777" w:rsidR="002E0B14" w:rsidRPr="002E0B14" w:rsidRDefault="002E0B14" w:rsidP="002E0B1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 w:rsidRPr="002E0B1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Intervention</w:t>
            </w:r>
            <w:r w:rsidRPr="002E0B14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 xml:space="preserve"> </w:t>
            </w:r>
          </w:p>
          <w:p w14:paraId="1060E495" w14:textId="77777777" w:rsidR="002E0B14" w:rsidRPr="002E0B14" w:rsidRDefault="002E0B14" w:rsidP="002E0B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2E0B14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Hvilken intervensjon/</w:t>
            </w:r>
          </w:p>
          <w:p w14:paraId="2DE423C8" w14:textId="77777777" w:rsidR="002E0B14" w:rsidRPr="002E0B14" w:rsidRDefault="002E0B14" w:rsidP="002E0B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2E0B14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eksposisjon dreier det seg om?</w:t>
            </w:r>
          </w:p>
          <w:p w14:paraId="0F516707" w14:textId="77777777" w:rsidR="002E0B14" w:rsidRPr="002E0B14" w:rsidRDefault="002E0B14" w:rsidP="002E0B1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nb-NO"/>
              </w:rPr>
            </w:pPr>
          </w:p>
          <w:p w14:paraId="6313D4C8" w14:textId="77777777" w:rsidR="002E0B14" w:rsidRPr="002E0B14" w:rsidRDefault="002E0B14" w:rsidP="002E0B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  <w:p w14:paraId="183D9767" w14:textId="77777777" w:rsidR="002E0B14" w:rsidRPr="002E0B14" w:rsidRDefault="002E0B14" w:rsidP="002E0B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22" w:type="dxa"/>
            <w:gridSpan w:val="2"/>
          </w:tcPr>
          <w:p w14:paraId="44DDBD97" w14:textId="77777777" w:rsidR="002E0B14" w:rsidRPr="002E0B14" w:rsidRDefault="002E0B14" w:rsidP="002E0B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2E0B1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Comparison</w:t>
            </w:r>
            <w:r w:rsidRPr="002E0B1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 </w:t>
            </w:r>
          </w:p>
          <w:p w14:paraId="68321C71" w14:textId="77777777" w:rsidR="002E0B14" w:rsidRPr="002E0B14" w:rsidRDefault="002E0B14" w:rsidP="002E0B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2E0B14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Hva sammenlignes intervensjonen med?</w:t>
            </w:r>
          </w:p>
          <w:p w14:paraId="2C821F3A" w14:textId="77777777" w:rsidR="002E0B14" w:rsidRPr="002E0B14" w:rsidRDefault="002E0B14" w:rsidP="002E0B1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nb-NO"/>
              </w:rPr>
            </w:pPr>
          </w:p>
        </w:tc>
        <w:tc>
          <w:tcPr>
            <w:tcW w:w="2045" w:type="dxa"/>
          </w:tcPr>
          <w:p w14:paraId="70DE9F48" w14:textId="77777777" w:rsidR="002E0B14" w:rsidRPr="002E0B14" w:rsidRDefault="002E0B14" w:rsidP="002E0B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2E0B1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Outcome</w:t>
            </w:r>
          </w:p>
          <w:p w14:paraId="1BCAB2B1" w14:textId="77777777" w:rsidR="002E0B14" w:rsidRPr="002E0B14" w:rsidRDefault="002E0B14" w:rsidP="002E0B1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2E0B14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Hvilke resultat/effekt er av interesse?</w:t>
            </w:r>
          </w:p>
          <w:p w14:paraId="118136F6" w14:textId="77777777" w:rsidR="002E0B14" w:rsidRPr="002E0B14" w:rsidRDefault="002E0B14" w:rsidP="002E0B1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nb-NO"/>
              </w:rPr>
            </w:pPr>
          </w:p>
        </w:tc>
      </w:tr>
      <w:tr w:rsidR="002E0B14" w:rsidRPr="002E0B14" w14:paraId="3193157C" w14:textId="77777777" w:rsidTr="002E0B14">
        <w:trPr>
          <w:cantSplit/>
          <w:trHeight w:val="407"/>
        </w:trPr>
        <w:tc>
          <w:tcPr>
            <w:tcW w:w="9606" w:type="dxa"/>
            <w:gridSpan w:val="7"/>
          </w:tcPr>
          <w:p w14:paraId="36F101E3" w14:textId="77777777" w:rsidR="002E0B14" w:rsidRPr="002E0B14" w:rsidRDefault="002E0B14" w:rsidP="002E0B1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</w:pPr>
            <w:r w:rsidRPr="002E0B1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Fullstendig spørsmål</w:t>
            </w:r>
            <w:r w:rsidRPr="002E0B14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 xml:space="preserve">:  </w:t>
            </w:r>
          </w:p>
          <w:p w14:paraId="464CF834" w14:textId="77777777" w:rsidR="002E0B14" w:rsidRPr="002E0B14" w:rsidRDefault="002E0B14" w:rsidP="002E0B1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</w:pPr>
            <w:r w:rsidRPr="002E0B14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>Hva er best sykepleie til pasienter med lungekreft?</w:t>
            </w:r>
          </w:p>
          <w:p w14:paraId="3A6CA74B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2E0B14" w:rsidRPr="002E0B14" w14:paraId="1E3F7907" w14:textId="77777777" w:rsidTr="002E0B14">
        <w:trPr>
          <w:cantSplit/>
          <w:trHeight w:val="484"/>
        </w:trPr>
        <w:tc>
          <w:tcPr>
            <w:tcW w:w="5181" w:type="dxa"/>
            <w:gridSpan w:val="5"/>
            <w:tcBorders>
              <w:bottom w:val="nil"/>
            </w:tcBorders>
          </w:tcPr>
          <w:p w14:paraId="2C377900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2E0B1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 xml:space="preserve">Hva slags type spørsmål er dette? </w:t>
            </w:r>
          </w:p>
        </w:tc>
        <w:tc>
          <w:tcPr>
            <w:tcW w:w="4425" w:type="dxa"/>
            <w:gridSpan w:val="2"/>
            <w:vMerge w:val="restart"/>
          </w:tcPr>
          <w:p w14:paraId="574D1E3D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2E0B1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Er det aktuelt med søk i Lovdata etter relevante lover og forskrifter?</w:t>
            </w:r>
          </w:p>
          <w:p w14:paraId="40F23495" w14:textId="77777777" w:rsidR="002E0B14" w:rsidRPr="002E0B14" w:rsidRDefault="002E0B14" w:rsidP="002E0B14">
            <w:pPr>
              <w:spacing w:after="120" w:line="240" w:lineRule="auto"/>
              <w:ind w:left="36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2E0B14">
              <w:rPr>
                <w:rFonts w:ascii="Wingdings" w:eastAsia="Times New Roman" w:hAnsi="Wingdings" w:cs="Wingdings"/>
                <w:color w:val="000000"/>
                <w:sz w:val="20"/>
                <w:szCs w:val="20"/>
                <w:lang w:eastAsia="nb-NO"/>
              </w:rPr>
              <w:t></w:t>
            </w:r>
            <w:r w:rsidRPr="002E0B14">
              <w:rPr>
                <w:rFonts w:ascii="Wingdings" w:eastAsia="Times New Roman" w:hAnsi="Wingdings" w:cs="Wingdings"/>
                <w:color w:val="000000"/>
                <w:sz w:val="20"/>
                <w:szCs w:val="20"/>
                <w:lang w:eastAsia="nb-NO"/>
              </w:rPr>
              <w:t></w:t>
            </w:r>
            <w:r w:rsidRPr="002E0B1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Ja</w:t>
            </w:r>
          </w:p>
          <w:p w14:paraId="670E342B" w14:textId="77777777" w:rsidR="002E0B14" w:rsidRPr="002E0B14" w:rsidRDefault="002E0B14" w:rsidP="002E0B14">
            <w:pPr>
              <w:spacing w:after="120" w:line="240" w:lineRule="auto"/>
              <w:ind w:left="36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2E0B14">
              <w:rPr>
                <w:rFonts w:ascii="Wingdings" w:eastAsia="Times New Roman" w:hAnsi="Wingdings" w:cs="Wingdings"/>
                <w:color w:val="000000"/>
                <w:sz w:val="20"/>
                <w:szCs w:val="20"/>
                <w:lang w:eastAsia="nb-NO"/>
              </w:rPr>
              <w:t></w:t>
            </w:r>
            <w:r w:rsidRPr="002E0B14">
              <w:rPr>
                <w:rFonts w:ascii="Wingdings" w:eastAsia="Times New Roman" w:hAnsi="Wingdings" w:cs="Wingdings"/>
                <w:color w:val="000000"/>
                <w:sz w:val="20"/>
                <w:szCs w:val="20"/>
                <w:lang w:eastAsia="nb-NO"/>
              </w:rPr>
              <w:t></w:t>
            </w:r>
            <w:r w:rsidRPr="002E0B1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Nei</w:t>
            </w:r>
          </w:p>
        </w:tc>
      </w:tr>
      <w:tr w:rsidR="002E0B14" w:rsidRPr="002E0B14" w14:paraId="57631FD4" w14:textId="77777777" w:rsidTr="002E0B14">
        <w:trPr>
          <w:cantSplit/>
          <w:trHeight w:val="1117"/>
        </w:trPr>
        <w:tc>
          <w:tcPr>
            <w:tcW w:w="1493" w:type="dxa"/>
            <w:tcBorders>
              <w:top w:val="nil"/>
              <w:right w:val="nil"/>
            </w:tcBorders>
          </w:tcPr>
          <w:p w14:paraId="4A700B54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2E0B14">
              <w:rPr>
                <w:rFonts w:ascii="Wingdings" w:eastAsia="Times New Roman" w:hAnsi="Wingdings" w:cs="Wingdings"/>
                <w:color w:val="000000"/>
                <w:sz w:val="20"/>
                <w:szCs w:val="20"/>
                <w:lang w:eastAsia="nb-NO"/>
              </w:rPr>
              <w:t></w:t>
            </w:r>
            <w:r w:rsidRPr="002E0B14">
              <w:rPr>
                <w:rFonts w:ascii="Wingdings" w:eastAsia="Times New Roman" w:hAnsi="Wingdings" w:cs="Wingdings"/>
                <w:color w:val="000000"/>
                <w:sz w:val="20"/>
                <w:szCs w:val="20"/>
                <w:lang w:eastAsia="nb-NO"/>
              </w:rPr>
              <w:t></w:t>
            </w:r>
            <w:r w:rsidRPr="002E0B1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Diagnose</w:t>
            </w:r>
          </w:p>
          <w:p w14:paraId="2874A7A4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2E0B14">
              <w:rPr>
                <w:rFonts w:ascii="Wingdings" w:eastAsia="Times New Roman" w:hAnsi="Wingdings" w:cs="Wingdings"/>
                <w:color w:val="000000"/>
                <w:sz w:val="20"/>
                <w:szCs w:val="20"/>
                <w:lang w:eastAsia="nb-NO"/>
              </w:rPr>
              <w:t></w:t>
            </w:r>
            <w:r w:rsidRPr="002E0B14">
              <w:rPr>
                <w:rFonts w:ascii="Wingdings" w:eastAsia="Times New Roman" w:hAnsi="Wingdings" w:cs="Wingdings"/>
                <w:color w:val="000000"/>
                <w:sz w:val="20"/>
                <w:szCs w:val="20"/>
                <w:lang w:eastAsia="nb-NO"/>
              </w:rPr>
              <w:t></w:t>
            </w:r>
            <w:r w:rsidRPr="002E0B1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Prognose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</w:tcPr>
          <w:p w14:paraId="71A757C2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2E0B14">
              <w:rPr>
                <w:rFonts w:ascii="Wingdings" w:eastAsia="Times New Roman" w:hAnsi="Wingdings" w:cs="Wingdings"/>
                <w:color w:val="000000"/>
                <w:sz w:val="20"/>
                <w:szCs w:val="20"/>
                <w:lang w:eastAsia="nb-NO"/>
              </w:rPr>
              <w:t></w:t>
            </w:r>
            <w:r w:rsidRPr="002E0B14">
              <w:rPr>
                <w:rFonts w:ascii="Wingdings" w:eastAsia="Times New Roman" w:hAnsi="Wingdings" w:cs="Wingdings"/>
                <w:color w:val="000000"/>
                <w:sz w:val="20"/>
                <w:szCs w:val="20"/>
                <w:lang w:eastAsia="nb-NO"/>
              </w:rPr>
              <w:t></w:t>
            </w:r>
            <w:r w:rsidRPr="002E0B1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Etiologi </w:t>
            </w:r>
          </w:p>
          <w:p w14:paraId="50FC045C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2E0B14">
              <w:rPr>
                <w:rFonts w:ascii="Wingdings" w:eastAsia="Times New Roman" w:hAnsi="Wingdings" w:cs="Wingdings"/>
                <w:color w:val="000000"/>
                <w:sz w:val="20"/>
                <w:szCs w:val="20"/>
                <w:lang w:eastAsia="nb-NO"/>
              </w:rPr>
              <w:t></w:t>
            </w:r>
            <w:r w:rsidRPr="002E0B14">
              <w:rPr>
                <w:rFonts w:ascii="Wingdings" w:eastAsia="Times New Roman" w:hAnsi="Wingdings" w:cs="Wingdings"/>
                <w:color w:val="000000"/>
                <w:sz w:val="20"/>
                <w:szCs w:val="20"/>
                <w:lang w:eastAsia="nb-NO"/>
              </w:rPr>
              <w:t></w:t>
            </w:r>
            <w:r w:rsidRPr="002E0B1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Effekt av tiltak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</w:tcBorders>
          </w:tcPr>
          <w:p w14:paraId="3C492B7E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2E0B14">
              <w:rPr>
                <w:rFonts w:ascii="Wingdings" w:eastAsia="Times New Roman" w:hAnsi="Wingdings" w:cs="Wingdings"/>
                <w:color w:val="000000"/>
                <w:sz w:val="20"/>
                <w:szCs w:val="20"/>
                <w:lang w:eastAsia="nb-NO"/>
              </w:rPr>
              <w:t></w:t>
            </w:r>
            <w:r w:rsidRPr="002E0B14">
              <w:rPr>
                <w:rFonts w:ascii="Wingdings" w:eastAsia="Times New Roman" w:hAnsi="Wingdings" w:cs="Wingdings"/>
                <w:color w:val="000000"/>
                <w:sz w:val="20"/>
                <w:szCs w:val="20"/>
                <w:lang w:eastAsia="nb-NO"/>
              </w:rPr>
              <w:t></w:t>
            </w:r>
            <w:r w:rsidRPr="002E0B1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Erfaringer</w:t>
            </w:r>
          </w:p>
        </w:tc>
        <w:tc>
          <w:tcPr>
            <w:tcW w:w="4425" w:type="dxa"/>
            <w:gridSpan w:val="2"/>
            <w:vMerge/>
          </w:tcPr>
          <w:p w14:paraId="46FE412C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2E0B14" w:rsidRPr="002E0B14" w14:paraId="258BB760" w14:textId="77777777" w:rsidTr="002E0B14">
        <w:trPr>
          <w:cantSplit/>
          <w:trHeight w:val="784"/>
        </w:trPr>
        <w:tc>
          <w:tcPr>
            <w:tcW w:w="9606" w:type="dxa"/>
            <w:gridSpan w:val="7"/>
          </w:tcPr>
          <w:p w14:paraId="1E8A0AE5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2E0B1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Hvilke søkeord er aktuelle for å dekke problemstillingen?</w:t>
            </w:r>
          </w:p>
          <w:p w14:paraId="4FA41035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2E0B1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Bruk engelske ord, og pass på å få med alle synonymer. Del opp søkeordene etter hva som gjelder/beskriver pasienten, intervensjonen/eksposisjonen, sammenligningen og utfallet.</w:t>
            </w:r>
          </w:p>
        </w:tc>
      </w:tr>
      <w:tr w:rsidR="002E0B14" w:rsidRPr="002E0B14" w14:paraId="04897FBD" w14:textId="77777777" w:rsidTr="002E0B14">
        <w:trPr>
          <w:cantSplit/>
          <w:trHeight w:val="487"/>
        </w:trPr>
        <w:tc>
          <w:tcPr>
            <w:tcW w:w="2519" w:type="dxa"/>
            <w:gridSpan w:val="2"/>
            <w:vAlign w:val="bottom"/>
          </w:tcPr>
          <w:p w14:paraId="79E7D876" w14:textId="77777777" w:rsidR="002E0B14" w:rsidRPr="002E0B14" w:rsidRDefault="002E0B14" w:rsidP="002E0B14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2E0B1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P</w:t>
            </w:r>
          </w:p>
          <w:p w14:paraId="713DDB1D" w14:textId="77777777" w:rsidR="002E0B14" w:rsidRPr="002E0B14" w:rsidRDefault="002E0B14" w:rsidP="002E0B14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2E0B1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Person/pasient/problem</w:t>
            </w:r>
          </w:p>
        </w:tc>
        <w:tc>
          <w:tcPr>
            <w:tcW w:w="2520" w:type="dxa"/>
            <w:gridSpan w:val="2"/>
            <w:vAlign w:val="bottom"/>
          </w:tcPr>
          <w:p w14:paraId="2906B3E5" w14:textId="77777777" w:rsidR="002E0B14" w:rsidRPr="002E0B14" w:rsidRDefault="002E0B14" w:rsidP="002E0B14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2E0B1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I</w:t>
            </w:r>
          </w:p>
          <w:p w14:paraId="0A8572E1" w14:textId="77777777" w:rsidR="002E0B14" w:rsidRPr="002E0B14" w:rsidRDefault="002E0B14" w:rsidP="002E0B14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2E0B1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Intervensjon/eksposisjon</w:t>
            </w:r>
          </w:p>
        </w:tc>
        <w:tc>
          <w:tcPr>
            <w:tcW w:w="2522" w:type="dxa"/>
            <w:gridSpan w:val="2"/>
            <w:vAlign w:val="bottom"/>
          </w:tcPr>
          <w:p w14:paraId="37AAF844" w14:textId="77777777" w:rsidR="002E0B14" w:rsidRPr="002E0B14" w:rsidRDefault="002E0B14" w:rsidP="002E0B14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2E0B1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C</w:t>
            </w:r>
          </w:p>
          <w:p w14:paraId="58834B33" w14:textId="77777777" w:rsidR="002E0B14" w:rsidRPr="002E0B14" w:rsidRDefault="002E0B14" w:rsidP="002E0B14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2E0B1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Evt. sammenligning</w:t>
            </w:r>
          </w:p>
        </w:tc>
        <w:tc>
          <w:tcPr>
            <w:tcW w:w="2045" w:type="dxa"/>
            <w:vAlign w:val="bottom"/>
          </w:tcPr>
          <w:p w14:paraId="1E84BEA1" w14:textId="77777777" w:rsidR="002E0B14" w:rsidRPr="002E0B14" w:rsidRDefault="002E0B14" w:rsidP="002E0B14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2E0B1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O</w:t>
            </w:r>
          </w:p>
          <w:p w14:paraId="24635B80" w14:textId="77777777" w:rsidR="002E0B14" w:rsidRPr="002E0B14" w:rsidRDefault="002E0B14" w:rsidP="002E0B14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2E0B1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Resultat/utfall</w:t>
            </w:r>
          </w:p>
        </w:tc>
      </w:tr>
      <w:tr w:rsidR="002E0B14" w:rsidRPr="002E0B14" w14:paraId="6363B152" w14:textId="77777777" w:rsidTr="002E0B14">
        <w:trPr>
          <w:cantSplit/>
          <w:trHeight w:val="362"/>
        </w:trPr>
        <w:tc>
          <w:tcPr>
            <w:tcW w:w="2519" w:type="dxa"/>
            <w:gridSpan w:val="2"/>
            <w:tcBorders>
              <w:bottom w:val="single" w:sz="4" w:space="0" w:color="auto"/>
            </w:tcBorders>
          </w:tcPr>
          <w:p w14:paraId="3FE87F6C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</w:pPr>
            <w:r w:rsidRPr="002E0B14"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  <w:t>Lung cancer patient</w:t>
            </w:r>
          </w:p>
          <w:p w14:paraId="790EA295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</w:pPr>
            <w:r w:rsidRPr="002E0B14"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  <w:t xml:space="preserve">Malignant pleural </w:t>
            </w:r>
          </w:p>
          <w:p w14:paraId="3EFC234E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</w:pPr>
            <w:r w:rsidRPr="002E0B14"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  <w:t>Adult patient</w:t>
            </w:r>
          </w:p>
          <w:p w14:paraId="0DBCFF4B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</w:pPr>
            <w:r w:rsidRPr="002E0B14"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  <w:t>Pleurectomy</w:t>
            </w:r>
          </w:p>
          <w:p w14:paraId="423C2148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</w:pPr>
            <w:r w:rsidRPr="002E0B14"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  <w:t>Thymectomy</w:t>
            </w:r>
          </w:p>
          <w:p w14:paraId="5EED9AEE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</w:pPr>
            <w:r w:rsidRPr="002E0B14"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  <w:t>Lobectomy</w:t>
            </w:r>
          </w:p>
          <w:p w14:paraId="43F53221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</w:pPr>
            <w:r w:rsidRPr="002E0B14"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  <w:t xml:space="preserve">Pain </w:t>
            </w:r>
          </w:p>
          <w:p w14:paraId="703D5AB2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</w:pPr>
            <w:r w:rsidRPr="002E0B14"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  <w:t>Nausea</w:t>
            </w:r>
          </w:p>
          <w:p w14:paraId="2AF76AED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</w:pPr>
            <w:r w:rsidRPr="002E0B14"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  <w:t xml:space="preserve">Weakened immune system </w:t>
            </w:r>
          </w:p>
          <w:p w14:paraId="76F7E902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66C9F364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</w:pPr>
            <w:r w:rsidRPr="002E0B14"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  <w:t>Resection of tumors</w:t>
            </w:r>
          </w:p>
          <w:p w14:paraId="0E95DBD7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</w:pPr>
            <w:r w:rsidRPr="002E0B14"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  <w:t>Pneumonectomy</w:t>
            </w:r>
          </w:p>
          <w:p w14:paraId="5DD72A12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</w:pPr>
            <w:r w:rsidRPr="002E0B14"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  <w:t>Pulmonary lung metastasectomy</w:t>
            </w:r>
          </w:p>
          <w:p w14:paraId="1A64B853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</w:pPr>
          </w:p>
        </w:tc>
        <w:tc>
          <w:tcPr>
            <w:tcW w:w="2522" w:type="dxa"/>
            <w:gridSpan w:val="2"/>
            <w:tcBorders>
              <w:bottom w:val="single" w:sz="4" w:space="0" w:color="auto"/>
            </w:tcBorders>
          </w:tcPr>
          <w:p w14:paraId="670EA63D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14:paraId="61515E4F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</w:pPr>
            <w:r w:rsidRPr="002E0B14"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  <w:t>improve well-being</w:t>
            </w:r>
          </w:p>
          <w:p w14:paraId="5C7156B8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</w:pPr>
            <w:r w:rsidRPr="002E0B14"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  <w:t>faster recovery</w:t>
            </w:r>
          </w:p>
          <w:p w14:paraId="2F29CB31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</w:pPr>
            <w:r w:rsidRPr="002E0B14"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  <w:t>reduce anxiety</w:t>
            </w:r>
          </w:p>
          <w:p w14:paraId="04EBF5A4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</w:pPr>
            <w:r w:rsidRPr="002E0B14"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  <w:t>reduce hunger</w:t>
            </w:r>
          </w:p>
          <w:p w14:paraId="1F15FC7B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</w:pPr>
            <w:r w:rsidRPr="002E0B14"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  <w:t>reduce  thirst</w:t>
            </w:r>
          </w:p>
          <w:p w14:paraId="7C7A5581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</w:pPr>
            <w:r w:rsidRPr="002E0B14"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  <w:t>reduce  catabolic</w:t>
            </w:r>
          </w:p>
          <w:p w14:paraId="137B6CF6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</w:pPr>
            <w:r w:rsidRPr="002E0B14"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  <w:t>reduce  condition</w:t>
            </w:r>
          </w:p>
          <w:p w14:paraId="3A83550C" w14:textId="77777777" w:rsidR="002E0B14" w:rsidRPr="002E0B14" w:rsidRDefault="002E0B14" w:rsidP="002E0B14">
            <w:pPr>
              <w:spacing w:after="120" w:line="240" w:lineRule="auto"/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</w:pPr>
            <w:r w:rsidRPr="002E0B14">
              <w:rPr>
                <w:rFonts w:ascii="Calibri" w:eastAsia="Times New Roman" w:hAnsi="Calibri" w:cs="Times New Roman"/>
                <w:bCs/>
                <w:color w:val="0000FF"/>
                <w:sz w:val="20"/>
                <w:szCs w:val="20"/>
                <w:lang w:val="en-US" w:eastAsia="nb-NO"/>
              </w:rPr>
              <w:t>reduce complications</w:t>
            </w:r>
          </w:p>
        </w:tc>
      </w:tr>
    </w:tbl>
    <w:p w14:paraId="22C5B2D8" w14:textId="77777777" w:rsidR="00A6574A" w:rsidRPr="0041537A" w:rsidRDefault="00A6574A">
      <w:pPr>
        <w:rPr>
          <w:rFonts w:ascii="Calibri" w:hAnsi="Calibri" w:cs="Calibri"/>
          <w:sz w:val="18"/>
          <w:szCs w:val="18"/>
        </w:rPr>
      </w:pPr>
    </w:p>
    <w:sectPr w:rsidR="00A6574A" w:rsidRPr="0041537A">
      <w:headerReference w:type="default" r:id="rId162"/>
      <w:footerReference w:type="default" r:id="rId16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D34F9" w14:textId="77777777" w:rsidR="0045096B" w:rsidRDefault="0045096B" w:rsidP="0041537A">
      <w:pPr>
        <w:spacing w:after="0" w:line="240" w:lineRule="auto"/>
      </w:pPr>
      <w:r>
        <w:separator/>
      </w:r>
    </w:p>
  </w:endnote>
  <w:endnote w:type="continuationSeparator" w:id="0">
    <w:p w14:paraId="6A270B90" w14:textId="77777777" w:rsidR="0045096B" w:rsidRDefault="0045096B" w:rsidP="0041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06354927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75EEEA" w14:textId="0B4004D3" w:rsidR="0045096B" w:rsidRPr="0041537A" w:rsidRDefault="007E5730" w:rsidP="000C0B36">
            <w:pPr>
              <w:pStyle w:val="Bunn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Sist endret mars 2022</w:t>
            </w:r>
            <w:r w:rsidR="0045096B">
              <w:rPr>
                <w:sz w:val="18"/>
                <w:szCs w:val="18"/>
              </w:rPr>
              <w:t xml:space="preserve"> </w:t>
            </w:r>
            <w:r w:rsidR="0045096B">
              <w:rPr>
                <w:sz w:val="18"/>
                <w:szCs w:val="18"/>
              </w:rPr>
              <w:tab/>
            </w:r>
            <w:r w:rsidR="0045096B">
              <w:rPr>
                <w:sz w:val="18"/>
                <w:szCs w:val="18"/>
              </w:rPr>
              <w:tab/>
            </w:r>
            <w:r w:rsidR="0045096B" w:rsidRPr="0041537A">
              <w:rPr>
                <w:sz w:val="20"/>
                <w:szCs w:val="20"/>
              </w:rPr>
              <w:t xml:space="preserve">Side </w:t>
            </w:r>
            <w:r w:rsidR="0045096B" w:rsidRPr="0041537A">
              <w:rPr>
                <w:bCs/>
                <w:sz w:val="20"/>
                <w:szCs w:val="20"/>
              </w:rPr>
              <w:fldChar w:fldCharType="begin"/>
            </w:r>
            <w:r w:rsidR="0045096B" w:rsidRPr="0041537A">
              <w:rPr>
                <w:bCs/>
                <w:sz w:val="20"/>
                <w:szCs w:val="20"/>
              </w:rPr>
              <w:instrText>PAGE</w:instrText>
            </w:r>
            <w:r w:rsidR="0045096B" w:rsidRPr="0041537A">
              <w:rPr>
                <w:bCs/>
                <w:sz w:val="20"/>
                <w:szCs w:val="20"/>
              </w:rPr>
              <w:fldChar w:fldCharType="separate"/>
            </w:r>
            <w:r w:rsidR="00F5434F">
              <w:rPr>
                <w:bCs/>
                <w:noProof/>
                <w:sz w:val="20"/>
                <w:szCs w:val="20"/>
              </w:rPr>
              <w:t>1</w:t>
            </w:r>
            <w:r w:rsidR="0045096B" w:rsidRPr="0041537A">
              <w:rPr>
                <w:bCs/>
                <w:sz w:val="20"/>
                <w:szCs w:val="20"/>
              </w:rPr>
              <w:fldChar w:fldCharType="end"/>
            </w:r>
            <w:r w:rsidR="0045096B" w:rsidRPr="0041537A">
              <w:rPr>
                <w:sz w:val="20"/>
                <w:szCs w:val="20"/>
              </w:rPr>
              <w:t xml:space="preserve"> av </w:t>
            </w:r>
            <w:r w:rsidR="0045096B" w:rsidRPr="0041537A">
              <w:rPr>
                <w:bCs/>
                <w:sz w:val="20"/>
                <w:szCs w:val="20"/>
              </w:rPr>
              <w:fldChar w:fldCharType="begin"/>
            </w:r>
            <w:r w:rsidR="0045096B" w:rsidRPr="0041537A">
              <w:rPr>
                <w:bCs/>
                <w:sz w:val="20"/>
                <w:szCs w:val="20"/>
              </w:rPr>
              <w:instrText>NUMPAGES</w:instrText>
            </w:r>
            <w:r w:rsidR="0045096B" w:rsidRPr="0041537A">
              <w:rPr>
                <w:bCs/>
                <w:sz w:val="20"/>
                <w:szCs w:val="20"/>
              </w:rPr>
              <w:fldChar w:fldCharType="separate"/>
            </w:r>
            <w:r w:rsidR="00F5434F">
              <w:rPr>
                <w:bCs/>
                <w:noProof/>
                <w:sz w:val="20"/>
                <w:szCs w:val="20"/>
              </w:rPr>
              <w:t>15</w:t>
            </w:r>
            <w:r w:rsidR="0045096B" w:rsidRPr="0041537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6BD86AF" w14:textId="77777777" w:rsidR="0045096B" w:rsidRDefault="0045096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CE51E" w14:textId="77777777" w:rsidR="0045096B" w:rsidRDefault="0045096B" w:rsidP="0041537A">
      <w:pPr>
        <w:spacing w:after="0" w:line="240" w:lineRule="auto"/>
      </w:pPr>
      <w:r>
        <w:separator/>
      </w:r>
    </w:p>
  </w:footnote>
  <w:footnote w:type="continuationSeparator" w:id="0">
    <w:p w14:paraId="45C3DCF2" w14:textId="77777777" w:rsidR="0045096B" w:rsidRDefault="0045096B" w:rsidP="00415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9CC3B" w14:textId="77777777" w:rsidR="0045096B" w:rsidRDefault="0045096B">
    <w:pPr>
      <w:pStyle w:val="Topptekst"/>
    </w:pPr>
  </w:p>
  <w:p w14:paraId="7E2B55BB" w14:textId="77777777" w:rsidR="0045096B" w:rsidRDefault="0045096B">
    <w:pPr>
      <w:pStyle w:val="Topptekst"/>
      <w:rPr>
        <w:rStyle w:val="Sterk"/>
        <w:sz w:val="28"/>
      </w:rPr>
    </w:pPr>
    <w:r w:rsidRPr="0041537A">
      <w:rPr>
        <w:rStyle w:val="Sterk"/>
        <w:sz w:val="28"/>
      </w:rPr>
      <w:t xml:space="preserve">Nasjonal veiledende plan </w:t>
    </w:r>
    <w:r>
      <w:rPr>
        <w:rStyle w:val="Sterk"/>
        <w:sz w:val="28"/>
      </w:rPr>
      <w:t>for sykepleiepraksis: Lungekreft</w:t>
    </w:r>
  </w:p>
  <w:p w14:paraId="1E0D2375" w14:textId="77777777" w:rsidR="0045096B" w:rsidRPr="0041537A" w:rsidRDefault="0045096B">
    <w:pPr>
      <w:pStyle w:val="Topptekst"/>
      <w:rPr>
        <w:rStyle w:val="Ster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F2F4E"/>
    <w:multiLevelType w:val="hybridMultilevel"/>
    <w:tmpl w:val="75DACBF8"/>
    <w:lvl w:ilvl="0" w:tplc="7CF4248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000000"/>
        <w:sz w:val="2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7A"/>
    <w:rsid w:val="00015C3E"/>
    <w:rsid w:val="00023A0C"/>
    <w:rsid w:val="000A2E0F"/>
    <w:rsid w:val="000C0B36"/>
    <w:rsid w:val="001544EB"/>
    <w:rsid w:val="001556A3"/>
    <w:rsid w:val="00164D44"/>
    <w:rsid w:val="002A3C03"/>
    <w:rsid w:val="002E0B14"/>
    <w:rsid w:val="003103B3"/>
    <w:rsid w:val="00330A35"/>
    <w:rsid w:val="0035408A"/>
    <w:rsid w:val="0041537A"/>
    <w:rsid w:val="00441450"/>
    <w:rsid w:val="00441D76"/>
    <w:rsid w:val="0045096B"/>
    <w:rsid w:val="00456BA4"/>
    <w:rsid w:val="004A224B"/>
    <w:rsid w:val="004E6AAE"/>
    <w:rsid w:val="004F6948"/>
    <w:rsid w:val="00587D3A"/>
    <w:rsid w:val="00601ABB"/>
    <w:rsid w:val="006777C6"/>
    <w:rsid w:val="00694A29"/>
    <w:rsid w:val="006A4911"/>
    <w:rsid w:val="006C5BF8"/>
    <w:rsid w:val="006D3B6F"/>
    <w:rsid w:val="00701EF6"/>
    <w:rsid w:val="00775291"/>
    <w:rsid w:val="007E5730"/>
    <w:rsid w:val="007F122C"/>
    <w:rsid w:val="00846AC2"/>
    <w:rsid w:val="00855AC9"/>
    <w:rsid w:val="00903DD6"/>
    <w:rsid w:val="009170BA"/>
    <w:rsid w:val="009755BF"/>
    <w:rsid w:val="00A6574A"/>
    <w:rsid w:val="00AA5495"/>
    <w:rsid w:val="00AB2EB8"/>
    <w:rsid w:val="00AB3C47"/>
    <w:rsid w:val="00B37493"/>
    <w:rsid w:val="00B52D23"/>
    <w:rsid w:val="00B538B8"/>
    <w:rsid w:val="00B90F81"/>
    <w:rsid w:val="00BA63DD"/>
    <w:rsid w:val="00C06DEA"/>
    <w:rsid w:val="00C1405D"/>
    <w:rsid w:val="00C30B6B"/>
    <w:rsid w:val="00C40211"/>
    <w:rsid w:val="00C81946"/>
    <w:rsid w:val="00CB5242"/>
    <w:rsid w:val="00D15276"/>
    <w:rsid w:val="00D217DA"/>
    <w:rsid w:val="00D60339"/>
    <w:rsid w:val="00D62F0B"/>
    <w:rsid w:val="00E23E6E"/>
    <w:rsid w:val="00E528C1"/>
    <w:rsid w:val="00E7529E"/>
    <w:rsid w:val="00E816D2"/>
    <w:rsid w:val="00EB5BF4"/>
    <w:rsid w:val="00EF613E"/>
    <w:rsid w:val="00F25E51"/>
    <w:rsid w:val="00F5434F"/>
    <w:rsid w:val="00F61EE5"/>
    <w:rsid w:val="00F744F3"/>
    <w:rsid w:val="00F83370"/>
    <w:rsid w:val="00FA7C2B"/>
    <w:rsid w:val="00FD7748"/>
    <w:rsid w:val="00FF6C43"/>
    <w:rsid w:val="63E2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1A454"/>
  <w15:chartTrackingRefBased/>
  <w15:docId w15:val="{D37DB8FD-B3A4-4CE5-AAA8-A39F2248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AA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537A"/>
  </w:style>
  <w:style w:type="paragraph" w:styleId="Bunntekst">
    <w:name w:val="footer"/>
    <w:basedOn w:val="Normal"/>
    <w:link w:val="BunntekstTegn"/>
    <w:uiPriority w:val="99"/>
    <w:unhideWhenUsed/>
    <w:rsid w:val="0041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537A"/>
  </w:style>
  <w:style w:type="character" w:styleId="Sterk">
    <w:name w:val="Strong"/>
    <w:basedOn w:val="Standardskriftforavsnitt"/>
    <w:uiPriority w:val="22"/>
    <w:qFormat/>
    <w:rsid w:val="0041537A"/>
    <w:rPr>
      <w:b/>
      <w:bCs/>
    </w:rPr>
  </w:style>
  <w:style w:type="table" w:styleId="Tabellrutenett">
    <w:name w:val="Table Grid"/>
    <w:basedOn w:val="Vanligtabell"/>
    <w:uiPriority w:val="39"/>
    <w:rsid w:val="0041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1537A"/>
    <w:pPr>
      <w:ind w:left="720"/>
      <w:contextualSpacing/>
    </w:pPr>
  </w:style>
  <w:style w:type="paragraph" w:styleId="Brdtekst2">
    <w:name w:val="Body Text 2"/>
    <w:basedOn w:val="Normal"/>
    <w:link w:val="Brdtekst2Tegn"/>
    <w:rsid w:val="004F69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rdtekst2Tegn">
    <w:name w:val="Brødtekst 2 Tegn"/>
    <w:basedOn w:val="Standardskriftforavsnitt"/>
    <w:link w:val="Brdtekst2"/>
    <w:rsid w:val="004F6948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1544EB"/>
    <w:rPr>
      <w:color w:val="0000FF"/>
      <w:u w:val="single"/>
    </w:rPr>
  </w:style>
  <w:style w:type="character" w:styleId="Merknadsreferanse">
    <w:name w:val="annotation reference"/>
    <w:uiPriority w:val="99"/>
    <w:semiHidden/>
    <w:rsid w:val="007F122C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rsid w:val="007F1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semiHidden/>
    <w:rsid w:val="007F122C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F1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122C"/>
    <w:rPr>
      <w:rFonts w:ascii="Segoe UI" w:hAnsi="Segoe UI" w:cs="Segoe UI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EB5BF4"/>
    <w:rPr>
      <w:color w:val="954F72" w:themeColor="followedHyperlink"/>
      <w:u w:val="single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B5BF4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B5BF4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NormalWeb">
    <w:name w:val="Normal (Web)"/>
    <w:basedOn w:val="Normal"/>
    <w:uiPriority w:val="99"/>
    <w:unhideWhenUsed/>
    <w:rsid w:val="002A3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917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V" TargetMode="External"/><Relationship Id="rId21" Type="http://schemas.openxmlformats.org/officeDocument/2006/relationships/hyperlink" Target="https://www.varnett.no/portal/procedure/7777" TargetMode="External"/><Relationship Id="rId42" Type="http://schemas.openxmlformats.org/officeDocument/2006/relationships/hyperlink" Target="https://www.varnett.no/portal/procedure/7417" TargetMode="External"/><Relationship Id="rId63" Type="http://schemas.openxmlformats.org/officeDocument/2006/relationships/hyperlink" Target="https://bestpractice.bmj.com/topics/en-gb/1082" TargetMode="External"/><Relationship Id="rId84" Type="http://schemas.openxmlformats.org/officeDocument/2006/relationships/hyperlink" Target="https://www.helsedirektoratet.no/retningslinjer/lungekreft-mesoteliom-og-thymom-handlingsprogram" TargetMode="External"/><Relationship Id="rId138" Type="http://schemas.openxmlformats.org/officeDocument/2006/relationships/hyperlink" Target="https://www.socialstyrelsen.se/regler-och-riktlinjer/nationella-riktlinjer/riktlinjer-och-utvarderingar/lungcancer/" TargetMode="External"/><Relationship Id="rId159" Type="http://schemas.openxmlformats.org/officeDocument/2006/relationships/hyperlink" Target="http://plus.mcmaster.ca/helsebiblioteket/Search.aspx" TargetMode="External"/><Relationship Id="rId107" Type="http://schemas.openxmlformats.org/officeDocument/2006/relationships/hyperlink" Target="https://search.ebscohost.com/login.aspx?direct=true&amp;db=nup&amp;AN=T703050&amp;site=nup-live&amp;scope=site" TargetMode="External"/><Relationship Id="rId11" Type="http://schemas.openxmlformats.org/officeDocument/2006/relationships/hyperlink" Target="https://www.varnett.no/portal/procedure/7771" TargetMode="External"/><Relationship Id="rId32" Type="http://schemas.openxmlformats.org/officeDocument/2006/relationships/hyperlink" Target="https://www.varnett.no/portal/procedure/7659" TargetMode="External"/><Relationship Id="rId53" Type="http://schemas.openxmlformats.org/officeDocument/2006/relationships/hyperlink" Target="https://www.varnett.no/portal/procedure/7695" TargetMode="External"/><Relationship Id="rId74" Type="http://schemas.openxmlformats.org/officeDocument/2006/relationships/hyperlink" Target="https://www.helsebiblioteket.no/fagprosedyrer/ferdige/kjemoterapiindusert-kvalme-og-oppkast-medikamentell-behandling" TargetMode="External"/><Relationship Id="rId128" Type="http://schemas.openxmlformats.org/officeDocument/2006/relationships/hyperlink" Target="http://guidance.nice.org.uk/index.jsp?action=find" TargetMode="External"/><Relationship Id="rId149" Type="http://schemas.openxmlformats.org/officeDocument/2006/relationships/hyperlink" Target="https://cfkr.dk/retningslinjer/godkendte-retningslinjer/aktivitet/klinisk-retningslinje-om-fysisk-traening-til-lindring-af-cancer-relateret-fatigue-crf-hos-patienter-over-18-aar-der-har-kraeft-og-er-i-tidlig-og-sen-palliativ-fase/" TargetMode="External"/><Relationship Id="rId5" Type="http://schemas.openxmlformats.org/officeDocument/2006/relationships/styles" Target="styles.xml"/><Relationship Id="rId95" Type="http://schemas.openxmlformats.org/officeDocument/2006/relationships/hyperlink" Target="https://bestpractice.bmj.com/specialties/19/Respiratory-disorders" TargetMode="External"/><Relationship Id="rId160" Type="http://schemas.openxmlformats.org/officeDocument/2006/relationships/hyperlink" Target="mailto:kurt.hatloy@sshf.no" TargetMode="External"/><Relationship Id="rId22" Type="http://schemas.openxmlformats.org/officeDocument/2006/relationships/hyperlink" Target="https://www.varnett.no/portal/procedure/7695" TargetMode="External"/><Relationship Id="rId43" Type="http://schemas.openxmlformats.org/officeDocument/2006/relationships/hyperlink" Target="https://www.varnett.no/portal/procedure/7848" TargetMode="External"/><Relationship Id="rId64" Type="http://schemas.openxmlformats.org/officeDocument/2006/relationships/hyperlink" Target="https://search.ebscohost.com/login.aspx?direct=true&amp;db=nup&amp;AN=T708202&amp;site=nup-live&amp;scope=site" TargetMode="External"/><Relationship Id="rId118" Type="http://schemas.openxmlformats.org/officeDocument/2006/relationships/hyperlink" Target="https://search.ebscohost.com/login.aspx?direct=true&amp;db=nup&amp;AN=T904815&amp;site=nup-live&amp;scope=site" TargetMode="External"/><Relationship Id="rId139" Type="http://schemas.openxmlformats.org/officeDocument/2006/relationships/hyperlink" Target="https://www.socialstyrelsen.se/utveckla-verksamhet/utbildning/kursamnen/sok-kursamne/de-stora-tumorsjukdomarna-brost-kolorektal-prostata-och-lungcancer/" TargetMode="External"/><Relationship Id="rId85" Type="http://schemas.openxmlformats.org/officeDocument/2006/relationships/hyperlink" Target="https://www.helsedirektoratet.no/retningslinjer/palliasjon-i-kreftomsorgen-handlingsprogram" TargetMode="External"/><Relationship Id="rId150" Type="http://schemas.openxmlformats.org/officeDocument/2006/relationships/hyperlink" Target="http://onlinelibrary.wiley.com/cochranelibrary/search/" TargetMode="External"/><Relationship Id="rId12" Type="http://schemas.openxmlformats.org/officeDocument/2006/relationships/hyperlink" Target="https://www.varnett.no/portal/procedure/7729" TargetMode="External"/><Relationship Id="rId17" Type="http://schemas.openxmlformats.org/officeDocument/2006/relationships/hyperlink" Target="https://www.varnett.no/portal/procedure/7544" TargetMode="External"/><Relationship Id="rId33" Type="http://schemas.openxmlformats.org/officeDocument/2006/relationships/hyperlink" Target="https://www.varnett.no/portal/procedure/42339" TargetMode="External"/><Relationship Id="rId38" Type="http://schemas.openxmlformats.org/officeDocument/2006/relationships/hyperlink" Target="https://www.varnett.no/portal/procedure/7659" TargetMode="External"/><Relationship Id="rId59" Type="http://schemas.openxmlformats.org/officeDocument/2006/relationships/hyperlink" Target="https://www.varnett.no/portal/procedure/13214" TargetMode="External"/><Relationship Id="rId103" Type="http://schemas.openxmlformats.org/officeDocument/2006/relationships/hyperlink" Target="https://search.ebscohost.com/login.aspx?direct=true&amp;db=nup&amp;AN=T703093&amp;site=nup-live&amp;scope=site" TargetMode="External"/><Relationship Id="rId108" Type="http://schemas.openxmlformats.org/officeDocument/2006/relationships/hyperlink" Target="https://search.ebscohost.com/login.aspx?direct=true&amp;db=nup&amp;AN=T703048&amp;site=nup-live&amp;scope=site" TargetMode="External"/><Relationship Id="rId124" Type="http://schemas.openxmlformats.org/officeDocument/2006/relationships/hyperlink" Target="https://search.ebscohost.com/login.aspx?direct=true&amp;db=nup&amp;AN=2009865601&amp;site=nup-live&amp;scope=site" TargetMode="External"/><Relationship Id="rId129" Type="http://schemas.openxmlformats.org/officeDocument/2006/relationships/hyperlink" Target="https://www.nice.org.uk/guidance/ng122" TargetMode="External"/><Relationship Id="rId54" Type="http://schemas.openxmlformats.org/officeDocument/2006/relationships/hyperlink" Target="https://www.varnett.no/portal/procedure/7834" TargetMode="External"/><Relationship Id="rId70" Type="http://schemas.openxmlformats.org/officeDocument/2006/relationships/hyperlink" Target="http://www.fagprosedyrer.no/" TargetMode="External"/><Relationship Id="rId75" Type="http://schemas.openxmlformats.org/officeDocument/2006/relationships/hyperlink" Target="https://www.helsebiblioteket.no/fagprosedyrer/ferdige/Psykososial-st%C3%B8tte-for-ungdom-og-unge-voksne-med-kreft" TargetMode="External"/><Relationship Id="rId91" Type="http://schemas.openxmlformats.org/officeDocument/2006/relationships/hyperlink" Target="https://www.uptodate.com/contents/strategies-to-reduce-postoperative-pulmonary-complications-in-adults?search=strategies%20to%20reduce%20post&amp;source=search_result&amp;selectedTitle=5~150&amp;usage_type=default&amp;display_rank=5" TargetMode="External"/><Relationship Id="rId96" Type="http://schemas.openxmlformats.org/officeDocument/2006/relationships/hyperlink" Target="https://bestpractice.bmj.com/topics/en-gb/1082" TargetMode="External"/><Relationship Id="rId140" Type="http://schemas.openxmlformats.org/officeDocument/2006/relationships/hyperlink" Target="https://www.sst.dk/da/Opgaver/Patientforloeb-og-kvalitet/Nationale-kliniske-retningslinjer-NKR" TargetMode="External"/><Relationship Id="rId145" Type="http://schemas.openxmlformats.org/officeDocument/2006/relationships/hyperlink" Target="https://www.sst.dk/da/udgivelser/2018/pakkeforloeb-for-lungekraeft---pjece-for-patienter-og-paaroerende" TargetMode="External"/><Relationship Id="rId161" Type="http://schemas.openxmlformats.org/officeDocument/2006/relationships/hyperlink" Target="mailto:annika.brandal@sshf.no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hyperlink" Target="https://www.varnett.no/portal/procedure/7834" TargetMode="External"/><Relationship Id="rId28" Type="http://schemas.openxmlformats.org/officeDocument/2006/relationships/hyperlink" Target="https://www.varnett.no/portal/procedure/56252" TargetMode="External"/><Relationship Id="rId49" Type="http://schemas.openxmlformats.org/officeDocument/2006/relationships/hyperlink" Target="https://www.varnett.no/portal/procedure/7625" TargetMode="External"/><Relationship Id="rId114" Type="http://schemas.openxmlformats.org/officeDocument/2006/relationships/hyperlink" Target="https://search.ebscohost.com/login.aspx?direct=true&amp;db=nup&amp;AN=T703029&amp;site=nup-live&amp;scope=site" TargetMode="External"/><Relationship Id="rId119" Type="http://schemas.openxmlformats.org/officeDocument/2006/relationships/hyperlink" Target="https://search.ebscohost.com/login.aspx?direct=true&amp;db=nup&amp;AN=T903930&amp;site=nup-live&amp;scope=site" TargetMode="External"/><Relationship Id="rId44" Type="http://schemas.openxmlformats.org/officeDocument/2006/relationships/hyperlink" Target="https://www.varnett.no/portal/procedure/7736" TargetMode="External"/><Relationship Id="rId60" Type="http://schemas.openxmlformats.org/officeDocument/2006/relationships/hyperlink" Target="https://www.helsedirektoratet.no/pakkeforlop/lungekreft" TargetMode="External"/><Relationship Id="rId65" Type="http://schemas.openxmlformats.org/officeDocument/2006/relationships/hyperlink" Target="https://www.helsebiblioteket.no/fagprosedyrer/ferdige/lungekomplikasjoner-postoperative-tiltak-for-forebygging" TargetMode="External"/><Relationship Id="rId81" Type="http://schemas.openxmlformats.org/officeDocument/2006/relationships/hyperlink" Target="https://ehandboken.ous-hf.no/document/98319" TargetMode="External"/><Relationship Id="rId86" Type="http://schemas.openxmlformats.org/officeDocument/2006/relationships/hyperlink" Target="http://www.uptodate.com" TargetMode="External"/><Relationship Id="rId130" Type="http://schemas.openxmlformats.org/officeDocument/2006/relationships/hyperlink" Target="https://www.nice.org.uk/guidance/qs17" TargetMode="External"/><Relationship Id="rId135" Type="http://schemas.openxmlformats.org/officeDocument/2006/relationships/hyperlink" Target="https://helse-bergen.no/kompetansesenter-i-lindrande-behandling/retningslinjer-for-fysioterapi-til-pasienter-i-palliativ-fase" TargetMode="External"/><Relationship Id="rId151" Type="http://schemas.openxmlformats.org/officeDocument/2006/relationships/hyperlink" Target="http://onlinelibrary.wiley.com/cochranelibrary/search/" TargetMode="External"/><Relationship Id="rId156" Type="http://schemas.openxmlformats.org/officeDocument/2006/relationships/hyperlink" Target="https://www.fhi.no/publ/2016/effekt-av-fysisk-trening-for-personer-med-kreft/" TargetMode="External"/><Relationship Id="rId13" Type="http://schemas.openxmlformats.org/officeDocument/2006/relationships/hyperlink" Target="https://www.varnett.no/portal/procedure/7523" TargetMode="External"/><Relationship Id="rId18" Type="http://schemas.openxmlformats.org/officeDocument/2006/relationships/hyperlink" Target="https://www.varnett.no/portal/procedure/7904" TargetMode="External"/><Relationship Id="rId39" Type="http://schemas.openxmlformats.org/officeDocument/2006/relationships/hyperlink" Target="https://www.varnett.no/portal/procedure/42339" TargetMode="External"/><Relationship Id="rId109" Type="http://schemas.openxmlformats.org/officeDocument/2006/relationships/hyperlink" Target="https://search.ebscohost.com/login.aspx?direct=true&amp;db=nup&amp;AN=T703049&amp;site=nup-live&amp;scope=site" TargetMode="External"/><Relationship Id="rId34" Type="http://schemas.openxmlformats.org/officeDocument/2006/relationships/hyperlink" Target="https://www.varnett.no/portal/procedure/7654" TargetMode="External"/><Relationship Id="rId50" Type="http://schemas.openxmlformats.org/officeDocument/2006/relationships/hyperlink" Target="https://www.varnett.no/portal/procedure/7732" TargetMode="External"/><Relationship Id="rId55" Type="http://schemas.openxmlformats.org/officeDocument/2006/relationships/hyperlink" Target="https://www.varnett.no/portal/procedure/7903" TargetMode="External"/><Relationship Id="rId76" Type="http://schemas.openxmlformats.org/officeDocument/2006/relationships/hyperlink" Target="https://www.helsebiblioteket.no/fagprosedyrer/ferdige/royking-ved-kreftbehandling-anbefalinger-ved-roykeslutt" TargetMode="External"/><Relationship Id="rId97" Type="http://schemas.openxmlformats.org/officeDocument/2006/relationships/hyperlink" Target="https://bestpractice.bmj.com/topics/en-gb/1081" TargetMode="External"/><Relationship Id="rId104" Type="http://schemas.openxmlformats.org/officeDocument/2006/relationships/hyperlink" Target="https://search.ebscohost.com/login.aspx?direct=true&amp;db=nup&amp;AN=T703059&amp;site=nup-live&amp;scope=site" TargetMode="External"/><Relationship Id="rId120" Type="http://schemas.openxmlformats.org/officeDocument/2006/relationships/hyperlink" Target="https://search.ebscohost.com/login.aspx?direct=true&amp;db=nup&amp;AN=2009866512&amp;site=nup-live&amp;scope=site" TargetMode="External"/><Relationship Id="rId125" Type="http://schemas.openxmlformats.org/officeDocument/2006/relationships/hyperlink" Target="https://search.ebscohost.com/login.aspx?direct=true&amp;db=nup&amp;AN=2009865593&amp;site=nup-live&amp;scope=site" TargetMode="External"/><Relationship Id="rId141" Type="http://schemas.openxmlformats.org/officeDocument/2006/relationships/hyperlink" Target="http://www.sst.dk/Behandlingsforloeb%20og%20rettigheder/Kliniske%20retningslinjer.aspx" TargetMode="External"/><Relationship Id="rId146" Type="http://schemas.openxmlformats.org/officeDocument/2006/relationships/hyperlink" Target="https://www.sst.dk/da/nyheder/2016/opfoelgningsprogram-for-lungekraeft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helsebiblioteket.no/fagprosedyrer/ferdige/kreft-allergiske-reaksjoner-ved-medikamentell-kreftbehandling" TargetMode="External"/><Relationship Id="rId92" Type="http://schemas.openxmlformats.org/officeDocument/2006/relationships/hyperlink" Target="https://www.uptodate.com/contents/overview-of-the-management-of-postoperative-pulmonary-complications?search=Overview%20of%20the%20management%20of%20postoperative&amp;source=search_result&amp;selectedTitle=1~150&amp;usage_type=default&amp;display_rank=1" TargetMode="External"/><Relationship Id="rId162" Type="http://schemas.openxmlformats.org/officeDocument/2006/relationships/header" Target="header1.xml"/><Relationship Id="rId2" Type="http://schemas.openxmlformats.org/officeDocument/2006/relationships/customXml" Target="../customXml/item2.xml"/><Relationship Id="rId29" Type="http://schemas.openxmlformats.org/officeDocument/2006/relationships/hyperlink" Target="https://www.varnett.no/portal/procedure/56328" TargetMode="External"/><Relationship Id="rId24" Type="http://schemas.openxmlformats.org/officeDocument/2006/relationships/hyperlink" Target="https://www.varnett.no/portal/procedure/7642" TargetMode="External"/><Relationship Id="rId40" Type="http://schemas.openxmlformats.org/officeDocument/2006/relationships/hyperlink" Target="https://www.varnett.no/portal/procedure/7654" TargetMode="External"/><Relationship Id="rId45" Type="http://schemas.openxmlformats.org/officeDocument/2006/relationships/hyperlink" Target="https://www.varnett.no/portal/procedure/7802" TargetMode="External"/><Relationship Id="rId66" Type="http://schemas.openxmlformats.org/officeDocument/2006/relationships/hyperlink" Target="https://www.helsedirektoratet.no/retningslinjer/lungekreft-mesoteliom-og-thymom-handlingsprogram" TargetMode="External"/><Relationship Id="rId87" Type="http://schemas.openxmlformats.org/officeDocument/2006/relationships/hyperlink" Target="https://www.uptodate.com/contents/lung-cancer-the-basics" TargetMode="External"/><Relationship Id="rId110" Type="http://schemas.openxmlformats.org/officeDocument/2006/relationships/hyperlink" Target="https://search.ebscohost.com/login.aspx?direct=true&amp;db=nup&amp;AN=T703051&amp;site=nup-live&amp;scope=site" TargetMode="External"/><Relationship Id="rId115" Type="http://schemas.openxmlformats.org/officeDocument/2006/relationships/hyperlink" Target="https://search.ebscohost.com/login.aspx?direct=true&amp;db=nup&amp;AN=T708277&amp;site=nup-live&amp;scope=site'" TargetMode="External"/><Relationship Id="rId131" Type="http://schemas.openxmlformats.org/officeDocument/2006/relationships/hyperlink" Target="http://www.helsebiblioteket.no/retningslinjer" TargetMode="External"/><Relationship Id="rId136" Type="http://schemas.openxmlformats.org/officeDocument/2006/relationships/hyperlink" Target="https://kreftforeningen.no/rad-og-rettigheter/kreft-og-seksualitet/" TargetMode="External"/><Relationship Id="rId157" Type="http://schemas.openxmlformats.org/officeDocument/2006/relationships/hyperlink" Target="https://www.fhi.no/publ/2010/klinisk-nytte-av-pet-integrert-med-ct-for-ikke-smacellet-lungekreft/" TargetMode="External"/><Relationship Id="rId61" Type="http://schemas.openxmlformats.org/officeDocument/2006/relationships/hyperlink" Target="https://www.uptodate.com/contents/4639" TargetMode="External"/><Relationship Id="rId82" Type="http://schemas.openxmlformats.org/officeDocument/2006/relationships/hyperlink" Target="https://helsedirektoratet.no/retningslinjer" TargetMode="External"/><Relationship Id="rId152" Type="http://schemas.openxmlformats.org/officeDocument/2006/relationships/hyperlink" Target="https://www.cochranelibrary.com/cdsr/doi/10.1002/14651858.CD004282.pub3/full" TargetMode="External"/><Relationship Id="rId19" Type="http://schemas.openxmlformats.org/officeDocument/2006/relationships/hyperlink" Target="https://www.varnett.no/portal/procedure/7689" TargetMode="External"/><Relationship Id="rId14" Type="http://schemas.openxmlformats.org/officeDocument/2006/relationships/hyperlink" Target="https://www.varnett.no/portal/procedure/7624" TargetMode="External"/><Relationship Id="rId30" Type="http://schemas.openxmlformats.org/officeDocument/2006/relationships/hyperlink" Target="https://www.varnett.no/portal/procedure/7615" TargetMode="External"/><Relationship Id="rId35" Type="http://schemas.openxmlformats.org/officeDocument/2006/relationships/hyperlink" Target="https://www.varnett.no/portal/procedure/7844" TargetMode="External"/><Relationship Id="rId56" Type="http://schemas.openxmlformats.org/officeDocument/2006/relationships/hyperlink" Target="https://www.varnett.no/portal/procedure/7907" TargetMode="External"/><Relationship Id="rId77" Type="http://schemas.openxmlformats.org/officeDocument/2006/relationships/hyperlink" Target="https://www.helsebiblioteket.no/fagprosedyrer/ferdige/smaksforandringer-ved-medikamentell-kreftbehandling-kjemoterapi-immunterapi-eller-antistoffer" TargetMode="External"/><Relationship Id="rId100" Type="http://schemas.openxmlformats.org/officeDocument/2006/relationships/hyperlink" Target="https://bestpractice.bmj.com/topics/en-gb/1082" TargetMode="External"/><Relationship Id="rId105" Type="http://schemas.openxmlformats.org/officeDocument/2006/relationships/hyperlink" Target="https://search.ebscohost.com/login.aspx?direct=true&amp;db=nup&amp;AN=T703046&amp;site=nup-live&amp;scope=site" TargetMode="External"/><Relationship Id="rId126" Type="http://schemas.openxmlformats.org/officeDocument/2006/relationships/hyperlink" Target="http://guidance.nice.org.uk/index.jsp?action=find" TargetMode="External"/><Relationship Id="rId147" Type="http://schemas.openxmlformats.org/officeDocument/2006/relationships/hyperlink" Target="http://www.cfkr.dk/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varnett.no/portal/procedure/7778" TargetMode="External"/><Relationship Id="rId72" Type="http://schemas.openxmlformats.org/officeDocument/2006/relationships/hyperlink" Target="https://www.helsebiblioteket.no/fagprosedyrer/ferdige/cellegiftbehandling-infeksjonsforebyggende-rad-til-lavrisikopasienter" TargetMode="External"/><Relationship Id="rId93" Type="http://schemas.openxmlformats.org/officeDocument/2006/relationships/hyperlink" Target="http://bestpractice.bmj.com/" TargetMode="External"/><Relationship Id="rId98" Type="http://schemas.openxmlformats.org/officeDocument/2006/relationships/hyperlink" Target="https://bestpractice.bmj.com/patient-leaflets/en-gb/pdf/1182262559338/Lung%20cancer%20%28non-small-cell%29.pdf" TargetMode="External"/><Relationship Id="rId121" Type="http://schemas.openxmlformats.org/officeDocument/2006/relationships/hyperlink" Target="https://search.ebscohost.com/login.aspx?direct=true&amp;db=nup&amp;AN=2010066303&amp;site=nup-live&amp;scope=site" TargetMode="External"/><Relationship Id="rId142" Type="http://schemas.openxmlformats.org/officeDocument/2006/relationships/hyperlink" Target="https://www.sst.dk/da/Opgaver/Patientforloeb-og-kvalitet/Nationale-kliniske-retningslinjer-NKR" TargetMode="External"/><Relationship Id="rId163" Type="http://schemas.openxmlformats.org/officeDocument/2006/relationships/footer" Target="footer1.xml"/><Relationship Id="rId3" Type="http://schemas.openxmlformats.org/officeDocument/2006/relationships/customXml" Target="../customXml/item3.xml"/><Relationship Id="rId25" Type="http://schemas.openxmlformats.org/officeDocument/2006/relationships/hyperlink" Target="https://www.varnett.no/portal/procedure/7634" TargetMode="External"/><Relationship Id="rId46" Type="http://schemas.openxmlformats.org/officeDocument/2006/relationships/hyperlink" Target="https://www.varnett.no/portal/procedure/7601" TargetMode="External"/><Relationship Id="rId67" Type="http://schemas.openxmlformats.org/officeDocument/2006/relationships/hyperlink" Target="mailto:kurt.hatloy@sshf.no" TargetMode="External"/><Relationship Id="rId116" Type="http://schemas.openxmlformats.org/officeDocument/2006/relationships/hyperlink" Target="https://search.ebscohost.com/login.aspx?direct=true&amp;db=nup&amp;AN=T702992&amp;site=nup-live&amp;scope=site" TargetMode="External"/><Relationship Id="rId137" Type="http://schemas.openxmlformats.org/officeDocument/2006/relationships/hyperlink" Target="https://www.socialstyrelsen.se/regler-och-riktlinjer/nationella-riktlinjer/" TargetMode="External"/><Relationship Id="rId158" Type="http://schemas.openxmlformats.org/officeDocument/2006/relationships/hyperlink" Target="http://plus.mcmaster.ca/helsebiblioteket/Search.aspx" TargetMode="External"/><Relationship Id="rId20" Type="http://schemas.openxmlformats.org/officeDocument/2006/relationships/hyperlink" Target="https://www.varnett.no/portal/procedure/7747" TargetMode="External"/><Relationship Id="rId41" Type="http://schemas.openxmlformats.org/officeDocument/2006/relationships/hyperlink" Target="https://www.varnett.no/portal/procedure/7613" TargetMode="External"/><Relationship Id="rId62" Type="http://schemas.openxmlformats.org/officeDocument/2006/relationships/hyperlink" Target="https://www.uptodate.com/contents/15416" TargetMode="External"/><Relationship Id="rId83" Type="http://schemas.openxmlformats.org/officeDocument/2006/relationships/hyperlink" Target="https://www.helsedirektoratet.no/pakkeforlop/lungekreft" TargetMode="External"/><Relationship Id="rId88" Type="http://schemas.openxmlformats.org/officeDocument/2006/relationships/hyperlink" Target="https://www.uptodate.com/contents/lung-cancer-risks-symptoms-and-diagnosis-beyond-the-basics?search=lung%20cancer%20paraneoplastic&amp;topicRef=4639&amp;source=see_link" TargetMode="External"/><Relationship Id="rId111" Type="http://schemas.openxmlformats.org/officeDocument/2006/relationships/hyperlink" Target="https://search.ebscohost.com/login.aspx?direct=true&amp;db=nup&amp;AN=T703033&amp;site=nup-live&amp;scope=site" TargetMode="External"/><Relationship Id="rId132" Type="http://schemas.openxmlformats.org/officeDocument/2006/relationships/hyperlink" Target="https://tidsskriftet.no/2006/02/tema-palliativ-medisin/ernaering-og-vaeskebehandling-til-pasienter-med-ikke-kurabel" TargetMode="External"/><Relationship Id="rId153" Type="http://schemas.openxmlformats.org/officeDocument/2006/relationships/hyperlink" Target="https://www.cochranelibrary.com/cdsr/doi/10.1002/14651858.CD007568.pub2/full" TargetMode="External"/><Relationship Id="rId15" Type="http://schemas.openxmlformats.org/officeDocument/2006/relationships/hyperlink" Target="https://www.varnett.no/portal/procedure/7825" TargetMode="External"/><Relationship Id="rId36" Type="http://schemas.openxmlformats.org/officeDocument/2006/relationships/hyperlink" Target="https://www.varnett.no/portal/procedure/7833/" TargetMode="External"/><Relationship Id="rId57" Type="http://schemas.openxmlformats.org/officeDocument/2006/relationships/hyperlink" Target="https://www.varnett.no/portal/procedure/7907" TargetMode="External"/><Relationship Id="rId106" Type="http://schemas.openxmlformats.org/officeDocument/2006/relationships/hyperlink" Target="https://search.ebscohost.com/login.aspx?direct=true&amp;db=nup&amp;AN=T708202&amp;site=nup-live&amp;scope=site" TargetMode="External"/><Relationship Id="rId127" Type="http://schemas.openxmlformats.org/officeDocument/2006/relationships/hyperlink" Target="http://guidance.nice.org.uk/index.jsp?action=find" TargetMode="External"/><Relationship Id="rId10" Type="http://schemas.openxmlformats.org/officeDocument/2006/relationships/hyperlink" Target="https://www.varnett.no/portal/procedure/7796" TargetMode="External"/><Relationship Id="rId31" Type="http://schemas.openxmlformats.org/officeDocument/2006/relationships/hyperlink" Target="https://www.varnett.no/portal/procedure/7636" TargetMode="External"/><Relationship Id="rId52" Type="http://schemas.openxmlformats.org/officeDocument/2006/relationships/hyperlink" Target="https://www.varnett.no/portal/procedure/7488" TargetMode="External"/><Relationship Id="rId73" Type="http://schemas.openxmlformats.org/officeDocument/2006/relationships/hyperlink" Target="https://www.helsebiblioteket.no/fagprosedyrer/ferdige/handtering-av-bivirkninger-i-slimhinnene-som-folge-av-stralebehandling-mot-ore-nese-hals-regionen" TargetMode="External"/><Relationship Id="rId78" Type="http://schemas.openxmlformats.org/officeDocument/2006/relationships/hyperlink" Target="https://www.helsebiblioteket.no/fagprosedyrer/ferdige/bronkoskopi-diagnostisk" TargetMode="External"/><Relationship Id="rId94" Type="http://schemas.openxmlformats.org/officeDocument/2006/relationships/hyperlink" Target="http://bestpractice.bmj.com/" TargetMode="External"/><Relationship Id="rId99" Type="http://schemas.openxmlformats.org/officeDocument/2006/relationships/hyperlink" Target="https://bestpractice.bmj.com/patient-leaflets/en-gb/pdf/3000026/Lung%20cancer%3A%20questions%20to%20ask%20your%20doctor.pdf" TargetMode="External"/><Relationship Id="rId101" Type="http://schemas.openxmlformats.org/officeDocument/2006/relationships/hyperlink" Target="https://bestpractice.bmj.com/topics/en-gb/1081" TargetMode="External"/><Relationship Id="rId122" Type="http://schemas.openxmlformats.org/officeDocument/2006/relationships/hyperlink" Target="https://search.ebscohost.com/login.aspx?direct=true&amp;db=nup&amp;AN=2009865604&amp;site=nup-live&amp;scope=site" TargetMode="External"/><Relationship Id="rId143" Type="http://schemas.openxmlformats.org/officeDocument/2006/relationships/hyperlink" Target="http://www.sst.dk/Behandlingsforloeb%20og%20rettigheder/Kliniske%20retningslinjer.aspx" TargetMode="External"/><Relationship Id="rId148" Type="http://schemas.openxmlformats.org/officeDocument/2006/relationships/hyperlink" Target="https://cfkr.dk/retningslinjer/godkendte-retningslinjer/respiration-og-cirkulation/klinisk-retningslinje-for-lindring-af-dyspnoe-hos-voksne-uhelbredeligt-syge-kraeftpatienter/" TargetMode="External"/><Relationship Id="rId164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26" Type="http://schemas.openxmlformats.org/officeDocument/2006/relationships/hyperlink" Target="https://www.varnett.no/portal/procedure/7813" TargetMode="External"/><Relationship Id="rId47" Type="http://schemas.openxmlformats.org/officeDocument/2006/relationships/hyperlink" Target="https://www.varnett.no/portal/procedure/7565" TargetMode="External"/><Relationship Id="rId68" Type="http://schemas.openxmlformats.org/officeDocument/2006/relationships/hyperlink" Target="mailto:annika.brandal@sshf.no" TargetMode="External"/><Relationship Id="rId89" Type="http://schemas.openxmlformats.org/officeDocument/2006/relationships/hyperlink" Target="https://www.uptodate.com/contents/clinical-manifestations-of-lung-cancer?search=lung%20cancer%20paraneoplastic&amp;source=search_result&amp;selectedTitle=1~150&amp;usage_type=default&amp;display_rank=1" TargetMode="External"/><Relationship Id="rId112" Type="http://schemas.openxmlformats.org/officeDocument/2006/relationships/hyperlink" Target="https://search.ebscohost.com/login.aspx?direct=true&amp;db=nup&amp;AN=T704734&amp;site=nup-live&amp;scope=site" TargetMode="External"/><Relationship Id="rId133" Type="http://schemas.openxmlformats.org/officeDocument/2006/relationships/hyperlink" Target="https://fysio.no/Forbundsforsiden/Organisasjon/Faggrupper/Onkologi-og-lymfologi/Fysioterapi-til-kreftpasienter" TargetMode="External"/><Relationship Id="rId154" Type="http://schemas.openxmlformats.org/officeDocument/2006/relationships/hyperlink" Target="http://www.epistemonikos.org/en/advanced_search" TargetMode="External"/><Relationship Id="rId16" Type="http://schemas.openxmlformats.org/officeDocument/2006/relationships/hyperlink" Target="https://www.varnett.no/portal/procedure/7545" TargetMode="External"/><Relationship Id="rId37" Type="http://schemas.openxmlformats.org/officeDocument/2006/relationships/hyperlink" Target="https://www.varnett.no/portal/procedure/7636" TargetMode="External"/><Relationship Id="rId58" Type="http://schemas.openxmlformats.org/officeDocument/2006/relationships/hyperlink" Target="https://www.varnett.no/portal/procedure/10279" TargetMode="External"/><Relationship Id="rId79" Type="http://schemas.openxmlformats.org/officeDocument/2006/relationships/hyperlink" Target="https://www.helsebiblioteket.no/fagprosedyrer/ferdige/truende-tverrsnittslesjon-ved-metastatisk-kreftsykdom" TargetMode="External"/><Relationship Id="rId102" Type="http://schemas.openxmlformats.org/officeDocument/2006/relationships/hyperlink" Target="http://search.ebscohost.com/login.aspx?authtype=ip,uid&amp;profile=nup" TargetMode="External"/><Relationship Id="rId123" Type="http://schemas.openxmlformats.org/officeDocument/2006/relationships/hyperlink" Target="https://search.ebscohost.com/login.aspx?direct=true&amp;db=nup&amp;AN=2009865603&amp;site=nup-live&amp;scope=site" TargetMode="External"/><Relationship Id="rId144" Type="http://schemas.openxmlformats.org/officeDocument/2006/relationships/hyperlink" Target="https://www.sst.dk/da/udgivelser/2018/pakkeforloeb-for-lungekraeft" TargetMode="External"/><Relationship Id="rId90" Type="http://schemas.openxmlformats.org/officeDocument/2006/relationships/hyperlink" Target="https://www.uptodate.com/contents/overview-of-the-initial-treatment-and-prognosis-of-lung-cancer?search=lung%20cancer%20paraneoplastic&amp;topicRef=4641&amp;source=see_link" TargetMode="External"/><Relationship Id="rId165" Type="http://schemas.openxmlformats.org/officeDocument/2006/relationships/theme" Target="theme/theme1.xml"/><Relationship Id="rId27" Type="http://schemas.openxmlformats.org/officeDocument/2006/relationships/hyperlink" Target="https://www.varnett.no/portal/procedure/56246" TargetMode="External"/><Relationship Id="rId48" Type="http://schemas.openxmlformats.org/officeDocument/2006/relationships/hyperlink" Target="https://www.varnett.no/portal/procedure/7404" TargetMode="External"/><Relationship Id="rId69" Type="http://schemas.openxmlformats.org/officeDocument/2006/relationships/hyperlink" Target="mailto:Sonja.May.Amundsen@sshf.no" TargetMode="External"/><Relationship Id="rId113" Type="http://schemas.openxmlformats.org/officeDocument/2006/relationships/hyperlink" Target="https://search.ebscohost.com/login.aspx?direct=true&amp;db=nup&amp;AN=T703000&amp;site=nup-live&amp;scope=site" TargetMode="External"/><Relationship Id="rId134" Type="http://schemas.openxmlformats.org/officeDocument/2006/relationships/hyperlink" Target="https://www.helsebiblioteket.no/retningslinjer/lungekreft/forord?hideme=true" TargetMode="External"/><Relationship Id="rId80" Type="http://schemas.openxmlformats.org/officeDocument/2006/relationships/hyperlink" Target="https://ehandboken.ous-hf.no/document/98334" TargetMode="External"/><Relationship Id="rId155" Type="http://schemas.openxmlformats.org/officeDocument/2006/relationships/hyperlink" Target="https://www.fhi.no/oversikter/all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10F200E2208C4CAAFB5E5B39CB8A06" ma:contentTypeVersion="10" ma:contentTypeDescription="Opprett et nytt dokument." ma:contentTypeScope="" ma:versionID="64cd76e65ab790558a281d35ee8899e1">
  <xsd:schema xmlns:xsd="http://www.w3.org/2001/XMLSchema" xmlns:xs="http://www.w3.org/2001/XMLSchema" xmlns:p="http://schemas.microsoft.com/office/2006/metadata/properties" xmlns:ns2="9af3519d-931b-4711-9944-b9b86cb0d186" xmlns:ns3="2fadefe0-5d6d-4b3c-8912-8cbc64f7dd85" targetNamespace="http://schemas.microsoft.com/office/2006/metadata/properties" ma:root="true" ma:fieldsID="7bcb0933de14e7208bb3293d9bccd38c" ns2:_="" ns3:_="">
    <xsd:import namespace="9af3519d-931b-4711-9944-b9b86cb0d186"/>
    <xsd:import namespace="2fadefe0-5d6d-4b3c-8912-8cbc64f7d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3519d-931b-4711-9944-b9b86cb0d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efe0-5d6d-4b3c-8912-8cbc64f7d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A0ADD6-95B0-4CD4-883A-11A91E3A9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f3519d-931b-4711-9944-b9b86cb0d186"/>
    <ds:schemaRef ds:uri="2fadefe0-5d6d-4b3c-8912-8cbc64f7d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832ABE-AC3E-44E1-BCE5-538B0F7451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E68C5B-ADC9-4EB3-BCF7-027C68D3AAFA}">
  <ds:schemaRefs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2fadefe0-5d6d-4b3c-8912-8cbc64f7dd85"/>
    <ds:schemaRef ds:uri="9af3519d-931b-4711-9944-b9b86cb0d1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6254</Words>
  <Characters>33151</Characters>
  <Application>Microsoft Office Word</Application>
  <DocSecurity>0</DocSecurity>
  <Lines>276</Lines>
  <Paragraphs>78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39327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Brandal</dc:creator>
  <cp:keywords/>
  <dc:description/>
  <cp:lastModifiedBy>Annika Brandal</cp:lastModifiedBy>
  <cp:revision>2</cp:revision>
  <dcterms:created xsi:type="dcterms:W3CDTF">2022-03-01T07:31:00Z</dcterms:created>
  <dcterms:modified xsi:type="dcterms:W3CDTF">2022-03-01T07:31:00Z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0x0101004010F200E2208C4CAAFB5E5B39CB8A06</vt:lpwstr>
  </property>
  <property fmtid="{D5CDD505-2E9C-101B-9397-08002B2CF9AE}" pid="3" name="MSIP_Label_5b906c1f-19d2-4ac1-bea8-1ddf524e35b3_Enabled">
    <vt:lpwstr>true</vt:lpwstr>
  </property>
  <property fmtid="{D5CDD505-2E9C-101B-9397-08002B2CF9AE}" pid="4" name="MSIP_Label_5b906c1f-19d2-4ac1-bea8-1ddf524e35b3_SetDate">
    <vt:lpwstr>2021-06-24T06:31:46Z</vt:lpwstr>
  </property>
  <property fmtid="{D5CDD505-2E9C-101B-9397-08002B2CF9AE}" pid="5" name="MSIP_Label_5b906c1f-19d2-4ac1-bea8-1ddf524e35b3_Method">
    <vt:lpwstr>Standard</vt:lpwstr>
  </property>
  <property fmtid="{D5CDD505-2E9C-101B-9397-08002B2CF9AE}" pid="6" name="MSIP_Label_5b906c1f-19d2-4ac1-bea8-1ddf524e35b3_Name">
    <vt:lpwstr>Internal</vt:lpwstr>
  </property>
  <property fmtid="{D5CDD505-2E9C-101B-9397-08002B2CF9AE}" pid="7" name="MSIP_Label_5b906c1f-19d2-4ac1-bea8-1ddf524e35b3_SiteId">
    <vt:lpwstr>7f8e4cf0-71fb-489c-a336-3f9252a63908</vt:lpwstr>
  </property>
  <property fmtid="{D5CDD505-2E9C-101B-9397-08002B2CF9AE}" pid="8" name="MSIP_Label_5b906c1f-19d2-4ac1-bea8-1ddf524e35b3_ActionId">
    <vt:lpwstr>4a9f1da7-7700-45f2-a176-b149b2e6d069</vt:lpwstr>
  </property>
  <property fmtid="{D5CDD505-2E9C-101B-9397-08002B2CF9AE}" pid="9" name="MSIP_Label_5b906c1f-19d2-4ac1-bea8-1ddf524e35b3_ContentBits">
    <vt:lpwstr>0</vt:lpwstr>
  </property>
</Properties>
</file>