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9F6C9" w14:textId="77777777" w:rsidR="0041537A" w:rsidRPr="00F510A0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Utarbeidet av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begin" w:fldLock="1"/>
      </w:r>
      <w:r w:rsidRPr="00F510A0">
        <w:rPr>
          <w:rFonts w:ascii="Calibri" w:eastAsia="Times New Roman" w:hAnsi="Calibri" w:cs="Times New Roman"/>
        </w:rPr>
        <w:instrText xml:space="preserve"> DOCPROPERTY EK_Signatur </w:instrTex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separate"/>
      </w:r>
      <w:r>
        <w:rPr>
          <w:rFonts w:ascii="Calibri" w:eastAsia="Times New Roman" w:hAnsi="Calibri" w:cs="Times New Roman"/>
        </w:rPr>
        <w:t>[Enhet/Org/Navn</w:t>
      </w:r>
      <w:r w:rsidRPr="00F510A0">
        <w:rPr>
          <w:rFonts w:ascii="Calibri" w:eastAsia="Times New Roman" w:hAnsi="Calibri" w:cs="Times New Roman"/>
        </w:rPr>
        <w:t>]</w: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end"/>
      </w:r>
    </w:p>
    <w:p w14:paraId="471D6745" w14:textId="77777777" w:rsidR="00B52D23" w:rsidRPr="00B52D23" w:rsidRDefault="00B52D23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506357">
        <w:rPr>
          <w:rFonts w:ascii="Calibri" w:eastAsia="Times New Roman" w:hAnsi="Calibri" w:cs="Times New Roman"/>
          <w:b/>
        </w:rPr>
        <w:t>Plan ID</w:t>
      </w:r>
      <w:r>
        <w:rPr>
          <w:rFonts w:ascii="Calibri" w:eastAsia="Times New Roman" w:hAnsi="Calibri" w:cs="Times New Roman"/>
          <w:b/>
        </w:rPr>
        <w:t xml:space="preserve">: </w: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begin" w:fldLock="1"/>
      </w:r>
      <w:r w:rsidRPr="00F510A0">
        <w:rPr>
          <w:rFonts w:ascii="Calibri" w:eastAsia="Times New Roman" w:hAnsi="Calibri" w:cs="Times New Roman"/>
        </w:rPr>
        <w:instrText xml:space="preserve"> DOCPROPERTY EK_Signatur </w:instrTex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separate"/>
      </w:r>
      <w:r>
        <w:rPr>
          <w:rFonts w:ascii="Calibri" w:eastAsia="Times New Roman" w:hAnsi="Calibri" w:cs="Times New Roman"/>
        </w:rPr>
        <w:t>[nummer</w:t>
      </w:r>
      <w:r w:rsidRPr="00F510A0">
        <w:rPr>
          <w:rFonts w:ascii="Calibri" w:eastAsia="Times New Roman" w:hAnsi="Calibri" w:cs="Times New Roman"/>
        </w:rPr>
        <w:t>]</w: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end"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 xml:space="preserve">Versjon: </w: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begin" w:fldLock="1"/>
      </w:r>
      <w:r w:rsidRPr="00F510A0">
        <w:rPr>
          <w:rFonts w:ascii="Calibri" w:eastAsia="Times New Roman" w:hAnsi="Calibri" w:cs="Times New Roman"/>
        </w:rPr>
        <w:instrText xml:space="preserve"> DOCPROPERTY EK_Signatur </w:instrTex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separate"/>
      </w:r>
      <w:r w:rsidRPr="00F510A0">
        <w:rPr>
          <w:rFonts w:ascii="Calibri" w:eastAsia="Times New Roman" w:hAnsi="Calibri" w:cs="Times New Roman"/>
        </w:rPr>
        <w:t>[</w:t>
      </w:r>
      <w:r w:rsidR="000A2E0F">
        <w:rPr>
          <w:rFonts w:ascii="Calibri" w:eastAsia="Times New Roman" w:hAnsi="Calibri" w:cs="Times New Roman"/>
        </w:rPr>
        <w:t>1.</w:t>
      </w:r>
      <w:r>
        <w:rPr>
          <w:rFonts w:ascii="Calibri" w:eastAsia="Times New Roman" w:hAnsi="Calibri" w:cs="Times New Roman"/>
        </w:rPr>
        <w:t>0</w:t>
      </w:r>
      <w:r w:rsidRPr="00F510A0">
        <w:rPr>
          <w:rFonts w:ascii="Calibri" w:eastAsia="Times New Roman" w:hAnsi="Calibri" w:cs="Times New Roman"/>
        </w:rPr>
        <w:t>]</w: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end"/>
      </w:r>
    </w:p>
    <w:p w14:paraId="4E0F8B45" w14:textId="77777777" w:rsidR="0041537A" w:rsidRPr="00402185" w:rsidRDefault="0041537A" w:rsidP="00402185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Revideres innen dato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begin" w:fldLock="1"/>
      </w:r>
      <w:r w:rsidRPr="00F510A0">
        <w:rPr>
          <w:rFonts w:ascii="Calibri" w:eastAsia="Times New Roman" w:hAnsi="Calibri" w:cs="Times New Roman"/>
        </w:rPr>
        <w:instrText xml:space="preserve"> DOCPROPERTY EK_Signatur </w:instrTex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separate"/>
      </w:r>
      <w:r w:rsidRPr="00F510A0">
        <w:rPr>
          <w:rFonts w:ascii="Calibri" w:eastAsia="Times New Roman" w:hAnsi="Calibri" w:cs="Times New Roman"/>
        </w:rPr>
        <w:t>[Dato]</w:t>
      </w:r>
      <w:r w:rsidRPr="00F510A0">
        <w:rPr>
          <w:rFonts w:ascii="Calibri" w:eastAsia="Times New Roman" w:hAnsi="Calibri" w:cs="Times New Roman"/>
          <w:color w:val="2B579A"/>
          <w:shd w:val="clear" w:color="auto" w:fill="E6E6E6"/>
        </w:rPr>
        <w:fldChar w:fldCharType="end"/>
      </w:r>
    </w:p>
    <w:p w14:paraId="0E3B5E69" w14:textId="7C3293F5" w:rsidR="0041537A" w:rsidRDefault="0041537A"/>
    <w:p w14:paraId="3B63264D" w14:textId="5BE27A8F" w:rsidR="00E839AA" w:rsidRDefault="00E839AA">
      <w:r w:rsidRPr="00E839AA">
        <w:drawing>
          <wp:inline distT="0" distB="0" distL="0" distR="0" wp14:anchorId="1A849FEF" wp14:editId="4E3DFEBD">
            <wp:extent cx="8892540" cy="1128395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A5B75" w14:textId="77777777" w:rsidR="00E839AA" w:rsidRDefault="00E839AA"/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657"/>
        <w:gridCol w:w="1695"/>
        <w:gridCol w:w="750"/>
        <w:gridCol w:w="5655"/>
        <w:gridCol w:w="1680"/>
        <w:gridCol w:w="1713"/>
        <w:gridCol w:w="1394"/>
      </w:tblGrid>
      <w:tr w:rsidR="00B74AB0" w:rsidRPr="003F75C7" w14:paraId="77DEBE5A" w14:textId="77777777" w:rsidTr="7DB016E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6A18FDB" w14:textId="3B1E5648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510716E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>FO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F18706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510716E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>SCT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79C9021" w14:textId="47630B4F" w:rsidR="00B74AB0" w:rsidRPr="003F75C7" w:rsidRDefault="510716E7" w:rsidP="51071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510716E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>Sykepleiediagnose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52401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</w:pPr>
            <w:r w:rsidRPr="510716E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b-NO"/>
              </w:rPr>
              <w:t>SCT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0A71A72C" w14:textId="6BDAFF9D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7DB016E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Mål og </w:t>
            </w:r>
            <w:r w:rsidR="753AFAD1" w:rsidRPr="7DB016E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>I</w:t>
            </w:r>
            <w:r w:rsidRPr="7DB016E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>ntervensjon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26FD47" w14:textId="77777777" w:rsidR="00B74AB0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510716E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>Spesifiser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CF72C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510716E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>Frekvens/situasjon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872D19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510716E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Referanse </w:t>
            </w:r>
          </w:p>
        </w:tc>
      </w:tr>
      <w:tr w:rsidR="00B74AB0" w:rsidRPr="003F75C7" w14:paraId="2BE847E7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7398D9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5FA90E2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8950790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501ADF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7423A4A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6701A4C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AD8CA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4DFADC7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50674AFA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91B22C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111755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5D091E2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D7952F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2706242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76757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860B6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2C6F99A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771F7B98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5B43D7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EA63C72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A69A8D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27E5E1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24ECCECF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C699F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0E60F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2BABC13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5EB21BBC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DD56DA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FDC8E30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B479E3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58D17C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70D5A31A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EDF01AC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500C9B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06009072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36CDF2A9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1DEEF9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09A23B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459BFD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022134BC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4EF0C86B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6458C97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2F2D8F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</w:tcPr>
          <w:p w14:paraId="6DF3A35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49F1CDE6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5E2FDC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02DD67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988742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42DD0AD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34F5613A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449FAB5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3C7DD897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42EAEF7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156FD895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C74BB5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543905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C05E32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58E81ED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5BF314FC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1778F85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16DAFD1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6A2B2D25" w14:textId="485254E5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141E58B4" w14:textId="77777777" w:rsidTr="00FA1C0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ED4946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C4F4B07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8FE2A2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9A4E9FF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6B1B9D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32937F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51195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84542B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60D12DA6" w14:textId="77777777" w:rsidTr="00FA1C0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B3DB79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9B949F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4584DD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AAF36A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ECF8C30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41F52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66288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62E146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75BF8547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3D113B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6EF431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3ED350C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6E1904F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50DF8DDB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2B51F19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01ADD7F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0542FBB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26C66015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F68F7E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8FB6B6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0542C6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2837568A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6DFFA2A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0310D00C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3709FFF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15ACF1D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5A19C73E" w14:textId="77777777" w:rsidTr="00FA1C0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360C81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2E8F89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E968C3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08D99AF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34D8C8A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156C4A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E8363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075967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6382CF49" w14:textId="77777777" w:rsidTr="00FA1C0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9FD6CF7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A4A189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79E696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33E0A00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E1298AF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7866F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13C39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9433CD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623D4962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C571E07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527CBB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2BEBE7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6A9CA6C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16B7F7B2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2AA61D6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41C241DF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5465D8DC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33B150D7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435302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7855C8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23B736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3DC6C70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0DCF240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5EA5028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7B5E7F1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733E2F8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49783623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4770E0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66174FC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3D1D6F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54309F6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685F9B4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36D454AC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0AC1239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2E7E971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03E05F41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3C1A732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737F1C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842ECC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5A8282C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5BE103FB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6262AAA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7E395C72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799C7FD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180EC4" w:rsidRPr="003F75C7" w14:paraId="46ACB554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12C5F1E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E49EE04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53D13C6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432C8ABD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1ED35F96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2E06B8B0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52E7FE72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29193255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180EC4" w:rsidRPr="003F75C7" w14:paraId="424C4642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AB5382C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538D5F6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0752060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1867CCD5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6129C591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1A8D42BD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38461830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741AC6DF" w14:textId="77777777" w:rsidR="00180EC4" w:rsidRPr="003F75C7" w:rsidRDefault="00180EC4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564C2B6D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3302587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91C4D7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DD4822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5C9224A7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6D94F8B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0715E9A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6EB1AAF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30F8DD3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4AD57A9D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32ACC4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BEB141C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46F53FB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1DF5ADE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751D826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0821BE6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11926CC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3963F5B2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13DA84FF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ACDC7C7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37608F7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242C652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76BF026A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18CC996A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7C26498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63E0A27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3BC51C4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01E4711A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12CDCC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11E128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9B9E89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5C1D9697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76270A9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52CE976D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5A941693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7E32E76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B74AB0" w:rsidRPr="003F75C7" w14:paraId="2B54F027" w14:textId="77777777" w:rsidTr="0042008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3D3B0B6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B2F0DC9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730B66E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62D36EB4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644AD9F0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2697B145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</w:tcPr>
          <w:p w14:paraId="247858D1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</w:tcPr>
          <w:p w14:paraId="37F41EF8" w14:textId="77777777" w:rsidR="00B74AB0" w:rsidRPr="003F75C7" w:rsidRDefault="00B74AB0" w:rsidP="51071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</w:tbl>
    <w:p w14:paraId="748DDCC2" w14:textId="77777777" w:rsidR="00E816D2" w:rsidRDefault="00E816D2">
      <w:pPr>
        <w:rPr>
          <w:rFonts w:ascii="Calibri" w:hAnsi="Calibri" w:cs="Calibri"/>
          <w:sz w:val="18"/>
          <w:szCs w:val="18"/>
        </w:rPr>
      </w:pPr>
    </w:p>
    <w:p w14:paraId="015B0175" w14:textId="77777777"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14:paraId="1B53861A" w14:textId="77777777" w:rsidR="00E816D2" w:rsidRDefault="00E816D2">
      <w:pPr>
        <w:rPr>
          <w:rFonts w:ascii="Calibri" w:hAnsi="Calibri" w:cs="Calibri"/>
          <w:sz w:val="18"/>
          <w:szCs w:val="18"/>
        </w:rPr>
      </w:pPr>
    </w:p>
    <w:p w14:paraId="7F5DC800" w14:textId="77777777" w:rsidR="00AA5495" w:rsidRDefault="00AA549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25ED8A36" w14:textId="244B59BB" w:rsidR="00AA5495" w:rsidRDefault="00AA5495" w:rsidP="75D4807E">
      <w:pPr>
        <w:rPr>
          <w:rFonts w:ascii="Calibri" w:eastAsia="Times New Roman" w:hAnsi="Calibri" w:cs="Times New Roman"/>
          <w:b/>
          <w:bCs/>
        </w:rPr>
      </w:pPr>
      <w:r w:rsidRPr="75D4807E">
        <w:rPr>
          <w:rFonts w:ascii="Calibri" w:eastAsia="Times New Roman" w:hAnsi="Calibri" w:cs="Times New Roman"/>
          <w:b/>
          <w:bCs/>
        </w:rPr>
        <w:lastRenderedPageBreak/>
        <w:t>Metoderapport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3411"/>
      </w:tblGrid>
      <w:tr w:rsidR="75D4807E" w14:paraId="66DA7B14" w14:textId="77777777" w:rsidTr="618FEF9C">
        <w:tc>
          <w:tcPr>
            <w:tcW w:w="139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/>
            <w:vAlign w:val="center"/>
          </w:tcPr>
          <w:p w14:paraId="37132E97" w14:textId="37CE2351" w:rsidR="75D4807E" w:rsidRDefault="75D4807E" w:rsidP="35E28297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618FEF9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AVGRENSNING OG FORMÅL</w:t>
            </w:r>
          </w:p>
        </w:tc>
      </w:tr>
      <w:tr w:rsidR="75D4807E" w14:paraId="1794E33B" w14:textId="77777777" w:rsidTr="618FEF9C">
        <w:trPr>
          <w:trHeight w:val="67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792819" w14:textId="35AD86B2" w:rsidR="75D4807E" w:rsidRDefault="75D4807E" w:rsidP="75D4807E">
            <w:pPr>
              <w:jc w:val="center"/>
            </w:pPr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55A59" w14:textId="51A2C3B8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Overordnede mål for VP</w:t>
            </w:r>
            <w:r w:rsidRPr="75D4807E"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  <w:p w14:paraId="7111809A" w14:textId="008DE2BB" w:rsidR="75D4807E" w:rsidRDefault="75D4807E" w:rsidP="75D4807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75D4807E" w14:paraId="5CBC4D5C" w14:textId="77777777" w:rsidTr="618FEF9C">
        <w:trPr>
          <w:trHeight w:val="67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9A55E7" w14:textId="6BCED989" w:rsidR="75D4807E" w:rsidRDefault="75D4807E" w:rsidP="75D4807E">
            <w:pPr>
              <w:jc w:val="center"/>
            </w:pPr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3AC72D" w14:textId="3BAB03F5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Hvem gjelder VP for (populasjon, pasient):</w:t>
            </w:r>
          </w:p>
          <w:p w14:paraId="3EE59907" w14:textId="14289F49" w:rsidR="75D4807E" w:rsidRPr="00E839AA" w:rsidRDefault="75D4807E" w:rsidP="75D4807E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</w:tr>
      <w:tr w:rsidR="75D4807E" w14:paraId="1CEA05B0" w14:textId="77777777" w:rsidTr="618FEF9C">
        <w:tc>
          <w:tcPr>
            <w:tcW w:w="139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/>
            <w:vAlign w:val="center"/>
          </w:tcPr>
          <w:p w14:paraId="3BF6EF51" w14:textId="3210F3CD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INVOLVERING AV INTERESSENTER</w:t>
            </w:r>
          </w:p>
        </w:tc>
      </w:tr>
      <w:tr w:rsidR="75D4807E" w14:paraId="3672BDEC" w14:textId="77777777" w:rsidTr="618FEF9C">
        <w:trPr>
          <w:trHeight w:val="67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9DA747" w14:textId="03DB51DB" w:rsidR="75D4807E" w:rsidRDefault="75D4807E" w:rsidP="75D4807E">
            <w:pPr>
              <w:jc w:val="center"/>
            </w:pPr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7A576E" w14:textId="6EFE76C4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Navn, tittel og arbeidssted på medlemmer av arbeidsgruppen som har utarbeidet VP-en:</w:t>
            </w:r>
          </w:p>
          <w:p w14:paraId="69FEA865" w14:textId="269E3590" w:rsidR="75D4807E" w:rsidRPr="00E839AA" w:rsidRDefault="75D4807E" w:rsidP="75D4807E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</w:tr>
      <w:tr w:rsidR="75D4807E" w14:paraId="09714148" w14:textId="77777777" w:rsidTr="618FEF9C">
        <w:trPr>
          <w:trHeight w:val="67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D03B22" w14:textId="57A8AD40" w:rsidR="75D4807E" w:rsidRDefault="75D4807E" w:rsidP="75D4807E">
            <w:pPr>
              <w:jc w:val="center"/>
            </w:pPr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BA7E95" w14:textId="59B1B8FB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Synspunkter og preferanser fra målgruppen som VP-en gjelder for:</w:t>
            </w:r>
          </w:p>
          <w:p w14:paraId="3B7DE416" w14:textId="4B749325" w:rsidR="75D4807E" w:rsidRPr="00E839AA" w:rsidRDefault="75D4807E" w:rsidP="75D4807E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</w:tr>
      <w:tr w:rsidR="75D4807E" w14:paraId="016AB87D" w14:textId="77777777" w:rsidTr="618FEF9C">
        <w:tc>
          <w:tcPr>
            <w:tcW w:w="139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/>
            <w:vAlign w:val="center"/>
          </w:tcPr>
          <w:p w14:paraId="55FAF595" w14:textId="60B11672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METODISK NØYAKTIGHET</w:t>
            </w:r>
          </w:p>
        </w:tc>
      </w:tr>
      <w:tr w:rsidR="75D4807E" w14:paraId="48B73081" w14:textId="77777777" w:rsidTr="618FEF9C">
        <w:trPr>
          <w:trHeight w:val="67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B457230" w14:textId="74413C49" w:rsidR="75D4807E" w:rsidRDefault="75D4807E" w:rsidP="75D4807E">
            <w:pPr>
              <w:jc w:val="center"/>
            </w:pPr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1285D6" w14:textId="03156386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Systematiske metoder ble benyttet for å søke etter kunnskapsgrunnlaget:</w:t>
            </w:r>
          </w:p>
          <w:p w14:paraId="6DF0A103" w14:textId="29BE500C" w:rsidR="75D4807E" w:rsidRPr="00E839AA" w:rsidRDefault="75D4807E" w:rsidP="75D4807E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</w:tr>
      <w:tr w:rsidR="75D4807E" w14:paraId="1EE09CAF" w14:textId="77777777" w:rsidTr="618FEF9C">
        <w:trPr>
          <w:trHeight w:val="67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8D69F7" w14:textId="5D02FF50" w:rsidR="75D4807E" w:rsidRDefault="75D4807E" w:rsidP="75D4807E">
            <w:pPr>
              <w:jc w:val="center"/>
            </w:pPr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5F85EB" w14:textId="372F32D2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Kriterier for utvelgelse av kunnskapsgrunnlaget er:</w:t>
            </w:r>
          </w:p>
          <w:p w14:paraId="0B2E0D41" w14:textId="235C973D" w:rsidR="75D4807E" w:rsidRPr="00E839AA" w:rsidRDefault="75D4807E" w:rsidP="75D4807E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</w:tr>
      <w:tr w:rsidR="75D4807E" w14:paraId="7A6CA958" w14:textId="77777777" w:rsidTr="618FEF9C">
        <w:trPr>
          <w:trHeight w:val="67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6089F0" w14:textId="20832DAF" w:rsidR="75D4807E" w:rsidRDefault="75D4807E" w:rsidP="75D4807E">
            <w:pPr>
              <w:jc w:val="center"/>
            </w:pPr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83557B" w14:textId="190C2416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Styrker og svakheter ved kunnskapsgrunnlaget:</w:t>
            </w:r>
          </w:p>
          <w:p w14:paraId="408E5672" w14:textId="6D4FCC80" w:rsidR="75D4807E" w:rsidRPr="00E839AA" w:rsidRDefault="75D4807E" w:rsidP="75D4807E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</w:tr>
      <w:tr w:rsidR="75D4807E" w14:paraId="6329452F" w14:textId="77777777" w:rsidTr="618FEF9C">
        <w:trPr>
          <w:trHeight w:val="67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D1521F" w14:textId="08F79D12" w:rsidR="75D4807E" w:rsidRDefault="68FD9ADB" w:rsidP="75D4807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3D727986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81DF3B" w14:textId="4D8ECA6E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VP er blitt vurdert internt/eksternt av relevante fagressurser (tittel, </w:t>
            </w:r>
            <w:bookmarkStart w:id="0" w:name="_Int_RZiGjadv"/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navn,</w:t>
            </w:r>
            <w:bookmarkEnd w:id="0"/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arbeidssted):</w:t>
            </w:r>
          </w:p>
          <w:p w14:paraId="31D62890" w14:textId="0E08DFC2" w:rsidR="75D4807E" w:rsidRPr="00E839AA" w:rsidRDefault="75D4807E" w:rsidP="75D4807E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</w:tr>
      <w:tr w:rsidR="75D4807E" w14:paraId="3A9EE9AF" w14:textId="77777777" w:rsidTr="618FEF9C">
        <w:trPr>
          <w:trHeight w:val="210"/>
        </w:trPr>
        <w:tc>
          <w:tcPr>
            <w:tcW w:w="1399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AF1DD"/>
            <w:vAlign w:val="center"/>
          </w:tcPr>
          <w:p w14:paraId="06E5959B" w14:textId="4BC0A06F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ENDRINGER OG ANSVAR</w:t>
            </w:r>
          </w:p>
        </w:tc>
      </w:tr>
      <w:tr w:rsidR="75D4807E" w14:paraId="5EFB040E" w14:textId="77777777" w:rsidTr="618FEF9C">
        <w:trPr>
          <w:trHeight w:val="67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E92F81" w14:textId="464126FC" w:rsidR="75D4807E" w:rsidRDefault="0D7F2177" w:rsidP="75D4807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3D727986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1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11C502" w14:textId="06B3110C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Endringer siden forrige versjon:</w:t>
            </w:r>
          </w:p>
          <w:p w14:paraId="03A50D1F" w14:textId="77395C19" w:rsidR="75D4807E" w:rsidRPr="00E839AA" w:rsidRDefault="75D4807E" w:rsidP="75D4807E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</w:p>
        </w:tc>
      </w:tr>
      <w:tr w:rsidR="75D4807E" w14:paraId="3372A7AE" w14:textId="77777777" w:rsidTr="618FEF9C">
        <w:trPr>
          <w:trHeight w:val="675"/>
        </w:trPr>
        <w:tc>
          <w:tcPr>
            <w:tcW w:w="5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645676" w14:textId="0909A301" w:rsidR="75D4807E" w:rsidRDefault="75D4807E" w:rsidP="75D4807E">
            <w:pPr>
              <w:jc w:val="center"/>
            </w:pPr>
            <w:r w:rsidRPr="3D727986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1</w:t>
            </w:r>
            <w:r w:rsidR="16DAD506" w:rsidRPr="3D727986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214D11" w14:textId="785DF9CB" w:rsidR="75D4807E" w:rsidRDefault="75D4807E">
            <w:r w:rsidRPr="75D4807E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Tidsplan og ansvarlige personer for oppdatering av VP-en er:</w:t>
            </w:r>
          </w:p>
          <w:p w14:paraId="6BDE0BB4" w14:textId="1ED06C5B" w:rsidR="75D4807E" w:rsidRPr="00E839AA" w:rsidRDefault="75D4807E" w:rsidP="75D4807E">
            <w:pPr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0B371D8E" w14:textId="1B259A3B" w:rsidR="75D4807E" w:rsidRDefault="75D4807E" w:rsidP="75D4807E">
      <w:pPr>
        <w:rPr>
          <w:rFonts w:ascii="Calibri" w:eastAsia="Times New Roman" w:hAnsi="Calibri" w:cs="Times New Roman"/>
          <w:b/>
          <w:bCs/>
        </w:rPr>
      </w:pPr>
    </w:p>
    <w:p w14:paraId="50279C2B" w14:textId="518E455A" w:rsidR="00A6574A" w:rsidRDefault="00A6574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5A077073" w14:textId="752F9F16" w:rsidR="00F75DA4" w:rsidRPr="00F75DA4" w:rsidRDefault="00F75DA4">
      <w:pPr>
        <w:rPr>
          <w:rFonts w:ascii="Calibri" w:hAnsi="Calibri" w:cs="Calibri"/>
          <w:b/>
          <w:sz w:val="20"/>
          <w:szCs w:val="20"/>
        </w:rPr>
      </w:pPr>
      <w:r w:rsidRPr="00F75DA4">
        <w:rPr>
          <w:rFonts w:ascii="Calibri" w:hAnsi="Calibri" w:cs="Calibri"/>
          <w:b/>
          <w:sz w:val="20"/>
          <w:szCs w:val="20"/>
        </w:rPr>
        <w:lastRenderedPageBreak/>
        <w:t>Sett inn Dokumentasjon av søk her</w:t>
      </w:r>
    </w:p>
    <w:p w14:paraId="5C1D3AAA" w14:textId="77777777" w:rsidR="00F75DA4" w:rsidRDefault="00F75DA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1A9F094C" w14:textId="77777777" w:rsidR="00A6574A" w:rsidRPr="00A6574A" w:rsidRDefault="00A6574A" w:rsidP="00A6574A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A6574A">
        <w:rPr>
          <w:rFonts w:ascii="Calibri" w:eastAsia="Times New Roman" w:hAnsi="Calibri" w:cs="Times New Roman"/>
          <w:b/>
          <w:bCs/>
        </w:rPr>
        <w:lastRenderedPageBreak/>
        <w:t>PICOSKJEMA VEILEDENDE PLAN</w:t>
      </w:r>
    </w:p>
    <w:tbl>
      <w:tblPr>
        <w:tblpPr w:leftFromText="180" w:rightFromText="180" w:vertAnchor="page" w:horzAnchor="margin" w:tblpY="25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026"/>
        <w:gridCol w:w="817"/>
        <w:gridCol w:w="1703"/>
        <w:gridCol w:w="142"/>
        <w:gridCol w:w="2380"/>
        <w:gridCol w:w="2045"/>
      </w:tblGrid>
      <w:tr w:rsidR="00A6574A" w:rsidRPr="00A6574A" w14:paraId="3787E8FB" w14:textId="77777777" w:rsidTr="00402185">
        <w:trPr>
          <w:cantSplit/>
          <w:trHeight w:val="536"/>
        </w:trPr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14:paraId="62345CC2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  <w:t>Veiledende Plan:</w:t>
            </w:r>
            <w:r w:rsidRPr="003F1EB0">
              <w:rPr>
                <w:rFonts w:ascii="Calibri" w:eastAsia="Times New Roman" w:hAnsi="Calibri" w:cs="Times New Roman"/>
                <w:bCs/>
                <w:sz w:val="24"/>
                <w:szCs w:val="24"/>
                <w:lang w:eastAsia="nb-NO"/>
              </w:rPr>
              <w:t xml:space="preserve"> </w:t>
            </w:r>
          </w:p>
          <w:p w14:paraId="0DD76881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Skjemanummer:</w:t>
            </w:r>
            <w:r w:rsidRPr="003F1EB0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1BD0D12A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Kontaktperson(er):</w:t>
            </w:r>
            <w:r w:rsidRPr="003F1EB0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</w:t>
            </w:r>
          </w:p>
          <w:p w14:paraId="34F509DB" w14:textId="77777777" w:rsidR="00A6574A" w:rsidRPr="00A6574A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A657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Epost</w:t>
            </w:r>
            <w:r w:rsidRPr="00A6574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</w:p>
        </w:tc>
      </w:tr>
      <w:tr w:rsidR="00A6574A" w:rsidRPr="00A6574A" w14:paraId="453399AB" w14:textId="77777777" w:rsidTr="00402185">
        <w:trPr>
          <w:cantSplit/>
          <w:trHeight w:val="416"/>
        </w:trPr>
        <w:tc>
          <w:tcPr>
            <w:tcW w:w="9606" w:type="dxa"/>
            <w:gridSpan w:val="7"/>
          </w:tcPr>
          <w:p w14:paraId="7401B787" w14:textId="77777777" w:rsidR="00A6574A" w:rsidRPr="00A6574A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657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Problemstilling formuleres som et presist spørsmål. Spørsmålet skal bestå av følgende deler:</w:t>
            </w:r>
          </w:p>
          <w:p w14:paraId="00EAA7CA" w14:textId="77777777" w:rsidR="00A6574A" w:rsidRPr="00A6574A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6574A" w:rsidRPr="00A6574A" w14:paraId="775C86FF" w14:textId="77777777" w:rsidTr="00402185">
        <w:trPr>
          <w:cantSplit/>
          <w:trHeight w:val="1493"/>
        </w:trPr>
        <w:tc>
          <w:tcPr>
            <w:tcW w:w="2519" w:type="dxa"/>
            <w:gridSpan w:val="2"/>
          </w:tcPr>
          <w:p w14:paraId="679B122E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proofErr w:type="spellStart"/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Patient</w:t>
            </w:r>
            <w:proofErr w:type="spellEnd"/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/problem</w:t>
            </w:r>
          </w:p>
          <w:p w14:paraId="43156AF1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 pasienter/tilstand/</w:t>
            </w:r>
          </w:p>
          <w:p w14:paraId="27B47F89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sykdom dreier det seg om?</w:t>
            </w:r>
          </w:p>
          <w:p w14:paraId="528D7865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20" w:type="dxa"/>
            <w:gridSpan w:val="2"/>
          </w:tcPr>
          <w:p w14:paraId="18509B6D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proofErr w:type="spellStart"/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Intervention</w:t>
            </w:r>
            <w:proofErr w:type="spellEnd"/>
            <w:r w:rsidRPr="003F1EB0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 xml:space="preserve"> </w:t>
            </w:r>
          </w:p>
          <w:p w14:paraId="67676B2E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Hvilken intervensjon/</w:t>
            </w:r>
          </w:p>
          <w:p w14:paraId="0587A19A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eksposisjon dreier det seg om?</w:t>
            </w:r>
          </w:p>
          <w:p w14:paraId="3F4F34E9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5CADAFAD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14:paraId="0E39624F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22" w:type="dxa"/>
            <w:gridSpan w:val="2"/>
          </w:tcPr>
          <w:p w14:paraId="4A7D17BD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proofErr w:type="spellStart"/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Comparison</w:t>
            </w:r>
            <w:proofErr w:type="spellEnd"/>
            <w:r w:rsidRPr="003F1EB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14:paraId="3C04797D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Hva sammenlignes intervensjonen med?</w:t>
            </w:r>
          </w:p>
          <w:p w14:paraId="12B5835C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5" w:type="dxa"/>
          </w:tcPr>
          <w:p w14:paraId="587D16D2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proofErr w:type="spellStart"/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Outcome</w:t>
            </w:r>
            <w:proofErr w:type="spellEnd"/>
          </w:p>
          <w:p w14:paraId="51E14B2F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18"/>
                <w:szCs w:val="18"/>
                <w:lang w:eastAsia="nb-NO"/>
              </w:rPr>
              <w:t>Hvilke resultat/effekt er av interesse?</w:t>
            </w:r>
          </w:p>
          <w:p w14:paraId="4B0E1C32" w14:textId="77777777" w:rsidR="00A6574A" w:rsidRPr="003F1EB0" w:rsidRDefault="00A6574A" w:rsidP="00A6574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6574A" w:rsidRPr="00A6574A" w14:paraId="17AC7A70" w14:textId="77777777" w:rsidTr="00402185">
        <w:trPr>
          <w:cantSplit/>
          <w:trHeight w:val="407"/>
        </w:trPr>
        <w:tc>
          <w:tcPr>
            <w:tcW w:w="9606" w:type="dxa"/>
            <w:gridSpan w:val="7"/>
          </w:tcPr>
          <w:p w14:paraId="33B3E6DD" w14:textId="77777777" w:rsidR="00A6574A" w:rsidRPr="00A6574A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657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Fullstendig spørsmål</w:t>
            </w:r>
            <w:r w:rsidRPr="00A6574A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</w:p>
        </w:tc>
      </w:tr>
      <w:tr w:rsidR="00A6574A" w:rsidRPr="00A6574A" w14:paraId="2602DB3A" w14:textId="77777777" w:rsidTr="00402185">
        <w:trPr>
          <w:cantSplit/>
          <w:trHeight w:val="484"/>
        </w:trPr>
        <w:tc>
          <w:tcPr>
            <w:tcW w:w="5181" w:type="dxa"/>
            <w:gridSpan w:val="5"/>
            <w:tcBorders>
              <w:bottom w:val="nil"/>
            </w:tcBorders>
          </w:tcPr>
          <w:p w14:paraId="4EE1DF79" w14:textId="77777777" w:rsidR="00A6574A" w:rsidRPr="00A6574A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657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 xml:space="preserve">Hva slags type spørsmål er dette? </w:t>
            </w:r>
          </w:p>
        </w:tc>
        <w:tc>
          <w:tcPr>
            <w:tcW w:w="4425" w:type="dxa"/>
            <w:gridSpan w:val="2"/>
            <w:vMerge w:val="restart"/>
          </w:tcPr>
          <w:p w14:paraId="4A46F50E" w14:textId="77777777" w:rsidR="00A6574A" w:rsidRPr="00A6574A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6574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Er det aktuelt med søk i Lovdata etter relevante lover og forskrifter?</w:t>
            </w:r>
          </w:p>
          <w:p w14:paraId="1F33FA99" w14:textId="77777777" w:rsidR="00A6574A" w:rsidRPr="00A6574A" w:rsidRDefault="00A6574A" w:rsidP="00A6574A">
            <w:pPr>
              <w:spacing w:after="12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A6574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Ja</w:t>
            </w:r>
          </w:p>
          <w:p w14:paraId="28217143" w14:textId="77777777" w:rsidR="00A6574A" w:rsidRPr="00A6574A" w:rsidRDefault="00A6574A" w:rsidP="00A6574A">
            <w:pPr>
              <w:spacing w:after="120" w:line="240" w:lineRule="auto"/>
              <w:ind w:left="36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A6574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Nei</w:t>
            </w:r>
          </w:p>
        </w:tc>
      </w:tr>
      <w:tr w:rsidR="00A6574A" w:rsidRPr="00A6574A" w14:paraId="6FF68DFC" w14:textId="77777777" w:rsidTr="00402185">
        <w:trPr>
          <w:cantSplit/>
          <w:trHeight w:val="1117"/>
        </w:trPr>
        <w:tc>
          <w:tcPr>
            <w:tcW w:w="1493" w:type="dxa"/>
            <w:tcBorders>
              <w:top w:val="nil"/>
              <w:right w:val="nil"/>
            </w:tcBorders>
          </w:tcPr>
          <w:p w14:paraId="56A10946" w14:textId="77777777" w:rsidR="00A6574A" w:rsidRPr="00A6574A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A6574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Diagnose</w:t>
            </w:r>
          </w:p>
          <w:p w14:paraId="7AEDAE06" w14:textId="77777777" w:rsidR="00A6574A" w:rsidRPr="00A6574A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A6574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Prognose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14:paraId="0B3A1617" w14:textId="77777777" w:rsidR="00A6574A" w:rsidRPr="00A6574A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A6574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Etiologi </w:t>
            </w:r>
          </w:p>
          <w:p w14:paraId="4E6E3836" w14:textId="77777777" w:rsidR="00A6574A" w:rsidRPr="00A6574A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A6574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Effekt av tiltak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</w:tcBorders>
          </w:tcPr>
          <w:p w14:paraId="756F50DF" w14:textId="77777777" w:rsidR="00A6574A" w:rsidRPr="00A6574A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</w:t>
            </w:r>
            <w:r w:rsidRPr="00A6574A">
              <w:rPr>
                <w:rFonts w:ascii="Wingdings" w:eastAsia="Times New Roman" w:hAnsi="Wingdings" w:cs="Wingdings"/>
                <w:color w:val="000000"/>
                <w:sz w:val="20"/>
                <w:szCs w:val="20"/>
                <w:lang w:eastAsia="nb-NO"/>
              </w:rPr>
              <w:t></w:t>
            </w:r>
            <w:r w:rsidRPr="00A6574A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Erfaringer</w:t>
            </w:r>
          </w:p>
        </w:tc>
        <w:tc>
          <w:tcPr>
            <w:tcW w:w="4425" w:type="dxa"/>
            <w:gridSpan w:val="2"/>
            <w:vMerge/>
          </w:tcPr>
          <w:p w14:paraId="4A7E725F" w14:textId="77777777" w:rsidR="00A6574A" w:rsidRPr="00A6574A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A6574A" w:rsidRPr="00A6574A" w14:paraId="74B31242" w14:textId="77777777" w:rsidTr="00402185">
        <w:trPr>
          <w:cantSplit/>
          <w:trHeight w:val="784"/>
        </w:trPr>
        <w:tc>
          <w:tcPr>
            <w:tcW w:w="9606" w:type="dxa"/>
            <w:gridSpan w:val="7"/>
          </w:tcPr>
          <w:p w14:paraId="60B1F6D4" w14:textId="77777777" w:rsidR="00A6574A" w:rsidRPr="003F1EB0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Hvilke søkeord er aktuelle for å dekke problemstillingen?</w:t>
            </w:r>
          </w:p>
          <w:p w14:paraId="26570DA4" w14:textId="77777777" w:rsidR="00A6574A" w:rsidRPr="003F1EB0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Bruk engelske ord, og pass på å få med alle synonymer. Del opp søkeordene etter hva som gjelder/beskriver pasienten, intervensjonen/eksposisjonen, sammenligningen og utfallet.</w:t>
            </w:r>
          </w:p>
        </w:tc>
      </w:tr>
      <w:tr w:rsidR="00A6574A" w:rsidRPr="00A6574A" w14:paraId="75F31070" w14:textId="77777777" w:rsidTr="00402185">
        <w:trPr>
          <w:cantSplit/>
          <w:trHeight w:val="487"/>
        </w:trPr>
        <w:tc>
          <w:tcPr>
            <w:tcW w:w="2519" w:type="dxa"/>
            <w:gridSpan w:val="2"/>
            <w:vAlign w:val="bottom"/>
          </w:tcPr>
          <w:p w14:paraId="14D06B56" w14:textId="77777777" w:rsidR="00A6574A" w:rsidRPr="003F1EB0" w:rsidRDefault="00A6574A" w:rsidP="00A6574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P</w:t>
            </w:r>
          </w:p>
          <w:p w14:paraId="1AB27160" w14:textId="77777777" w:rsidR="00A6574A" w:rsidRPr="003F1EB0" w:rsidRDefault="00A6574A" w:rsidP="00A6574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Person/pasient/problem</w:t>
            </w:r>
          </w:p>
        </w:tc>
        <w:tc>
          <w:tcPr>
            <w:tcW w:w="2520" w:type="dxa"/>
            <w:gridSpan w:val="2"/>
            <w:vAlign w:val="bottom"/>
          </w:tcPr>
          <w:p w14:paraId="4AB42D04" w14:textId="77777777" w:rsidR="00A6574A" w:rsidRPr="003F1EB0" w:rsidRDefault="00A6574A" w:rsidP="00A6574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I</w:t>
            </w:r>
          </w:p>
          <w:p w14:paraId="7D2FD4AE" w14:textId="77777777" w:rsidR="00A6574A" w:rsidRPr="003F1EB0" w:rsidRDefault="00A6574A" w:rsidP="00A6574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Intervensjon/eksposisjon</w:t>
            </w:r>
          </w:p>
        </w:tc>
        <w:tc>
          <w:tcPr>
            <w:tcW w:w="2522" w:type="dxa"/>
            <w:gridSpan w:val="2"/>
            <w:vAlign w:val="bottom"/>
          </w:tcPr>
          <w:p w14:paraId="2EFF1C6F" w14:textId="77777777" w:rsidR="00A6574A" w:rsidRPr="003F1EB0" w:rsidRDefault="00A6574A" w:rsidP="00A6574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  <w:p w14:paraId="0BF2A6AB" w14:textId="77777777" w:rsidR="00A6574A" w:rsidRPr="003F1EB0" w:rsidRDefault="00A6574A" w:rsidP="00A6574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Evt. sammenligning</w:t>
            </w:r>
          </w:p>
        </w:tc>
        <w:tc>
          <w:tcPr>
            <w:tcW w:w="2045" w:type="dxa"/>
            <w:vAlign w:val="bottom"/>
          </w:tcPr>
          <w:p w14:paraId="76F0A783" w14:textId="77777777" w:rsidR="00A6574A" w:rsidRPr="003F1EB0" w:rsidRDefault="00A6574A" w:rsidP="00A6574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O</w:t>
            </w:r>
          </w:p>
          <w:p w14:paraId="0957520A" w14:textId="77777777" w:rsidR="00A6574A" w:rsidRPr="003F1EB0" w:rsidRDefault="00A6574A" w:rsidP="00A6574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3F1EB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Resultat/utfall</w:t>
            </w:r>
          </w:p>
        </w:tc>
      </w:tr>
      <w:tr w:rsidR="00A6574A" w:rsidRPr="00A6574A" w14:paraId="1D4845CA" w14:textId="77777777" w:rsidTr="00402185">
        <w:trPr>
          <w:cantSplit/>
          <w:trHeight w:val="362"/>
        </w:trPr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14:paraId="08CA8B7B" w14:textId="77777777" w:rsidR="00A6574A" w:rsidRPr="003F1EB0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5D55ABA6" w14:textId="77777777" w:rsidR="00A6574A" w:rsidRPr="003F1EB0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14:paraId="3AA6E176" w14:textId="77777777" w:rsidR="00A6574A" w:rsidRPr="003F1EB0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14:paraId="2F2443C2" w14:textId="77777777" w:rsidR="00A6574A" w:rsidRPr="003F1EB0" w:rsidRDefault="00A6574A" w:rsidP="00A6574A">
            <w:pPr>
              <w:spacing w:after="12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</w:tc>
      </w:tr>
    </w:tbl>
    <w:p w14:paraId="78AA27D4" w14:textId="77777777" w:rsidR="00A6574A" w:rsidRPr="00A6574A" w:rsidRDefault="00A6574A" w:rsidP="00A6574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nb-NO"/>
        </w:rPr>
      </w:pPr>
    </w:p>
    <w:p w14:paraId="32C6DADD" w14:textId="77777777" w:rsidR="00A6574A" w:rsidRPr="0041537A" w:rsidRDefault="00A6574A">
      <w:pPr>
        <w:rPr>
          <w:rFonts w:ascii="Calibri" w:hAnsi="Calibri" w:cs="Calibri"/>
          <w:sz w:val="18"/>
          <w:szCs w:val="18"/>
        </w:rPr>
      </w:pPr>
    </w:p>
    <w:sectPr w:rsidR="00A6574A" w:rsidRPr="0041537A" w:rsidSect="0040218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540465" w16cex:dateUtc="2022-08-04T08:17:24.434Z"/>
  <w16cex:commentExtensible w16cex:durableId="178ED038" w16cex:dateUtc="2022-08-11T08:23:04.005Z"/>
  <w16cex:commentExtensible w16cex:durableId="2643178B" w16cex:dateUtc="2022-08-12T06:35:47.655Z"/>
  <w16cex:commentExtensible w16cex:durableId="731EEF0E" w16cex:dateUtc="2022-08-12T06:37:19.07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B01A86" w16cid:durableId="4A540465"/>
  <w16cid:commentId w16cid:paraId="708D8F7E" w16cid:durableId="178ED038"/>
  <w16cid:commentId w16cid:paraId="0EE98016" w16cid:durableId="2643178B"/>
  <w16cid:commentId w16cid:paraId="40F72A80" w16cid:durableId="731EE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743EC" w14:textId="77777777" w:rsidR="000C1931" w:rsidRDefault="000C1931" w:rsidP="0041537A">
      <w:pPr>
        <w:spacing w:after="0" w:line="240" w:lineRule="auto"/>
      </w:pPr>
      <w:r>
        <w:separator/>
      </w:r>
    </w:p>
  </w:endnote>
  <w:endnote w:type="continuationSeparator" w:id="0">
    <w:p w14:paraId="09E6A818" w14:textId="77777777" w:rsidR="000C1931" w:rsidRDefault="000C1931" w:rsidP="0041537A">
      <w:pPr>
        <w:spacing w:after="0" w:line="240" w:lineRule="auto"/>
      </w:pPr>
      <w:r>
        <w:continuationSeparator/>
      </w:r>
    </w:p>
  </w:endnote>
  <w:endnote w:type="continuationNotice" w:id="1">
    <w:p w14:paraId="447DC76C" w14:textId="77777777" w:rsidR="000C1931" w:rsidRDefault="000C1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192739" w14:textId="6E366E26" w:rsidR="0059525A" w:rsidRPr="0041537A" w:rsidRDefault="0059525A" w:rsidP="000C0B36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 endret …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1537A">
              <w:rPr>
                <w:sz w:val="20"/>
                <w:szCs w:val="20"/>
              </w:rPr>
              <w:t xml:space="preserve">Side </w:t>
            </w:r>
            <w:r w:rsidRPr="0041537A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41537A">
              <w:rPr>
                <w:bCs/>
                <w:sz w:val="20"/>
                <w:szCs w:val="20"/>
              </w:rPr>
              <w:instrText>PAGE</w:instrText>
            </w:r>
            <w:r w:rsidRPr="0041537A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E839AA">
              <w:rPr>
                <w:bCs/>
                <w:noProof/>
                <w:sz w:val="20"/>
                <w:szCs w:val="20"/>
              </w:rPr>
              <w:t>1</w:t>
            </w:r>
            <w:r w:rsidRPr="0041537A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41537A">
              <w:rPr>
                <w:sz w:val="20"/>
                <w:szCs w:val="20"/>
              </w:rPr>
              <w:t xml:space="preserve"> av </w:t>
            </w:r>
            <w:r w:rsidRPr="0041537A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041537A">
              <w:rPr>
                <w:bCs/>
                <w:sz w:val="20"/>
                <w:szCs w:val="20"/>
              </w:rPr>
              <w:instrText>NUMPAGES</w:instrText>
            </w:r>
            <w:r w:rsidRPr="0041537A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E839AA">
              <w:rPr>
                <w:bCs/>
                <w:noProof/>
                <w:sz w:val="20"/>
                <w:szCs w:val="20"/>
              </w:rPr>
              <w:t>6</w:t>
            </w:r>
            <w:r w:rsidRPr="0041537A">
              <w:rPr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sdtContent>
      </w:sdt>
    </w:sdtContent>
  </w:sdt>
  <w:p w14:paraId="7A029D1B" w14:textId="77777777" w:rsidR="0059525A" w:rsidRDefault="005952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36ED" w14:textId="77777777" w:rsidR="000C1931" w:rsidRDefault="000C1931" w:rsidP="0041537A">
      <w:pPr>
        <w:spacing w:after="0" w:line="240" w:lineRule="auto"/>
      </w:pPr>
      <w:r>
        <w:separator/>
      </w:r>
    </w:p>
  </w:footnote>
  <w:footnote w:type="continuationSeparator" w:id="0">
    <w:p w14:paraId="184C0550" w14:textId="77777777" w:rsidR="000C1931" w:rsidRDefault="000C1931" w:rsidP="0041537A">
      <w:pPr>
        <w:spacing w:after="0" w:line="240" w:lineRule="auto"/>
      </w:pPr>
      <w:r>
        <w:continuationSeparator/>
      </w:r>
    </w:p>
  </w:footnote>
  <w:footnote w:type="continuationNotice" w:id="1">
    <w:p w14:paraId="0C861234" w14:textId="77777777" w:rsidR="000C1931" w:rsidRDefault="000C19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A5DBF" w14:textId="77777777" w:rsidR="0059525A" w:rsidRDefault="0059525A">
    <w:pPr>
      <w:pStyle w:val="Topptekst"/>
    </w:pPr>
    <w:r>
      <w:t>LOGO</w:t>
    </w:r>
  </w:p>
  <w:p w14:paraId="0E7B36B1" w14:textId="77777777" w:rsidR="0059525A" w:rsidRDefault="0059525A">
    <w:pPr>
      <w:pStyle w:val="Topptekst"/>
    </w:pPr>
  </w:p>
  <w:p w14:paraId="27EDD0A9" w14:textId="77777777" w:rsidR="0059525A" w:rsidRDefault="0059525A">
    <w:pPr>
      <w:pStyle w:val="Topptekst"/>
      <w:rPr>
        <w:rStyle w:val="Sterk"/>
        <w:sz w:val="28"/>
      </w:rPr>
    </w:pPr>
    <w:r w:rsidRPr="0041537A">
      <w:rPr>
        <w:rStyle w:val="Sterk"/>
        <w:sz w:val="28"/>
      </w:rPr>
      <w:t xml:space="preserve">Nasjonal veiledende plan </w:t>
    </w:r>
    <w:r>
      <w:rPr>
        <w:rStyle w:val="Sterk"/>
        <w:sz w:val="28"/>
      </w:rPr>
      <w:t>for sykepleiepraksis:</w:t>
    </w:r>
  </w:p>
  <w:p w14:paraId="696AAB40" w14:textId="77777777" w:rsidR="0059525A" w:rsidRPr="0041537A" w:rsidRDefault="0059525A">
    <w:pPr>
      <w:pStyle w:val="Topptekst"/>
      <w:rPr>
        <w:rStyle w:val="Sterk"/>
        <w:sz w:val="28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RZiGjadv" int2:invalidationBookmarkName="" int2:hashCode="ANt6sJaOYN2L/s" int2:id="kEP5rcCk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46273"/>
    <w:rsid w:val="000A2E0F"/>
    <w:rsid w:val="000B3B48"/>
    <w:rsid w:val="000C0B36"/>
    <w:rsid w:val="000C1931"/>
    <w:rsid w:val="00122211"/>
    <w:rsid w:val="001556A3"/>
    <w:rsid w:val="00180EC4"/>
    <w:rsid w:val="0018787F"/>
    <w:rsid w:val="001F5881"/>
    <w:rsid w:val="00217C4B"/>
    <w:rsid w:val="002E1461"/>
    <w:rsid w:val="00392CFE"/>
    <w:rsid w:val="003F1EB0"/>
    <w:rsid w:val="003F4D28"/>
    <w:rsid w:val="003F75C7"/>
    <w:rsid w:val="00402185"/>
    <w:rsid w:val="0041537A"/>
    <w:rsid w:val="00417957"/>
    <w:rsid w:val="00420088"/>
    <w:rsid w:val="00441D76"/>
    <w:rsid w:val="004E545F"/>
    <w:rsid w:val="0052499E"/>
    <w:rsid w:val="0052575C"/>
    <w:rsid w:val="00526B3C"/>
    <w:rsid w:val="00580232"/>
    <w:rsid w:val="0059525A"/>
    <w:rsid w:val="005C30E7"/>
    <w:rsid w:val="005C6BE8"/>
    <w:rsid w:val="0064112A"/>
    <w:rsid w:val="006D79C0"/>
    <w:rsid w:val="006F30CE"/>
    <w:rsid w:val="00726D97"/>
    <w:rsid w:val="00730265"/>
    <w:rsid w:val="00743C13"/>
    <w:rsid w:val="007844AA"/>
    <w:rsid w:val="007D5990"/>
    <w:rsid w:val="007E26FD"/>
    <w:rsid w:val="008C258C"/>
    <w:rsid w:val="008E2F7D"/>
    <w:rsid w:val="00903DD6"/>
    <w:rsid w:val="009A30DC"/>
    <w:rsid w:val="009E040B"/>
    <w:rsid w:val="009E136F"/>
    <w:rsid w:val="00A36C11"/>
    <w:rsid w:val="00A6574A"/>
    <w:rsid w:val="00A809F9"/>
    <w:rsid w:val="00AA5495"/>
    <w:rsid w:val="00B37605"/>
    <w:rsid w:val="00B52D23"/>
    <w:rsid w:val="00B74AB0"/>
    <w:rsid w:val="00B90F81"/>
    <w:rsid w:val="00BA63DD"/>
    <w:rsid w:val="00BC15D1"/>
    <w:rsid w:val="00C35542"/>
    <w:rsid w:val="00C836A0"/>
    <w:rsid w:val="00D05A68"/>
    <w:rsid w:val="00D14A55"/>
    <w:rsid w:val="00D17D64"/>
    <w:rsid w:val="00D45B12"/>
    <w:rsid w:val="00D60339"/>
    <w:rsid w:val="00E63A66"/>
    <w:rsid w:val="00E70ED5"/>
    <w:rsid w:val="00E75ABF"/>
    <w:rsid w:val="00E816D2"/>
    <w:rsid w:val="00E839AA"/>
    <w:rsid w:val="00E902A2"/>
    <w:rsid w:val="00E91183"/>
    <w:rsid w:val="00F16DC7"/>
    <w:rsid w:val="00F66922"/>
    <w:rsid w:val="00F75DA4"/>
    <w:rsid w:val="00F90D63"/>
    <w:rsid w:val="00FA1C0E"/>
    <w:rsid w:val="092F1C48"/>
    <w:rsid w:val="0D7F2177"/>
    <w:rsid w:val="0FF954EF"/>
    <w:rsid w:val="10B39D5C"/>
    <w:rsid w:val="16DAD506"/>
    <w:rsid w:val="23A2B5EE"/>
    <w:rsid w:val="2ECD951C"/>
    <w:rsid w:val="31383EB7"/>
    <w:rsid w:val="35E28297"/>
    <w:rsid w:val="3942F99B"/>
    <w:rsid w:val="3D727986"/>
    <w:rsid w:val="40A7BBD1"/>
    <w:rsid w:val="416B9E62"/>
    <w:rsid w:val="43606DA8"/>
    <w:rsid w:val="4438EBBF"/>
    <w:rsid w:val="464B5D65"/>
    <w:rsid w:val="46770F43"/>
    <w:rsid w:val="4A14D8EC"/>
    <w:rsid w:val="4CFB9A25"/>
    <w:rsid w:val="4F6B4686"/>
    <w:rsid w:val="510716E7"/>
    <w:rsid w:val="549776E0"/>
    <w:rsid w:val="5FBD9D8E"/>
    <w:rsid w:val="61596DEF"/>
    <w:rsid w:val="618FEF9C"/>
    <w:rsid w:val="63A229A7"/>
    <w:rsid w:val="67ED28F2"/>
    <w:rsid w:val="68FD9ADB"/>
    <w:rsid w:val="6A73F6D1"/>
    <w:rsid w:val="6B24C9B4"/>
    <w:rsid w:val="712A7A07"/>
    <w:rsid w:val="753AFAD1"/>
    <w:rsid w:val="75D4807E"/>
    <w:rsid w:val="7AFCEA09"/>
    <w:rsid w:val="7B84B7A2"/>
    <w:rsid w:val="7DB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B7A4E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customStyle="1" w:styleId="Mention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232"/>
    <w:rPr>
      <w:rFonts w:ascii="Segoe UI" w:hAnsi="Segoe UI" w:cs="Segoe UI"/>
      <w:sz w:val="18"/>
      <w:szCs w:val="18"/>
    </w:rPr>
  </w:style>
</w:styles>
</file>

<file path=word/tasks.xml><?xml version="1.0" encoding="utf-8"?>
<t:Tasks xmlns:t="http://schemas.microsoft.com/office/tasks/2019/documenttasks" xmlns:oel="http://schemas.microsoft.com/office/2019/extlst">
  <t:Task id="{976607BA-0C2D-4E8D-A593-51C40D1D2B08}">
    <t:Anchor>
      <t:Comment id="1247020133"/>
    </t:Anchor>
    <t:History>
      <t:Event id="{AFA746DB-BAFE-4A99-B09C-6B453E58756A}" time="2022-08-04T08:17:24.509Z">
        <t:Attribution userId="S::andjup@sshf.no::601ef54b-1438-4fd8-9342-cf8d41906e7b" userProvider="AD" userName="Annika Brandal"/>
        <t:Anchor>
          <t:Comment id="1247020133"/>
        </t:Anchor>
        <t:Create/>
      </t:Event>
      <t:Event id="{7EC10C6D-E33C-4B8E-87ED-6A4573F596FD}" time="2022-08-04T08:17:24.509Z">
        <t:Attribution userId="S::andjup@sshf.no::601ef54b-1438-4fd8-9342-cf8d41906e7b" userProvider="AD" userName="Annika Brandal"/>
        <t:Anchor>
          <t:Comment id="1247020133"/>
        </t:Anchor>
        <t:Assign userId="S::lstoev@sykehuset-innlandet.no::acd9d4cf-f825-4714-af9b-f2cf06838fa9" userProvider="AD" userName="Line Stad Støverud"/>
      </t:Event>
      <t:Event id="{1B126294-EF97-4915-AE0E-BCE0A079C742}" time="2022-08-04T08:17:24.509Z">
        <t:Attribution userId="S::andjup@sshf.no::601ef54b-1438-4fd8-9342-cf8d41906e7b" userProvider="AD" userName="Annika Brandal"/>
        <t:Anchor>
          <t:Comment id="1247020133"/>
        </t:Anchor>
        <t:SetTitle title="@Line Stad Støverud stemmer det at metoderapporten skal være i Cambria? og noen steder er det formatert slik at det blir fet skrift når en starter å skrive, det er feil sant?"/>
      </t:Event>
      <t:Event id="{19AD4A47-AFBD-44BA-B5CD-32FF768A2BA3}" time="2022-08-11T08:23:41.297Z">
        <t:Attribution userId="S::lstoev@sykehuset-innlandet.no::acd9d4cf-f825-4714-af9b-f2cf06838fa9" userProvider="AD" userName="Line Stad Støverud"/>
        <t:Progress percentComplete="100"/>
      </t:Event>
      <t:Event id="{0A311D43-DA80-4FDE-85A0-65C40D220AC1}" time="2022-08-12T06:34:21.469Z">
        <t:Attribution userId="S::andjup@sshf.no::601ef54b-1438-4fd8-9342-cf8d41906e7b" userProvider="AD" userName="Annika Brandal"/>
        <t:Progress percentComplete="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aa60ef6f075d4028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14979500963c462d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48b0c373907343ab" Type="http://schemas.microsoft.com/office/2020/10/relationships/intelligence" Target="intelligence2.xml"/><Relationship Id="Rdd1f37f8c83849f6" Type="http://schemas.microsoft.com/office/2019/05/relationships/documenttasks" Target="task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A23CA08E0D444B2F6B2E072B868AC" ma:contentTypeVersion="4" ma:contentTypeDescription="Create a new document." ma:contentTypeScope="" ma:versionID="15b57c0c7a2fbecc2f4975df3c0d817c">
  <xsd:schema xmlns:xsd="http://www.w3.org/2001/XMLSchema" xmlns:xs="http://www.w3.org/2001/XMLSchema" xmlns:p="http://schemas.microsoft.com/office/2006/metadata/properties" xmlns:ns2="92e98431-908f-416c-873d-5aa72c0512da" targetNamespace="http://schemas.microsoft.com/office/2006/metadata/properties" ma:root="true" ma:fieldsID="e1cab74d155b0849321535ae7fad870e" ns2:_="">
    <xsd:import namespace="92e98431-908f-416c-873d-5aa72c051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8431-908f-416c-873d-5aa72c051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EB84B-5401-4050-8C41-01CF659CD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5A3C4-CD70-4EE7-82A8-24DB8461D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EBFE1-820E-4A00-9289-ADBE56B4C4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nasjonal veiledende plan til forvaltning</vt:lpstr>
    </vt:vector>
  </TitlesOfParts>
  <Company>Helse Sør-Øst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nasjonal veiledende plan til forvaltning</dc:title>
  <dc:subject/>
  <dc:creator>Annika Brandal</dc:creator>
  <cp:keywords/>
  <dc:description/>
  <cp:lastModifiedBy>Annika Brandal</cp:lastModifiedBy>
  <cp:revision>59</cp:revision>
  <dcterms:created xsi:type="dcterms:W3CDTF">2022-06-08T10:07:00Z</dcterms:created>
  <dcterms:modified xsi:type="dcterms:W3CDTF">2023-03-07T12:11:00Z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0x010100C19A23CA08E0D444B2F6B2E072B868AC</vt:lpwstr>
  </property>
  <property fmtid="{D5CDD505-2E9C-101B-9397-08002B2CF9AE}" pid="3" name="MSIP_Label_5b906c1f-19d2-4ac1-bea8-1ddf524e35b3_Enabled">
    <vt:lpwstr>true</vt:lpwstr>
  </property>
  <property fmtid="{D5CDD505-2E9C-101B-9397-08002B2CF9AE}" pid="4" name="MSIP_Label_5b906c1f-19d2-4ac1-bea8-1ddf524e35b3_SetDate">
    <vt:lpwstr>2022-03-07T14:20:11Z</vt:lpwstr>
  </property>
  <property fmtid="{D5CDD505-2E9C-101B-9397-08002B2CF9AE}" pid="5" name="MSIP_Label_5b906c1f-19d2-4ac1-bea8-1ddf524e35b3_Method">
    <vt:lpwstr>Standard</vt:lpwstr>
  </property>
  <property fmtid="{D5CDD505-2E9C-101B-9397-08002B2CF9AE}" pid="6" name="MSIP_Label_5b906c1f-19d2-4ac1-bea8-1ddf524e35b3_Name">
    <vt:lpwstr>Internal</vt:lpwstr>
  </property>
  <property fmtid="{D5CDD505-2E9C-101B-9397-08002B2CF9AE}" pid="7" name="MSIP_Label_5b906c1f-19d2-4ac1-bea8-1ddf524e35b3_SiteId">
    <vt:lpwstr>7f8e4cf0-71fb-489c-a336-3f9252a63908</vt:lpwstr>
  </property>
  <property fmtid="{D5CDD505-2E9C-101B-9397-08002B2CF9AE}" pid="8" name="MSIP_Label_5b906c1f-19d2-4ac1-bea8-1ddf524e35b3_ActionId">
    <vt:lpwstr>cb690a0a-d4d2-47a6-93a7-8d0378b69dea</vt:lpwstr>
  </property>
  <property fmtid="{D5CDD505-2E9C-101B-9397-08002B2CF9AE}" pid="9" name="MSIP_Label_5b906c1f-19d2-4ac1-bea8-1ddf524e35b3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225000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